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5562A" w14:textId="77777777" w:rsidR="00E87CA2" w:rsidRDefault="00E87CA2" w:rsidP="00E87CA2">
      <w:pPr>
        <w:jc w:val="center"/>
        <w:rPr>
          <w:b/>
          <w:sz w:val="26"/>
          <w:szCs w:val="26"/>
        </w:rPr>
      </w:pPr>
      <w:r w:rsidRPr="006F5F3A">
        <w:rPr>
          <w:b/>
          <w:sz w:val="26"/>
          <w:szCs w:val="26"/>
        </w:rPr>
        <w:t xml:space="preserve">Информационное сообщение о завершении конкурсного отбора </w:t>
      </w:r>
    </w:p>
    <w:p w14:paraId="68177228" w14:textId="77777777" w:rsidR="00E87CA2" w:rsidRDefault="00E87CA2" w:rsidP="00E87CA2">
      <w:pPr>
        <w:jc w:val="center"/>
        <w:rPr>
          <w:b/>
          <w:sz w:val="26"/>
          <w:szCs w:val="26"/>
        </w:rPr>
      </w:pPr>
      <w:r w:rsidRPr="006F5F3A">
        <w:rPr>
          <w:b/>
          <w:sz w:val="26"/>
          <w:szCs w:val="26"/>
        </w:rPr>
        <w:t xml:space="preserve">по предоставлению грантов в форме субсидий проектам, направленным </w:t>
      </w:r>
    </w:p>
    <w:p w14:paraId="66834DC2" w14:textId="77777777" w:rsidR="00E87CA2" w:rsidRPr="006F5F3A" w:rsidRDefault="00E87CA2" w:rsidP="00E87CA2">
      <w:pPr>
        <w:jc w:val="center"/>
        <w:rPr>
          <w:b/>
          <w:sz w:val="26"/>
          <w:szCs w:val="26"/>
        </w:rPr>
      </w:pPr>
      <w:r w:rsidRPr="006F5F3A">
        <w:rPr>
          <w:b/>
          <w:sz w:val="26"/>
          <w:szCs w:val="26"/>
        </w:rPr>
        <w:t>на решение наиболее важных вопросов социально-культурного развития Чукотского автономного округа</w:t>
      </w:r>
    </w:p>
    <w:p w14:paraId="564AF486" w14:textId="77777777" w:rsidR="00E87CA2" w:rsidRDefault="00E87CA2" w:rsidP="00E87CA2">
      <w:pPr>
        <w:tabs>
          <w:tab w:val="left" w:pos="1976"/>
        </w:tabs>
        <w:ind w:firstLine="708"/>
        <w:jc w:val="both"/>
        <w:rPr>
          <w:sz w:val="26"/>
          <w:szCs w:val="26"/>
        </w:rPr>
      </w:pPr>
    </w:p>
    <w:p w14:paraId="1493ABD9" w14:textId="77777777" w:rsidR="00E87CA2" w:rsidRPr="0074409F" w:rsidRDefault="00E87CA2" w:rsidP="00E87CA2">
      <w:pPr>
        <w:ind w:firstLine="709"/>
        <w:jc w:val="both"/>
        <w:rPr>
          <w:b/>
          <w:sz w:val="26"/>
          <w:szCs w:val="26"/>
        </w:rPr>
      </w:pPr>
      <w:r w:rsidRPr="0074409F">
        <w:rPr>
          <w:b/>
          <w:sz w:val="26"/>
          <w:szCs w:val="26"/>
        </w:rPr>
        <w:t>Дата, время и место проведения рассмотрения и оценки заявок</w:t>
      </w:r>
    </w:p>
    <w:p w14:paraId="00345E48" w14:textId="77777777" w:rsidR="00E87CA2" w:rsidRDefault="00E87CA2" w:rsidP="00E87CA2">
      <w:pPr>
        <w:tabs>
          <w:tab w:val="left" w:pos="19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08.07.2022 г. в зале коворкинга Государственного автономного учреждения культуры Чукотского автономного округа «Окружной Дом народного творчества» в период с 15:00 до 16:30 прошло заседание общественно-экспертного Совета по культуре при Правительстве Чукотского автономного округа (далее – Совет).</w:t>
      </w:r>
    </w:p>
    <w:p w14:paraId="74119757" w14:textId="77777777" w:rsidR="00E87CA2" w:rsidRPr="00683396" w:rsidRDefault="00E87CA2" w:rsidP="00E87CA2">
      <w:pPr>
        <w:ind w:firstLine="709"/>
        <w:jc w:val="both"/>
        <w:rPr>
          <w:b/>
          <w:sz w:val="26"/>
          <w:szCs w:val="26"/>
        </w:rPr>
      </w:pPr>
      <w:r w:rsidRPr="0074409F">
        <w:rPr>
          <w:b/>
          <w:sz w:val="26"/>
          <w:szCs w:val="26"/>
        </w:rPr>
        <w:t xml:space="preserve">Информация об участниках конкурного </w:t>
      </w:r>
      <w:r w:rsidRPr="00683396">
        <w:rPr>
          <w:b/>
          <w:sz w:val="26"/>
          <w:szCs w:val="26"/>
        </w:rPr>
        <w:t>отбора по предоставлению грантов в форме субсидий проектам, направленным на развитие кинематографии в Чукотском автономном округе</w:t>
      </w:r>
    </w:p>
    <w:p w14:paraId="61E7E4BC" w14:textId="77777777" w:rsidR="00E87CA2" w:rsidRDefault="00E87CA2" w:rsidP="00E87CA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Pr="00E3459A">
        <w:rPr>
          <w:sz w:val="26"/>
          <w:szCs w:val="26"/>
        </w:rPr>
        <w:t>конкурсн</w:t>
      </w:r>
      <w:r>
        <w:rPr>
          <w:sz w:val="26"/>
          <w:szCs w:val="26"/>
        </w:rPr>
        <w:t xml:space="preserve">ый </w:t>
      </w:r>
      <w:r w:rsidRPr="00E3459A">
        <w:rPr>
          <w:sz w:val="26"/>
          <w:szCs w:val="26"/>
        </w:rPr>
        <w:t>отбор по предоставлению грантов в форме субсидий проектам, направленным на решение наиболее важных вопросов социально-культурного развития Чукотского автономного округа</w:t>
      </w:r>
      <w:r>
        <w:rPr>
          <w:sz w:val="26"/>
          <w:szCs w:val="26"/>
        </w:rPr>
        <w:t xml:space="preserve"> (далее – конкурсный отбор) в адрес Департамента культуры, спорта и туризма Чукотского автономного округа (далее – Департамент) поступило 7 заявок, все заявки были допущены к участию в конкурсном отборе:</w:t>
      </w:r>
    </w:p>
    <w:p w14:paraId="183ED964" w14:textId="77777777" w:rsidR="00E87CA2" w:rsidRDefault="00E87CA2" w:rsidP="00E87CA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CD694F">
        <w:rPr>
          <w:sz w:val="26"/>
          <w:szCs w:val="26"/>
        </w:rPr>
        <w:t>Государственное автономное учреждение культуры Чукотского автономного округа «Окружной Дом народного творчества»</w:t>
      </w:r>
      <w:r>
        <w:rPr>
          <w:sz w:val="26"/>
          <w:szCs w:val="26"/>
        </w:rPr>
        <w:t xml:space="preserve"> - проект «</w:t>
      </w:r>
      <w:r w:rsidRPr="00CD694F">
        <w:rPr>
          <w:sz w:val="26"/>
          <w:szCs w:val="26"/>
        </w:rPr>
        <w:t>Инклюзивная творческа</w:t>
      </w:r>
      <w:r>
        <w:rPr>
          <w:sz w:val="26"/>
          <w:szCs w:val="26"/>
        </w:rPr>
        <w:t>я</w:t>
      </w:r>
      <w:r w:rsidRPr="00CD694F">
        <w:rPr>
          <w:sz w:val="26"/>
          <w:szCs w:val="26"/>
        </w:rPr>
        <w:t xml:space="preserve"> мастерская </w:t>
      </w:r>
      <w:r>
        <w:rPr>
          <w:sz w:val="26"/>
          <w:szCs w:val="26"/>
        </w:rPr>
        <w:t>«Ван Гоги»;</w:t>
      </w:r>
    </w:p>
    <w:p w14:paraId="3E2683AE" w14:textId="77777777" w:rsidR="00E87CA2" w:rsidRDefault="00E87CA2" w:rsidP="00E87CA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CD694F">
        <w:rPr>
          <w:sz w:val="26"/>
          <w:szCs w:val="26"/>
        </w:rPr>
        <w:t>Государственное автономное учреждение культуры Чукотского автономного округа «Окружной Дом народного творчества»</w:t>
      </w:r>
      <w:r>
        <w:rPr>
          <w:sz w:val="26"/>
          <w:szCs w:val="26"/>
        </w:rPr>
        <w:t xml:space="preserve"> - проект «</w:t>
      </w:r>
      <w:r w:rsidRPr="00CD694F">
        <w:rPr>
          <w:sz w:val="26"/>
          <w:szCs w:val="26"/>
        </w:rPr>
        <w:t xml:space="preserve">Ярмарка-выставка </w:t>
      </w:r>
      <w:r>
        <w:rPr>
          <w:sz w:val="26"/>
          <w:szCs w:val="26"/>
        </w:rPr>
        <w:t>«</w:t>
      </w:r>
      <w:r w:rsidRPr="00CD694F">
        <w:rPr>
          <w:sz w:val="26"/>
          <w:szCs w:val="26"/>
        </w:rPr>
        <w:t>Чукотская о</w:t>
      </w:r>
      <w:r>
        <w:rPr>
          <w:sz w:val="26"/>
          <w:szCs w:val="26"/>
        </w:rPr>
        <w:t>дежда: традиции и современность»;</w:t>
      </w:r>
    </w:p>
    <w:p w14:paraId="66968672" w14:textId="77777777" w:rsidR="00E87CA2" w:rsidRDefault="00E87CA2" w:rsidP="00E87CA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CD694F">
        <w:rPr>
          <w:sz w:val="26"/>
          <w:szCs w:val="26"/>
        </w:rPr>
        <w:t>Государственное автономное учреждение культуры Чукотского автономного округа «Окружной Дом народного творчества»</w:t>
      </w:r>
      <w:r>
        <w:rPr>
          <w:sz w:val="26"/>
          <w:szCs w:val="26"/>
        </w:rPr>
        <w:t xml:space="preserve"> - проект «</w:t>
      </w:r>
      <w:r w:rsidRPr="00CD694F">
        <w:rPr>
          <w:sz w:val="26"/>
          <w:szCs w:val="26"/>
        </w:rPr>
        <w:t>Культура национальных сел Провиденского района - 1980-1990е годы</w:t>
      </w:r>
      <w:r>
        <w:rPr>
          <w:sz w:val="26"/>
          <w:szCs w:val="26"/>
        </w:rPr>
        <w:t>»;</w:t>
      </w:r>
    </w:p>
    <w:p w14:paraId="37B0B442" w14:textId="77777777" w:rsidR="00E87CA2" w:rsidRDefault="00E87CA2" w:rsidP="00E87CA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CD694F">
        <w:rPr>
          <w:sz w:val="26"/>
          <w:szCs w:val="26"/>
        </w:rPr>
        <w:t xml:space="preserve">Муниципальное автономное учреждение культуры </w:t>
      </w:r>
      <w:r>
        <w:rPr>
          <w:sz w:val="26"/>
          <w:szCs w:val="26"/>
        </w:rPr>
        <w:t>«</w:t>
      </w:r>
      <w:r w:rsidRPr="00CD694F">
        <w:rPr>
          <w:sz w:val="26"/>
          <w:szCs w:val="26"/>
        </w:rPr>
        <w:t>Центр досуга и народного творчества Бил</w:t>
      </w:r>
      <w:r>
        <w:rPr>
          <w:sz w:val="26"/>
          <w:szCs w:val="26"/>
        </w:rPr>
        <w:t>ибинского муниципального района» - проект «Творческий проект «Северный мотив»;</w:t>
      </w:r>
    </w:p>
    <w:p w14:paraId="11001096" w14:textId="77777777" w:rsidR="00E87CA2" w:rsidRDefault="00E87CA2" w:rsidP="00E87CA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3E58D0">
        <w:rPr>
          <w:sz w:val="26"/>
          <w:szCs w:val="26"/>
        </w:rPr>
        <w:t>Государственное бюджетное учреждение</w:t>
      </w:r>
      <w:r>
        <w:rPr>
          <w:sz w:val="26"/>
          <w:szCs w:val="26"/>
        </w:rPr>
        <w:t xml:space="preserve"> Чукотского автономного округа «Музейный Центр «</w:t>
      </w:r>
      <w:r w:rsidRPr="003E58D0">
        <w:rPr>
          <w:sz w:val="26"/>
          <w:szCs w:val="26"/>
        </w:rPr>
        <w:t>Наследие Чукотки</w:t>
      </w:r>
      <w:r>
        <w:rPr>
          <w:sz w:val="26"/>
          <w:szCs w:val="26"/>
        </w:rPr>
        <w:t>» - проект «</w:t>
      </w:r>
      <w:r w:rsidRPr="003E58D0">
        <w:rPr>
          <w:sz w:val="26"/>
          <w:szCs w:val="26"/>
        </w:rPr>
        <w:t>Рукописи конца XIX века</w:t>
      </w:r>
      <w:r>
        <w:rPr>
          <w:sz w:val="26"/>
          <w:szCs w:val="26"/>
        </w:rPr>
        <w:t>»;</w:t>
      </w:r>
    </w:p>
    <w:p w14:paraId="4A88FE58" w14:textId="77777777" w:rsidR="00E87CA2" w:rsidRDefault="00E87CA2" w:rsidP="00E87CA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Pr="003E58D0">
        <w:rPr>
          <w:sz w:val="26"/>
          <w:szCs w:val="26"/>
        </w:rPr>
        <w:t>Государственное бюджетное учреждение</w:t>
      </w:r>
      <w:r>
        <w:rPr>
          <w:sz w:val="26"/>
          <w:szCs w:val="26"/>
        </w:rPr>
        <w:t xml:space="preserve"> Чукотского автономного округа «</w:t>
      </w:r>
      <w:r w:rsidRPr="003E58D0">
        <w:rPr>
          <w:sz w:val="26"/>
          <w:szCs w:val="26"/>
        </w:rPr>
        <w:t xml:space="preserve">Музейный Центр </w:t>
      </w:r>
      <w:r>
        <w:rPr>
          <w:sz w:val="26"/>
          <w:szCs w:val="26"/>
        </w:rPr>
        <w:t>«</w:t>
      </w:r>
      <w:r w:rsidRPr="003E58D0">
        <w:rPr>
          <w:sz w:val="26"/>
          <w:szCs w:val="26"/>
        </w:rPr>
        <w:t>Наследие Чукотки</w:t>
      </w:r>
      <w:r>
        <w:rPr>
          <w:sz w:val="26"/>
          <w:szCs w:val="26"/>
        </w:rPr>
        <w:t>» - проект «Создание «</w:t>
      </w:r>
      <w:r w:rsidRPr="003E58D0">
        <w:rPr>
          <w:sz w:val="26"/>
          <w:szCs w:val="26"/>
        </w:rPr>
        <w:t>Карты Чукотки</w:t>
      </w:r>
      <w:r>
        <w:rPr>
          <w:sz w:val="26"/>
          <w:szCs w:val="26"/>
        </w:rPr>
        <w:t>»</w:t>
      </w:r>
      <w:r w:rsidRPr="003E58D0">
        <w:rPr>
          <w:sz w:val="26"/>
          <w:szCs w:val="26"/>
        </w:rPr>
        <w:t xml:space="preserve"> в виде отдельных фрагментов каждого района Чукотского автономного округа в материале (выполненными различными техниками декоративно-прикладного искусства)</w:t>
      </w:r>
      <w:r>
        <w:rPr>
          <w:sz w:val="26"/>
          <w:szCs w:val="26"/>
        </w:rPr>
        <w:t>»;</w:t>
      </w:r>
    </w:p>
    <w:p w14:paraId="0492441F" w14:textId="77777777" w:rsidR="00E87CA2" w:rsidRDefault="00E87CA2" w:rsidP="00E87CA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Pr="003E58D0">
        <w:rPr>
          <w:sz w:val="26"/>
          <w:szCs w:val="26"/>
        </w:rPr>
        <w:t xml:space="preserve">Муниципальное автономное учреждение культуры </w:t>
      </w:r>
      <w:r>
        <w:rPr>
          <w:sz w:val="26"/>
          <w:szCs w:val="26"/>
        </w:rPr>
        <w:t>«</w:t>
      </w:r>
      <w:r w:rsidRPr="003E58D0">
        <w:rPr>
          <w:sz w:val="26"/>
          <w:szCs w:val="26"/>
        </w:rPr>
        <w:t>Центр досуга и народного творчества Бил</w:t>
      </w:r>
      <w:r>
        <w:rPr>
          <w:sz w:val="26"/>
          <w:szCs w:val="26"/>
        </w:rPr>
        <w:t>ибинского муниципального района» - проект «</w:t>
      </w:r>
      <w:r w:rsidRPr="003E58D0">
        <w:rPr>
          <w:sz w:val="26"/>
          <w:szCs w:val="26"/>
        </w:rPr>
        <w:t>Приобретенние технического оснащения, сценических костюмов и реквизита для ДК с. Кепервеем Билибинского муниципального района</w:t>
      </w:r>
      <w:r>
        <w:rPr>
          <w:sz w:val="26"/>
          <w:szCs w:val="26"/>
        </w:rPr>
        <w:t>».</w:t>
      </w:r>
    </w:p>
    <w:p w14:paraId="7A4C1E0B" w14:textId="77777777" w:rsidR="00E87CA2" w:rsidRDefault="00E87CA2" w:rsidP="00E87CA2">
      <w:pPr>
        <w:ind w:firstLine="709"/>
        <w:jc w:val="both"/>
        <w:rPr>
          <w:b/>
          <w:sz w:val="26"/>
          <w:szCs w:val="26"/>
        </w:rPr>
      </w:pPr>
      <w:r w:rsidRPr="0074409F">
        <w:rPr>
          <w:b/>
          <w:sz w:val="26"/>
          <w:szCs w:val="26"/>
        </w:rPr>
        <w:t xml:space="preserve">Последовательность оценки заявок участников конкурсного отбора, присвоенные заявкам участников отбора значения по каждому из предусмотренных критериев оценки заявок участников отбора, принятое на </w:t>
      </w:r>
      <w:r w:rsidRPr="00EC0292">
        <w:rPr>
          <w:b/>
          <w:sz w:val="26"/>
          <w:szCs w:val="26"/>
        </w:rPr>
        <w:t>основании результатов оценки указанных предложений решение о присвоении таким заявкам порядковых номеров</w:t>
      </w:r>
    </w:p>
    <w:p w14:paraId="55298275" w14:textId="77777777" w:rsidR="00E87CA2" w:rsidRPr="002E0938" w:rsidRDefault="00E87CA2" w:rsidP="00E87CA2">
      <w:pPr>
        <w:tabs>
          <w:tab w:val="left" w:pos="1976"/>
        </w:tabs>
        <w:ind w:firstLine="708"/>
        <w:jc w:val="both"/>
        <w:rPr>
          <w:sz w:val="26"/>
          <w:szCs w:val="26"/>
        </w:rPr>
      </w:pPr>
      <w:r w:rsidRPr="00A057C9">
        <w:rPr>
          <w:sz w:val="26"/>
          <w:szCs w:val="26"/>
        </w:rPr>
        <w:t xml:space="preserve">На основании пунктов 2.16 и 2.17 </w:t>
      </w:r>
      <w:r w:rsidRPr="008E24AD">
        <w:rPr>
          <w:sz w:val="26"/>
          <w:szCs w:val="26"/>
        </w:rPr>
        <w:t>Порядка предоставления грантов в форме субсидий организациям на реализацию мероприятий в сфере культуры и искусства в Чукотском автономном округе</w:t>
      </w:r>
      <w:r>
        <w:rPr>
          <w:sz w:val="26"/>
          <w:szCs w:val="26"/>
        </w:rPr>
        <w:t xml:space="preserve">, </w:t>
      </w:r>
      <w:r w:rsidRPr="00A057C9">
        <w:rPr>
          <w:sz w:val="26"/>
          <w:szCs w:val="26"/>
        </w:rPr>
        <w:t>утвержденного Постановлением</w:t>
      </w:r>
      <w:r>
        <w:rPr>
          <w:sz w:val="26"/>
          <w:szCs w:val="26"/>
        </w:rPr>
        <w:t xml:space="preserve"> Постановления Правительства Чукотского автономного округа от 28.05.2020 г. № </w:t>
      </w:r>
      <w:r w:rsidRPr="008E24AD">
        <w:rPr>
          <w:sz w:val="26"/>
          <w:szCs w:val="26"/>
        </w:rPr>
        <w:t xml:space="preserve">256 «Об </w:t>
      </w:r>
      <w:r w:rsidRPr="008E24AD">
        <w:rPr>
          <w:sz w:val="26"/>
          <w:szCs w:val="26"/>
        </w:rPr>
        <w:lastRenderedPageBreak/>
        <w:t>утверждении Порядка предоставления грантов в форме субсидий организациям на реализацию мероприятий в сфере культуры и искусства в Чукотском автономном округе»</w:t>
      </w:r>
      <w:r>
        <w:rPr>
          <w:sz w:val="26"/>
          <w:szCs w:val="26"/>
        </w:rPr>
        <w:t xml:space="preserve">, </w:t>
      </w:r>
      <w:r w:rsidRPr="008E24AD">
        <w:rPr>
          <w:sz w:val="26"/>
          <w:szCs w:val="26"/>
        </w:rPr>
        <w:t>и согласно критериям оценки заявок</w:t>
      </w:r>
      <w:r>
        <w:rPr>
          <w:sz w:val="26"/>
          <w:szCs w:val="26"/>
        </w:rPr>
        <w:t xml:space="preserve"> </w:t>
      </w:r>
      <w:r w:rsidRPr="008E24AD">
        <w:rPr>
          <w:sz w:val="26"/>
          <w:szCs w:val="26"/>
        </w:rPr>
        <w:t xml:space="preserve">участника отбора конкурсного отбора среди организаций на организацию и проведение мероприятия, направленного на развитие культуры и образования в сфере культуры и искусства в Чукотском автономном округе для участников отбора грантов по направлению решение наиболее важных вопросов социально-культурного развития Чукотского автономного округа (проекты, направленные на развитие культуры и искусства в Чукотском автономном округе: организация и проведение культурно-массовых мероприятий/акций муниципального, регионального и межрегионального уровней, создание спектаклей, концертных программ, издание книжной и мультимедийной продукции, в том числе создание учебно-методических пособий в сфере культуры, поддержка народных художественных промыслов, поддержка нематериального </w:t>
      </w:r>
      <w:r w:rsidRPr="002E0938">
        <w:rPr>
          <w:sz w:val="26"/>
          <w:szCs w:val="26"/>
        </w:rPr>
        <w:t>культурного наследия народов Чукотки, материально-техническое оснащение) (далее – критерии оценки), Советом выставлены баллы:</w:t>
      </w:r>
    </w:p>
    <w:p w14:paraId="347EA316" w14:textId="77777777" w:rsidR="00E87CA2" w:rsidRDefault="00E87CA2" w:rsidP="00E87CA2">
      <w:pPr>
        <w:tabs>
          <w:tab w:val="left" w:pos="1976"/>
        </w:tabs>
        <w:ind w:firstLine="708"/>
        <w:jc w:val="both"/>
        <w:rPr>
          <w:sz w:val="26"/>
          <w:szCs w:val="26"/>
        </w:rPr>
      </w:pPr>
      <w:r w:rsidRPr="002E0938">
        <w:rPr>
          <w:sz w:val="26"/>
          <w:szCs w:val="26"/>
        </w:rPr>
        <w:t xml:space="preserve">1) Критерии оценки проекта </w:t>
      </w:r>
      <w:r w:rsidRPr="002E0938">
        <w:rPr>
          <w:color w:val="000000"/>
          <w:sz w:val="26"/>
          <w:szCs w:val="26"/>
        </w:rPr>
        <w:t xml:space="preserve">«Инклюзивная творческая мастерская "Ван Гоги"» </w:t>
      </w:r>
      <w:r w:rsidRPr="002E0938">
        <w:rPr>
          <w:sz w:val="26"/>
          <w:szCs w:val="26"/>
        </w:rPr>
        <w:t>Государственно</w:t>
      </w:r>
      <w:r>
        <w:rPr>
          <w:sz w:val="26"/>
          <w:szCs w:val="26"/>
        </w:rPr>
        <w:t>го</w:t>
      </w:r>
      <w:r w:rsidRPr="002E0938">
        <w:rPr>
          <w:sz w:val="26"/>
          <w:szCs w:val="26"/>
        </w:rPr>
        <w:t xml:space="preserve"> автономно</w:t>
      </w:r>
      <w:r>
        <w:rPr>
          <w:sz w:val="26"/>
          <w:szCs w:val="26"/>
        </w:rPr>
        <w:t>го</w:t>
      </w:r>
      <w:r w:rsidRPr="002E0938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я</w:t>
      </w:r>
      <w:r w:rsidRPr="002E0938">
        <w:rPr>
          <w:sz w:val="26"/>
          <w:szCs w:val="26"/>
        </w:rPr>
        <w:t xml:space="preserve"> культуры Чукотского автономного округа «Окружной Дом народного творчества»</w:t>
      </w:r>
      <w:r>
        <w:rPr>
          <w:sz w:val="26"/>
          <w:szCs w:val="26"/>
        </w:rPr>
        <w:t>:</w:t>
      </w:r>
    </w:p>
    <w:tbl>
      <w:tblPr>
        <w:tblW w:w="9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4669"/>
        <w:gridCol w:w="2350"/>
        <w:gridCol w:w="1925"/>
      </w:tblGrid>
      <w:tr w:rsidR="00E87CA2" w:rsidRPr="00CE07AE" w14:paraId="6F6D4217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6200" w14:textId="77777777" w:rsidR="00E87CA2" w:rsidRPr="000961FC" w:rsidRDefault="00E87CA2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961F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8021" w14:textId="77777777" w:rsidR="00E87CA2" w:rsidRPr="000961FC" w:rsidRDefault="00E87CA2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961FC">
              <w:rPr>
                <w:rFonts w:ascii="Times New Roman" w:hAnsi="Times New Roman"/>
                <w:b/>
              </w:rPr>
              <w:t>Наименование критерия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3BA4" w14:textId="77777777" w:rsidR="00E87CA2" w:rsidRPr="000961FC" w:rsidRDefault="00E87CA2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961FC">
              <w:rPr>
                <w:rFonts w:ascii="Times New Roman" w:hAnsi="Times New Roman"/>
                <w:b/>
              </w:rPr>
              <w:t>Оценка в баллах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F19F" w14:textId="77777777" w:rsidR="00E87CA2" w:rsidRPr="000961FC" w:rsidRDefault="00E87CA2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961FC">
              <w:rPr>
                <w:rFonts w:ascii="Times New Roman" w:hAnsi="Times New Roman"/>
                <w:b/>
              </w:rPr>
              <w:t>Балл по заявке</w:t>
            </w:r>
          </w:p>
        </w:tc>
      </w:tr>
      <w:tr w:rsidR="00E87CA2" w:rsidRPr="00CE07AE" w14:paraId="27DAC4A1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6AAF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9F01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опыта деятельности по реализации проекта</w:t>
            </w:r>
          </w:p>
        </w:tc>
      </w:tr>
      <w:tr w:rsidR="00E87CA2" w:rsidRPr="00CE07AE" w14:paraId="2B2EB33D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111C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109F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менее года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9F79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943D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536C126F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0526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626A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4DA9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F501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68B9C884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1BD1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058F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года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F054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94E4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7F2B893D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5A0D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865A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1E88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40B7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37E80879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E46B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AF11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года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02FB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2EEE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45DCADA8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E3A5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1B0A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 и более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3043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6E2E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87CA2" w:rsidRPr="00CE07AE" w14:paraId="5D5517B3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E2CB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5AA3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 участников, чел проекта:</w:t>
            </w:r>
          </w:p>
        </w:tc>
      </w:tr>
      <w:tr w:rsidR="00E87CA2" w:rsidRPr="00CE07AE" w14:paraId="2CD1B3B4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0ADE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9C26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 до 20 человек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2BCE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5B0D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503EEF17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B9CA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331A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21 до 30 человек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598B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EEF5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48EB11A2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2724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4521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31 до 40 человек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CD8B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1D12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75F03451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425F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447F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41 до 50 человек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C46E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9962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600E10B4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00F6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A8D1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50 и больше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56C1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1B7C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87CA2" w:rsidRPr="00CE07AE" w14:paraId="3825DEC4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AD1F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4F09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софинансирования расходов за счет собственных (или привлеченных) средств организации – Соискателя:</w:t>
            </w:r>
          </w:p>
        </w:tc>
      </w:tr>
      <w:tr w:rsidR="00E87CA2" w:rsidRPr="00CE07AE" w14:paraId="7950F018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DE85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5B92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E647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FD66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87CA2" w:rsidRPr="00CE07AE" w14:paraId="03E53DAB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7B1D8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7F50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03B8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73CD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87CA2" w:rsidRPr="00CE07AE" w14:paraId="3517ED81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7376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2687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проекта критерию – проекты, направленные на развитие культуры и искусства в Чукотском автономном округе: организация и проведение культурно-массовых мероприятий/акций муниципального, регионального и межрегионального уровней, создание спектаклей, концертных программ, издание книжной и мультимедийной продукции, в том числе создание учебно-методических пособий в сфере культуры, поддержка народных художественных промыслов, поддержка нематериального культурного наследия народов Чукотки, материально-техническое оснащение:</w:t>
            </w:r>
          </w:p>
        </w:tc>
      </w:tr>
      <w:tr w:rsidR="00E87CA2" w:rsidRPr="00CE07AE" w14:paraId="3EFABA36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3F75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6449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несоответствии критерию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3D3A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CBD0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026DE12A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86AE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8B9D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соответствии критерию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EE08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AD9A" w14:textId="77777777" w:rsidR="00E87CA2" w:rsidRPr="000961FC" w:rsidRDefault="00E87CA2" w:rsidP="00D10B8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>
              <w:t>3</w:t>
            </w:r>
          </w:p>
        </w:tc>
      </w:tr>
      <w:tr w:rsidR="00E87CA2" w:rsidRPr="00CE07AE" w14:paraId="723883E6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B12B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9F35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населенных пунктов Чукотского автономного округа, на территории которых предполагается реализация проекта (либо из которых привлечена целевая категория граждан, задействованная в проекте):</w:t>
            </w:r>
          </w:p>
        </w:tc>
      </w:tr>
      <w:tr w:rsidR="00E87CA2" w:rsidRPr="00CE07AE" w14:paraId="4EECA03E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11FA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94BD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населенный пункт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E64F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41C4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87CA2" w:rsidRPr="00CE07AE" w14:paraId="13788A5E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5286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BD04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 населенных пункта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103B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6FBE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0C77E3F1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F06C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5.3.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2286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 населенных пункта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2680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E2B3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05592B62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5237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F4A0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4 населенных пункта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86A6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770E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1526A299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F32B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84AD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 населенных пунктов и более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A256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8DA3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77EF1959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8F24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1D76" w14:textId="77777777" w:rsidR="00E87CA2" w:rsidRPr="00033032" w:rsidRDefault="00E87CA2" w:rsidP="00D10B8D">
            <w:r w:rsidRPr="00033032">
              <w:t>Перспективность проекта - возможность его дальнейшей реализации:</w:t>
            </w:r>
          </w:p>
        </w:tc>
      </w:tr>
      <w:tr w:rsidR="00E87CA2" w:rsidRPr="00CE07AE" w14:paraId="4D74EE07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513C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45D6" w14:textId="77777777" w:rsidR="00E87CA2" w:rsidRPr="00033032" w:rsidRDefault="00E87CA2" w:rsidP="00D10B8D">
            <w:pPr>
              <w:pStyle w:val="a3"/>
              <w:rPr>
                <w:rFonts w:ascii="Times New Roman" w:hAnsi="Times New Roman"/>
              </w:rPr>
            </w:pPr>
            <w:r w:rsidRPr="00033032">
              <w:rPr>
                <w:rFonts w:ascii="Times New Roman" w:hAnsi="Times New Roman"/>
              </w:rPr>
              <w:t>Возможность реализации в течение двух и более лет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F0D1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661A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87CA2" w:rsidRPr="00CE07AE" w14:paraId="006DD3B5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62AE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6269" w14:textId="77777777" w:rsidR="00E87CA2" w:rsidRPr="00033032" w:rsidRDefault="00E87CA2" w:rsidP="00D10B8D">
            <w:pPr>
              <w:jc w:val="both"/>
            </w:pPr>
            <w:r w:rsidRPr="00033032">
              <w:t>Возможность реализации в течение одного года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2EA2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EA8C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87CA2" w:rsidRPr="00CE07AE" w14:paraId="1C9DC6E5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67E0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BACB" w14:textId="77777777" w:rsidR="00E87CA2" w:rsidRPr="00033032" w:rsidRDefault="00E87CA2" w:rsidP="00D10B8D">
            <w:pPr>
              <w:jc w:val="both"/>
            </w:pPr>
            <w:r w:rsidRPr="00033032">
              <w:t>Отсутствие перспективы реализации в дальнейшем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C87C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3130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87CA2" w:rsidRPr="00CE07AE" w14:paraId="51D623ED" w14:textId="77777777" w:rsidTr="00D10B8D"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0B77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количество баллов: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D0FD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3E05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</w:tbl>
    <w:p w14:paraId="1F2D1A55" w14:textId="77777777" w:rsidR="00E87CA2" w:rsidRDefault="00E87CA2" w:rsidP="00E87CA2">
      <w:pPr>
        <w:tabs>
          <w:tab w:val="left" w:pos="1976"/>
        </w:tabs>
        <w:ind w:firstLine="708"/>
        <w:jc w:val="both"/>
        <w:rPr>
          <w:sz w:val="26"/>
          <w:szCs w:val="26"/>
        </w:rPr>
      </w:pPr>
      <w:r w:rsidRPr="002E0938">
        <w:rPr>
          <w:sz w:val="26"/>
          <w:szCs w:val="26"/>
        </w:rPr>
        <w:t xml:space="preserve">2) Критерии оценки проекта </w:t>
      </w:r>
      <w:r w:rsidRPr="002E0938">
        <w:rPr>
          <w:color w:val="000000"/>
          <w:sz w:val="26"/>
          <w:szCs w:val="26"/>
        </w:rPr>
        <w:t xml:space="preserve">«Ярмарка-выставка "Чукотская одежда: традиции и современность"» </w:t>
      </w:r>
      <w:r w:rsidRPr="002E0938">
        <w:rPr>
          <w:sz w:val="26"/>
          <w:szCs w:val="26"/>
        </w:rPr>
        <w:t>Государственного автономного учреждения культуры Чукотского автономного округа «Окружной Дом народного творчества»</w:t>
      </w:r>
      <w:r>
        <w:rPr>
          <w:sz w:val="26"/>
          <w:szCs w:val="26"/>
        </w:rPr>
        <w:t>:</w:t>
      </w:r>
    </w:p>
    <w:tbl>
      <w:tblPr>
        <w:tblW w:w="9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4669"/>
        <w:gridCol w:w="2350"/>
        <w:gridCol w:w="1925"/>
      </w:tblGrid>
      <w:tr w:rsidR="00E87CA2" w:rsidRPr="00CE07AE" w14:paraId="5D5B6874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038D" w14:textId="77777777" w:rsidR="00E87CA2" w:rsidRPr="000961FC" w:rsidRDefault="00E87CA2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961F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F570" w14:textId="77777777" w:rsidR="00E87CA2" w:rsidRPr="000961FC" w:rsidRDefault="00E87CA2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961FC">
              <w:rPr>
                <w:rFonts w:ascii="Times New Roman" w:hAnsi="Times New Roman"/>
                <w:b/>
              </w:rPr>
              <w:t>Наименование критерия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B2E4" w14:textId="77777777" w:rsidR="00E87CA2" w:rsidRPr="000961FC" w:rsidRDefault="00E87CA2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961FC">
              <w:rPr>
                <w:rFonts w:ascii="Times New Roman" w:hAnsi="Times New Roman"/>
                <w:b/>
              </w:rPr>
              <w:t>Оценка в баллах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8934" w14:textId="77777777" w:rsidR="00E87CA2" w:rsidRPr="000961FC" w:rsidRDefault="00E87CA2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961FC">
              <w:rPr>
                <w:rFonts w:ascii="Times New Roman" w:hAnsi="Times New Roman"/>
                <w:b/>
              </w:rPr>
              <w:t>Балл по заявке</w:t>
            </w:r>
          </w:p>
        </w:tc>
      </w:tr>
      <w:tr w:rsidR="00E87CA2" w:rsidRPr="00CE07AE" w14:paraId="44A010CE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1ECF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1978E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опыта деятельности по реализации проекта</w:t>
            </w:r>
          </w:p>
        </w:tc>
      </w:tr>
      <w:tr w:rsidR="00E87CA2" w:rsidRPr="00CE07AE" w14:paraId="0E95C878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9018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B9B7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менее года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88E1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130E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5123DC5D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68E8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406E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DA5FB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8F36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48BE276D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BC24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A18C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года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43FC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095E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75058129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56FD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124E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37D8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1676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47268955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E8FE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5613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года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1634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BA1C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32F04F9B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4E75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AA68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 и более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331B2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524E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87CA2" w:rsidRPr="00CE07AE" w14:paraId="4A89EC1C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BBE8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A1E1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 участников, чел проекта:</w:t>
            </w:r>
          </w:p>
        </w:tc>
      </w:tr>
      <w:tr w:rsidR="00E87CA2" w:rsidRPr="00CE07AE" w14:paraId="26B7EB0F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D0EE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FD5F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 до 20 человек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0738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C3CA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7EB5D2B7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6DA5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52EC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21 до 30 человек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E481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E841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72F32BC8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A3CE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C9E9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31 до 40 человек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D2B4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FBD0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13A3C837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93F6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2B65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41 до 50 человек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923E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121E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62A5252C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AC1E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AEFA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50 и больше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6982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A55F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87CA2" w:rsidRPr="00CE07AE" w14:paraId="18F76123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E5E4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6505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софинансирования расходов за счет собственных (или привлеченных) средств организации – Соискателя:</w:t>
            </w:r>
          </w:p>
        </w:tc>
      </w:tr>
      <w:tr w:rsidR="00E87CA2" w:rsidRPr="00CE07AE" w14:paraId="5325DA78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39E7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49FB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AEDB6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3C8E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87CA2" w:rsidRPr="00CE07AE" w14:paraId="31DAAF96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00FD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CA1E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C36E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2754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87CA2" w:rsidRPr="00CE07AE" w14:paraId="634EF31F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E0D0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64CD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проекта критерию – проекты, направленные на развитие культуры и искусства в Чукотском автономном округе: организация и проведение культурно-массовых мероприятий/акций муниципального, регионального и межрегионального уровней, создание спектаклей, концертных программ, издание книжной и мультимедийной продукции, в том числе создание учебно-методических пособий в сфере культуры, поддержка народных художественных промыслов, поддержка нематериального культурного наследия народов Чукотки, материально-техническое оснащение:</w:t>
            </w:r>
          </w:p>
        </w:tc>
      </w:tr>
      <w:tr w:rsidR="00E87CA2" w:rsidRPr="00CE07AE" w14:paraId="75389E11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E69E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92CFE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несоответствии критерию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CDD6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621C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1B6FE585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E079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43D1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соответствии критерию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9C2A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DF2E" w14:textId="77777777" w:rsidR="00E87CA2" w:rsidRPr="000961FC" w:rsidRDefault="00E87CA2" w:rsidP="00D10B8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>
              <w:t>3</w:t>
            </w:r>
          </w:p>
        </w:tc>
      </w:tr>
      <w:tr w:rsidR="00E87CA2" w:rsidRPr="00CE07AE" w14:paraId="00DF8CB0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D1D2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2919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населенных пунктов Чукотского автономного округа, на территории которых предполагается реализация проекта (либо из которых привлечена целевая категория граждан, задействованная в проекте):</w:t>
            </w:r>
          </w:p>
        </w:tc>
      </w:tr>
      <w:tr w:rsidR="00E87CA2" w:rsidRPr="00CE07AE" w14:paraId="25132315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DEEE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23A1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населенный пункт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D4A8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0853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87CA2" w:rsidRPr="00CE07AE" w14:paraId="79FDC2C5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A8AE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0310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 населенных пункта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34D37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E6A4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87CA2" w:rsidRPr="00CE07AE" w14:paraId="18755634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EB51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3DB2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 населенных пункта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A324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6EDF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2D17CD8C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BFA9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AE20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4 населенных пункта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0BDE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226E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525003A5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49CE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246C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 населенных пунктов и более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331A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4D8D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7F9AAA16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C095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06B1" w14:textId="77777777" w:rsidR="00E87CA2" w:rsidRPr="00033032" w:rsidRDefault="00E87CA2" w:rsidP="00D10B8D">
            <w:r w:rsidRPr="00033032">
              <w:t>Перспективность проекта - возможность его дальнейшей реализации:</w:t>
            </w:r>
          </w:p>
        </w:tc>
      </w:tr>
      <w:tr w:rsidR="00E87CA2" w:rsidRPr="00CE07AE" w14:paraId="2EDE3288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FC82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6.1.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046F" w14:textId="77777777" w:rsidR="00E87CA2" w:rsidRPr="00033032" w:rsidRDefault="00E87CA2" w:rsidP="00D10B8D">
            <w:pPr>
              <w:pStyle w:val="a3"/>
              <w:rPr>
                <w:rFonts w:ascii="Times New Roman" w:hAnsi="Times New Roman"/>
              </w:rPr>
            </w:pPr>
            <w:r w:rsidRPr="00033032">
              <w:rPr>
                <w:rFonts w:ascii="Times New Roman" w:hAnsi="Times New Roman"/>
              </w:rPr>
              <w:t>Возможность реализации в течение двух и более лет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DDE2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EC7C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87CA2" w:rsidRPr="00CE07AE" w14:paraId="0A91059E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4AF3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00F5" w14:textId="77777777" w:rsidR="00E87CA2" w:rsidRPr="00033032" w:rsidRDefault="00E87CA2" w:rsidP="00D10B8D">
            <w:pPr>
              <w:jc w:val="both"/>
            </w:pPr>
            <w:r w:rsidRPr="00033032">
              <w:t>Возможность реализации в течение одного года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5EB8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76AA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87CA2" w:rsidRPr="00CE07AE" w14:paraId="441DFD96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382B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B0AF" w14:textId="77777777" w:rsidR="00E87CA2" w:rsidRPr="00033032" w:rsidRDefault="00E87CA2" w:rsidP="00D10B8D">
            <w:pPr>
              <w:jc w:val="both"/>
            </w:pPr>
            <w:r w:rsidRPr="00033032">
              <w:t>Отсутствие перспективы реализации в дальнейшем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10BF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743B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87CA2" w:rsidRPr="00CE07AE" w14:paraId="66BA0CF2" w14:textId="77777777" w:rsidTr="00D10B8D">
        <w:tc>
          <w:tcPr>
            <w:tcW w:w="7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2A99" w14:textId="77777777" w:rsidR="00E87CA2" w:rsidRDefault="00E87CA2" w:rsidP="00D10B8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количество баллов: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17E3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</w:tbl>
    <w:p w14:paraId="0A8F8393" w14:textId="77777777" w:rsidR="00E87CA2" w:rsidRDefault="00E87CA2" w:rsidP="00E87CA2">
      <w:pPr>
        <w:ind w:firstLine="709"/>
        <w:jc w:val="both"/>
        <w:rPr>
          <w:sz w:val="26"/>
          <w:szCs w:val="26"/>
        </w:rPr>
      </w:pPr>
      <w:r w:rsidRPr="002E0938">
        <w:rPr>
          <w:sz w:val="26"/>
          <w:szCs w:val="26"/>
        </w:rPr>
        <w:t xml:space="preserve">3) Критерии оценки проекта </w:t>
      </w:r>
      <w:r w:rsidRPr="002E0938">
        <w:rPr>
          <w:color w:val="000000"/>
          <w:sz w:val="26"/>
          <w:szCs w:val="26"/>
        </w:rPr>
        <w:t xml:space="preserve">«Культура национальных сел Провиденского района - 1980-1990-е годы»)» </w:t>
      </w:r>
      <w:r w:rsidRPr="002E0938">
        <w:rPr>
          <w:sz w:val="26"/>
          <w:szCs w:val="26"/>
        </w:rPr>
        <w:t>Государственного автономного учреждения культуры Чукотского автономного округа «Окружной Дом народного творчества»)</w:t>
      </w:r>
      <w:r>
        <w:rPr>
          <w:sz w:val="26"/>
          <w:szCs w:val="26"/>
        </w:rPr>
        <w:t>:</w:t>
      </w:r>
    </w:p>
    <w:tbl>
      <w:tblPr>
        <w:tblW w:w="9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4669"/>
        <w:gridCol w:w="2350"/>
        <w:gridCol w:w="1925"/>
      </w:tblGrid>
      <w:tr w:rsidR="00E87CA2" w:rsidRPr="00CE07AE" w14:paraId="501BA56C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41D8" w14:textId="77777777" w:rsidR="00E87CA2" w:rsidRPr="000961FC" w:rsidRDefault="00E87CA2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961F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D217" w14:textId="77777777" w:rsidR="00E87CA2" w:rsidRPr="000961FC" w:rsidRDefault="00E87CA2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961FC">
              <w:rPr>
                <w:rFonts w:ascii="Times New Roman" w:hAnsi="Times New Roman"/>
                <w:b/>
              </w:rPr>
              <w:t>Наименование критерия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6EEF" w14:textId="77777777" w:rsidR="00E87CA2" w:rsidRPr="000961FC" w:rsidRDefault="00E87CA2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961FC">
              <w:rPr>
                <w:rFonts w:ascii="Times New Roman" w:hAnsi="Times New Roman"/>
                <w:b/>
              </w:rPr>
              <w:t>Оценка в баллах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919B" w14:textId="77777777" w:rsidR="00E87CA2" w:rsidRPr="000961FC" w:rsidRDefault="00E87CA2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961FC">
              <w:rPr>
                <w:rFonts w:ascii="Times New Roman" w:hAnsi="Times New Roman"/>
                <w:b/>
              </w:rPr>
              <w:t>Балл по заявке</w:t>
            </w:r>
          </w:p>
        </w:tc>
      </w:tr>
      <w:tr w:rsidR="00E87CA2" w:rsidRPr="00CE07AE" w14:paraId="4BA3C652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61054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362A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опыта деятельности по реализации проекта</w:t>
            </w:r>
          </w:p>
        </w:tc>
      </w:tr>
      <w:tr w:rsidR="00E87CA2" w:rsidRPr="00CE07AE" w14:paraId="44692C20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0231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F9CD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менее года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0BCF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D1FA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2076FE5B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AC55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F126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2875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C854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67BDA4B7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B99C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5343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года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1704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E0F3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084F6DED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E388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9DD8E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61E2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F803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54AE8A1D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C09D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249F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года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BC94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6B48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11635358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5606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F5B4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 и более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C5D7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C5F0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87CA2" w:rsidRPr="00CE07AE" w14:paraId="6B0B35FE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1190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B9CCD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 участников, чел проекта:</w:t>
            </w:r>
          </w:p>
        </w:tc>
      </w:tr>
      <w:tr w:rsidR="00E87CA2" w:rsidRPr="00CE07AE" w14:paraId="01E27267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4317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9FE5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 до 20 человек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00C86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6619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87CA2" w:rsidRPr="00CE07AE" w14:paraId="6D999481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7810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E2D1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21 до 30 человек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5714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4401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46A9BBEC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31745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7607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31 до 40 человек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BAB8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E5F4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10B01805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375B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8A1A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41 до 50 человек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04F3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C1B4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0124058F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3495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1DE1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50 и больше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3435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8548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87CA2" w:rsidRPr="00CE07AE" w14:paraId="2E5684DB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EFBA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95ED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софинансирования расходов за счет собственных (или привлеченных) средств организации – Соискателя:</w:t>
            </w:r>
          </w:p>
        </w:tc>
      </w:tr>
      <w:tr w:rsidR="00E87CA2" w:rsidRPr="00CE07AE" w14:paraId="57566D30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A4A4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14AE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5F64F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F6CA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87CA2" w:rsidRPr="00CE07AE" w14:paraId="4CA5D0CC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A10E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6F07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2A52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7044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87CA2" w:rsidRPr="00CE07AE" w14:paraId="67408489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F1C3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7C8A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проекта критерию – проекты, направленные на развитие культуры и искусства в Чукотском автономном округе: организация и проведение культурно-массовых мероприятий/акций муниципального, регионального и межрегионального уровней, создание спектаклей, концертных программ, издание книжной и мультимедийной продукции, в том числе создание учебно-методических пособий в сфере культуры, поддержка народных художественных промыслов, поддержка нематериального культурного наследия народов Чукотки, материально-техническое оснащение:</w:t>
            </w:r>
          </w:p>
        </w:tc>
      </w:tr>
      <w:tr w:rsidR="00E87CA2" w:rsidRPr="00CE07AE" w14:paraId="6AC3F7CC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63C5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5AE7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несоответствии критерию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1DB1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FDF8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2EA88B7C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2BBE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01AC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соответствии критерию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01D1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A310" w14:textId="77777777" w:rsidR="00E87CA2" w:rsidRPr="000961FC" w:rsidRDefault="00E87CA2" w:rsidP="00D10B8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>
              <w:t>3</w:t>
            </w:r>
          </w:p>
        </w:tc>
      </w:tr>
      <w:tr w:rsidR="00E87CA2" w:rsidRPr="00CE07AE" w14:paraId="10AE1D3C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D264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FE99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населенных пунктов Чукотского автономного округа, на территории которых предполагается реализация проекта (либо из которых привлечена целевая категория граждан, задействованная в проекте):</w:t>
            </w:r>
          </w:p>
        </w:tc>
      </w:tr>
      <w:tr w:rsidR="00E87CA2" w:rsidRPr="00CE07AE" w14:paraId="5B7D4F9E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3E9F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1999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населенный пункт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F97E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51BB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87CA2" w:rsidRPr="00CE07AE" w14:paraId="36C5C8A5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54AF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BA2E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 населенных пункта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5340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7E3D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87CA2" w:rsidRPr="00CE07AE" w14:paraId="0F269D35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3DA7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1618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 населенных пункта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7C2C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7B94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6B3C3D37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9B5D2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22A4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4 населенных пункта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AFE4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8E26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2E87681D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591A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E022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 населенных пунктов и более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6035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86C0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87CA2" w:rsidRPr="00CE07AE" w14:paraId="0A6B9F55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1FDC0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60BB" w14:textId="77777777" w:rsidR="00E87CA2" w:rsidRPr="00033032" w:rsidRDefault="00E87CA2" w:rsidP="00D10B8D">
            <w:r w:rsidRPr="00033032">
              <w:t>Перспективность проекта - возможность его дальнейшей реализации:</w:t>
            </w:r>
          </w:p>
        </w:tc>
      </w:tr>
      <w:tr w:rsidR="00E87CA2" w:rsidRPr="00CE07AE" w14:paraId="4D919CC4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3899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32AD" w14:textId="77777777" w:rsidR="00E87CA2" w:rsidRPr="00033032" w:rsidRDefault="00E87CA2" w:rsidP="00D10B8D">
            <w:pPr>
              <w:pStyle w:val="a3"/>
              <w:rPr>
                <w:rFonts w:ascii="Times New Roman" w:hAnsi="Times New Roman"/>
              </w:rPr>
            </w:pPr>
            <w:r w:rsidRPr="00033032">
              <w:rPr>
                <w:rFonts w:ascii="Times New Roman" w:hAnsi="Times New Roman"/>
              </w:rPr>
              <w:t>Возможность реализации в течение двух и более лет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02AB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42A6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87CA2" w:rsidRPr="00CE07AE" w14:paraId="470F5C73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E976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410B" w14:textId="77777777" w:rsidR="00E87CA2" w:rsidRPr="00033032" w:rsidRDefault="00E87CA2" w:rsidP="00D10B8D">
            <w:pPr>
              <w:jc w:val="both"/>
            </w:pPr>
            <w:r w:rsidRPr="00033032">
              <w:t>Возможность реализации в течение одного года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E90F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C8C8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87CA2" w:rsidRPr="00CE07AE" w14:paraId="1DC8D319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7FAB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6.3.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9F6F" w14:textId="77777777" w:rsidR="00E87CA2" w:rsidRPr="00033032" w:rsidRDefault="00E87CA2" w:rsidP="00D10B8D">
            <w:pPr>
              <w:jc w:val="both"/>
            </w:pPr>
            <w:r w:rsidRPr="00033032">
              <w:t>Отсутствие перспективы реализации в дальнейшем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36C6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0E69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87CA2" w:rsidRPr="00CE07AE" w14:paraId="6A0B6B41" w14:textId="77777777" w:rsidTr="00D10B8D">
        <w:tc>
          <w:tcPr>
            <w:tcW w:w="7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30C9" w14:textId="77777777" w:rsidR="00E87CA2" w:rsidRDefault="00E87CA2" w:rsidP="00D10B8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количество баллов: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6C87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</w:tbl>
    <w:p w14:paraId="531E9253" w14:textId="77777777" w:rsidR="00E87CA2" w:rsidRDefault="00E87CA2" w:rsidP="00E87CA2">
      <w:pPr>
        <w:ind w:firstLine="709"/>
        <w:jc w:val="both"/>
        <w:rPr>
          <w:sz w:val="26"/>
          <w:szCs w:val="26"/>
        </w:rPr>
      </w:pPr>
      <w:r w:rsidRPr="002E0938">
        <w:rPr>
          <w:color w:val="000000"/>
          <w:sz w:val="26"/>
          <w:szCs w:val="26"/>
        </w:rPr>
        <w:t xml:space="preserve">4) Критерии оценки проекта «Северный мотив» </w:t>
      </w:r>
      <w:r w:rsidRPr="002E0938">
        <w:rPr>
          <w:sz w:val="26"/>
          <w:szCs w:val="26"/>
        </w:rPr>
        <w:t>Муниципального автономного учреждения культуры «Центр досуга и народного творчества Билибинского муниципального района»</w:t>
      </w:r>
      <w:r>
        <w:rPr>
          <w:sz w:val="26"/>
          <w:szCs w:val="26"/>
        </w:rPr>
        <w:t>:</w:t>
      </w:r>
    </w:p>
    <w:tbl>
      <w:tblPr>
        <w:tblW w:w="9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4669"/>
        <w:gridCol w:w="2350"/>
        <w:gridCol w:w="1925"/>
      </w:tblGrid>
      <w:tr w:rsidR="00E87CA2" w:rsidRPr="00CE07AE" w14:paraId="5AFE0797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61B4" w14:textId="77777777" w:rsidR="00E87CA2" w:rsidRPr="000961FC" w:rsidRDefault="00E87CA2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961F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1147" w14:textId="77777777" w:rsidR="00E87CA2" w:rsidRPr="000961FC" w:rsidRDefault="00E87CA2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961FC">
              <w:rPr>
                <w:rFonts w:ascii="Times New Roman" w:hAnsi="Times New Roman"/>
                <w:b/>
              </w:rPr>
              <w:t>Наименование критерия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B74C" w14:textId="77777777" w:rsidR="00E87CA2" w:rsidRPr="000961FC" w:rsidRDefault="00E87CA2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961FC">
              <w:rPr>
                <w:rFonts w:ascii="Times New Roman" w:hAnsi="Times New Roman"/>
                <w:b/>
              </w:rPr>
              <w:t>Оценка в баллах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A4AB" w14:textId="77777777" w:rsidR="00E87CA2" w:rsidRPr="000961FC" w:rsidRDefault="00E87CA2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961FC">
              <w:rPr>
                <w:rFonts w:ascii="Times New Roman" w:hAnsi="Times New Roman"/>
                <w:b/>
              </w:rPr>
              <w:t>Балл по заявке</w:t>
            </w:r>
          </w:p>
        </w:tc>
      </w:tr>
      <w:tr w:rsidR="00E87CA2" w:rsidRPr="00CE07AE" w14:paraId="0977102C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1308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F850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опыта деятельности по реализации проекта</w:t>
            </w:r>
          </w:p>
        </w:tc>
      </w:tr>
      <w:tr w:rsidR="00E87CA2" w:rsidRPr="00CE07AE" w14:paraId="17E7A6B1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2C3F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3293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менее года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E208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2253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3E42B7C9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944B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B95D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26DC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AC5A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7F582C3C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719D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547A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года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87E4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F8D1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07E6FABB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F07B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9419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4ED6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33B8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6E9EA338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8617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F600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года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32914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BE42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04BB5966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92DA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AA9C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 и более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EE5A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B7B4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87CA2" w:rsidRPr="00CE07AE" w14:paraId="6CFF88F6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4BD7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29E9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 участников, чел проекта:</w:t>
            </w:r>
          </w:p>
        </w:tc>
      </w:tr>
      <w:tr w:rsidR="00E87CA2" w:rsidRPr="00CE07AE" w14:paraId="776D7F67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43D9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A6B0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 до 20 человек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7306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72CA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133FEE3C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9252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3008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21 до 30 человек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4705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79C9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13C00836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41F3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CC11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31 до 40 человек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51EA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3826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39E54279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C394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D4F0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41 до 50 человек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E2AA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67AD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1622CE60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E1A4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2793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50 и больше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E176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220A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87CA2" w:rsidRPr="00CE07AE" w14:paraId="765D9189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EC5A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0A5E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софинансирования расходов за счет собственных (или привлеченных) средств организации – Соискателя:</w:t>
            </w:r>
          </w:p>
        </w:tc>
      </w:tr>
      <w:tr w:rsidR="00E87CA2" w:rsidRPr="00CE07AE" w14:paraId="5C08C0AE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295B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7A2D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DC66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1CE8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87CA2" w:rsidRPr="00CE07AE" w14:paraId="23AAE992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A93A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03FE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ECA8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CA83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87CA2" w:rsidRPr="00CE07AE" w14:paraId="45763FAC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41AE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A088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проекта критерию – проекты, направленные на развитие культуры и искусства в Чукотском автономном округе: организация и проведение культурно-массовых мероприятий/акций муниципального, регионального и межрегионального уровней, создание спектаклей, концертных программ, издание книжной и мультимедийной продукции, в том числе создание учебно-методических пособий в сфере культуры, поддержка народных художественных промыслов, поддержка нематериального культурного наследия народов Чукотки, материально-техническое оснащение:</w:t>
            </w:r>
          </w:p>
        </w:tc>
      </w:tr>
      <w:tr w:rsidR="00E87CA2" w:rsidRPr="00CE07AE" w14:paraId="07C284C3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8126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7C94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несоответствии критерию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F137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8E57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0F63926B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E88F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86DF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соответствии критерию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F972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5B7D" w14:textId="77777777" w:rsidR="00E87CA2" w:rsidRPr="000961FC" w:rsidRDefault="00E87CA2" w:rsidP="00D10B8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>
              <w:t>3</w:t>
            </w:r>
          </w:p>
        </w:tc>
      </w:tr>
      <w:tr w:rsidR="00E87CA2" w:rsidRPr="00CE07AE" w14:paraId="4B3EE0AB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DBB3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5125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населенных пунктов Чукотского автономного округа, на территории которых предполагается реализация проекта (либо из которых привлечена целевая категория граждан, задействованная в проекте):</w:t>
            </w:r>
          </w:p>
        </w:tc>
      </w:tr>
      <w:tr w:rsidR="00E87CA2" w:rsidRPr="00CE07AE" w14:paraId="2A93AFB3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CCFF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3A69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населенный пункт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BDF1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7A53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87CA2" w:rsidRPr="00CE07AE" w14:paraId="7E132610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2F14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164A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 населенных пункта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F0D2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7D41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87CA2" w:rsidRPr="00CE07AE" w14:paraId="4E94EB00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32F7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1103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 населенных пункта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6D6A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66BB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87CA2" w:rsidRPr="00CE07AE" w14:paraId="67A5D1C5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3B63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1D61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4 населенных пункта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F8F8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F6B1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78B0B444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6654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96B6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 населенных пунктов и более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70B4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5FCA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87CA2" w:rsidRPr="00CE07AE" w14:paraId="326E5DB8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9B33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CF2A" w14:textId="77777777" w:rsidR="00E87CA2" w:rsidRPr="00033032" w:rsidRDefault="00E87CA2" w:rsidP="00D10B8D">
            <w:r w:rsidRPr="00033032">
              <w:t>Перспективность проекта - возможность его дальнейшей реализации:</w:t>
            </w:r>
          </w:p>
        </w:tc>
      </w:tr>
      <w:tr w:rsidR="00E87CA2" w:rsidRPr="00CE07AE" w14:paraId="062C5A02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1F0E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334D" w14:textId="77777777" w:rsidR="00E87CA2" w:rsidRPr="00033032" w:rsidRDefault="00E87CA2" w:rsidP="00D10B8D">
            <w:pPr>
              <w:pStyle w:val="a3"/>
              <w:rPr>
                <w:rFonts w:ascii="Times New Roman" w:hAnsi="Times New Roman"/>
              </w:rPr>
            </w:pPr>
            <w:r w:rsidRPr="00033032">
              <w:rPr>
                <w:rFonts w:ascii="Times New Roman" w:hAnsi="Times New Roman"/>
              </w:rPr>
              <w:t>Возможность реализации в течение двух и более лет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FB4C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62DC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87CA2" w:rsidRPr="00CE07AE" w14:paraId="6E7CFBB4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A829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17E5" w14:textId="77777777" w:rsidR="00E87CA2" w:rsidRPr="00033032" w:rsidRDefault="00E87CA2" w:rsidP="00D10B8D">
            <w:pPr>
              <w:jc w:val="both"/>
            </w:pPr>
            <w:r w:rsidRPr="00033032">
              <w:t>Возможность реализации в течение одного года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6E5B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5B73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87CA2" w:rsidRPr="00CE07AE" w14:paraId="2564305D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19AF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1AA1" w14:textId="77777777" w:rsidR="00E87CA2" w:rsidRPr="00033032" w:rsidRDefault="00E87CA2" w:rsidP="00D10B8D">
            <w:pPr>
              <w:jc w:val="both"/>
            </w:pPr>
            <w:r w:rsidRPr="00033032">
              <w:t>Отсутствие перспективы реализации в дальнейшем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53FA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6E38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87CA2" w:rsidRPr="00CE07AE" w14:paraId="686FFE2D" w14:textId="77777777" w:rsidTr="00D10B8D">
        <w:tc>
          <w:tcPr>
            <w:tcW w:w="7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2758" w14:textId="77777777" w:rsidR="00E87CA2" w:rsidRDefault="00E87CA2" w:rsidP="00D10B8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количество баллов: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205B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</w:tbl>
    <w:p w14:paraId="2B76EA40" w14:textId="77777777" w:rsidR="00E87CA2" w:rsidRDefault="00E87CA2" w:rsidP="00E87CA2">
      <w:pPr>
        <w:ind w:firstLine="709"/>
        <w:jc w:val="both"/>
        <w:rPr>
          <w:sz w:val="26"/>
          <w:szCs w:val="26"/>
        </w:rPr>
      </w:pPr>
      <w:r w:rsidRPr="002E0938">
        <w:rPr>
          <w:color w:val="000000"/>
          <w:sz w:val="26"/>
          <w:szCs w:val="26"/>
        </w:rPr>
        <w:lastRenderedPageBreak/>
        <w:t xml:space="preserve">5) Критерии оценки проекта «Рукописи конца XIX века» </w:t>
      </w:r>
      <w:r w:rsidRPr="002E0938">
        <w:rPr>
          <w:sz w:val="26"/>
          <w:szCs w:val="26"/>
        </w:rPr>
        <w:t>Государственного бюджетного учреждения Чукотского автономного округа «Музейный Центр «Наследие Чукотки»</w:t>
      </w:r>
      <w:r>
        <w:rPr>
          <w:sz w:val="26"/>
          <w:szCs w:val="26"/>
        </w:rPr>
        <w:t>:</w:t>
      </w:r>
    </w:p>
    <w:tbl>
      <w:tblPr>
        <w:tblW w:w="9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4669"/>
        <w:gridCol w:w="2350"/>
        <w:gridCol w:w="1925"/>
      </w:tblGrid>
      <w:tr w:rsidR="00E87CA2" w:rsidRPr="00CE07AE" w14:paraId="2282FB62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744B" w14:textId="77777777" w:rsidR="00E87CA2" w:rsidRPr="000961FC" w:rsidRDefault="00E87CA2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961F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08F5" w14:textId="77777777" w:rsidR="00E87CA2" w:rsidRPr="000961FC" w:rsidRDefault="00E87CA2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961FC">
              <w:rPr>
                <w:rFonts w:ascii="Times New Roman" w:hAnsi="Times New Roman"/>
                <w:b/>
              </w:rPr>
              <w:t>Наименование критерия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8330" w14:textId="77777777" w:rsidR="00E87CA2" w:rsidRPr="000961FC" w:rsidRDefault="00E87CA2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961FC">
              <w:rPr>
                <w:rFonts w:ascii="Times New Roman" w:hAnsi="Times New Roman"/>
                <w:b/>
              </w:rPr>
              <w:t>Оценка в баллах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764A" w14:textId="77777777" w:rsidR="00E87CA2" w:rsidRPr="000961FC" w:rsidRDefault="00E87CA2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961FC">
              <w:rPr>
                <w:rFonts w:ascii="Times New Roman" w:hAnsi="Times New Roman"/>
                <w:b/>
              </w:rPr>
              <w:t>Балл по заявке</w:t>
            </w:r>
          </w:p>
        </w:tc>
      </w:tr>
      <w:tr w:rsidR="00E87CA2" w:rsidRPr="00CE07AE" w14:paraId="3503A31E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9F6B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83EC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опыта деятельности по реализации проекта</w:t>
            </w:r>
          </w:p>
        </w:tc>
      </w:tr>
      <w:tr w:rsidR="00E87CA2" w:rsidRPr="00CE07AE" w14:paraId="70D0915B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7A15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5CB4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менее года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666DF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27B1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278736C6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4B05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BB524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F400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A09C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3DA24A0F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02F4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06E1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года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E770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9DA3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76F97186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051B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A69E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ABA6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FE9D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4F767D66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50D20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70BF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года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2D5A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80A0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01599BF0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94E3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9258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 и более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178E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7768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87CA2" w:rsidRPr="00CE07AE" w14:paraId="78D96C6D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00C8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D426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 участников, чел проекта:</w:t>
            </w:r>
          </w:p>
        </w:tc>
      </w:tr>
      <w:tr w:rsidR="00E87CA2" w:rsidRPr="00CE07AE" w14:paraId="1FAA46BC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7B65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BDD0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 до 20 человек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B286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8FFA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35EB6BA0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56C3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6715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21 до 30 человек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6E37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08CD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3A43B768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BA16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931D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31 до 40 человек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B76B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75B0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4B852051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DBC9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810A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41 до 50 человек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405E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00A2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4AEBE67C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989E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D365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50 и больше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960A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015B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87CA2" w:rsidRPr="00CE07AE" w14:paraId="19AACF29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0880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EE18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софинансирования расходов за счет собственных (или привлеченных) средств организации – Соискателя:</w:t>
            </w:r>
          </w:p>
        </w:tc>
      </w:tr>
      <w:tr w:rsidR="00E87CA2" w:rsidRPr="00CE07AE" w14:paraId="24288BFB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1376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7F37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49A7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826E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87CA2" w:rsidRPr="00CE07AE" w14:paraId="7E7D2D6E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E3BE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B567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3844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4851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87CA2" w:rsidRPr="00CE07AE" w14:paraId="62491BE6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C548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196D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проекта критерию – проекты, направленные на развитие культуры и искусства в Чукотском автономном округе: организация и проведение культурно-массовых мероприятий/акций муниципального, регионального и межрегионального уровней, создание спектаклей, концертных программ, издание книжной и мультимедийной продукции, в том числе создание учебно-методических пособий в сфере культуры, поддержка народных художественных промыслов, поддержка нематериального культурного наследия народов Чукотки, материально-техническое оснащение:</w:t>
            </w:r>
          </w:p>
        </w:tc>
      </w:tr>
      <w:tr w:rsidR="00E87CA2" w:rsidRPr="00CE07AE" w14:paraId="1D772C4F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3454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31F6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несоответствии критерию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9418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1B83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01E9FE7F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A39E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0EB33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соответствии критерию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BAE4F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020A" w14:textId="77777777" w:rsidR="00E87CA2" w:rsidRPr="000961FC" w:rsidRDefault="00E87CA2" w:rsidP="00D10B8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>
              <w:t>3</w:t>
            </w:r>
          </w:p>
        </w:tc>
      </w:tr>
      <w:tr w:rsidR="00E87CA2" w:rsidRPr="00CE07AE" w14:paraId="5C39832E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FED8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5A7E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населенных пунктов Чукотского автономного округа, на территории которых предполагается реализация проекта (либо из которых привлечена целевая категория граждан, задействованная в проекте):</w:t>
            </w:r>
          </w:p>
        </w:tc>
      </w:tr>
      <w:tr w:rsidR="00E87CA2" w:rsidRPr="00CE07AE" w14:paraId="76E19E84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7087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A555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населенный пункт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2BA38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D86C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87CA2" w:rsidRPr="00CE07AE" w14:paraId="3D1D6E07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34C0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7AE6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 населенных пункта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9888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5E1D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87CA2" w:rsidRPr="00CE07AE" w14:paraId="2B1ECDD8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E72C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5AA6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 населенных пункта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8014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36B7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22872510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9642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440F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4 населенных пункта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C45E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50F1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65F2BB88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A5CA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FB18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 населенных пунктов и более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90D9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B975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87CA2" w:rsidRPr="00CE07AE" w14:paraId="70AA4241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3E2E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2229" w14:textId="77777777" w:rsidR="00E87CA2" w:rsidRPr="00033032" w:rsidRDefault="00E87CA2" w:rsidP="00D10B8D">
            <w:r w:rsidRPr="00033032">
              <w:t>Перспективность проекта - возможность его дальнейшей реализации:</w:t>
            </w:r>
          </w:p>
        </w:tc>
      </w:tr>
      <w:tr w:rsidR="00E87CA2" w:rsidRPr="00CE07AE" w14:paraId="7EC46385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9CC4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ED6F" w14:textId="77777777" w:rsidR="00E87CA2" w:rsidRPr="00033032" w:rsidRDefault="00E87CA2" w:rsidP="00D10B8D">
            <w:pPr>
              <w:pStyle w:val="a3"/>
              <w:rPr>
                <w:rFonts w:ascii="Times New Roman" w:hAnsi="Times New Roman"/>
              </w:rPr>
            </w:pPr>
            <w:r w:rsidRPr="00033032">
              <w:rPr>
                <w:rFonts w:ascii="Times New Roman" w:hAnsi="Times New Roman"/>
              </w:rPr>
              <w:t>Возможность реализации в течение двух и более лет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9A2F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D544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87CA2" w:rsidRPr="00CE07AE" w14:paraId="1C35F1E8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F301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59C9" w14:textId="77777777" w:rsidR="00E87CA2" w:rsidRPr="00033032" w:rsidRDefault="00E87CA2" w:rsidP="00D10B8D">
            <w:pPr>
              <w:jc w:val="both"/>
            </w:pPr>
            <w:r w:rsidRPr="00033032">
              <w:t>Возможность реализации в течение одного года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477E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6D97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87CA2" w:rsidRPr="00CE07AE" w14:paraId="3AB709FD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FFA9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E0F1" w14:textId="77777777" w:rsidR="00E87CA2" w:rsidRPr="00033032" w:rsidRDefault="00E87CA2" w:rsidP="00D10B8D">
            <w:pPr>
              <w:jc w:val="both"/>
            </w:pPr>
            <w:r w:rsidRPr="00033032">
              <w:t>Отсутствие перспективы реализации в дальнейшем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62A1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959A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87CA2" w:rsidRPr="00CE07AE" w14:paraId="47E4808C" w14:textId="77777777" w:rsidTr="00D10B8D">
        <w:tc>
          <w:tcPr>
            <w:tcW w:w="7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70EF9" w14:textId="77777777" w:rsidR="00E87CA2" w:rsidRDefault="00E87CA2" w:rsidP="00D10B8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количество баллов: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14AF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</w:tbl>
    <w:p w14:paraId="2424682F" w14:textId="77777777" w:rsidR="00E87CA2" w:rsidRPr="002E0938" w:rsidRDefault="00E87CA2" w:rsidP="00E87CA2">
      <w:pPr>
        <w:ind w:firstLine="709"/>
        <w:jc w:val="both"/>
        <w:rPr>
          <w:color w:val="000000"/>
          <w:sz w:val="26"/>
          <w:szCs w:val="26"/>
        </w:rPr>
      </w:pPr>
      <w:r w:rsidRPr="002E0938">
        <w:rPr>
          <w:color w:val="000000"/>
          <w:sz w:val="26"/>
          <w:szCs w:val="26"/>
        </w:rPr>
        <w:t xml:space="preserve">6) Критерии оценки проекта «Создание «Карты Чукотки» в виде отдельных фрагментов каждого района Чукотского автономного округа в материале (выполненными различными техниками декоративно-прикладного искусства)» </w:t>
      </w:r>
      <w:r w:rsidRPr="002E0938">
        <w:rPr>
          <w:sz w:val="26"/>
          <w:szCs w:val="26"/>
        </w:rPr>
        <w:lastRenderedPageBreak/>
        <w:t>Государственного бюджетного учреждения Чукотского автономного округа «Музейный Центр «Наследие Чукотки»</w:t>
      </w:r>
      <w:r>
        <w:rPr>
          <w:sz w:val="26"/>
          <w:szCs w:val="26"/>
        </w:rPr>
        <w:t>:</w:t>
      </w:r>
    </w:p>
    <w:tbl>
      <w:tblPr>
        <w:tblW w:w="9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4669"/>
        <w:gridCol w:w="2350"/>
        <w:gridCol w:w="1925"/>
      </w:tblGrid>
      <w:tr w:rsidR="00E87CA2" w:rsidRPr="00CE07AE" w14:paraId="0DB7C679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8714" w14:textId="77777777" w:rsidR="00E87CA2" w:rsidRPr="000961FC" w:rsidRDefault="00E87CA2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961F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BFFD" w14:textId="77777777" w:rsidR="00E87CA2" w:rsidRPr="000961FC" w:rsidRDefault="00E87CA2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961FC">
              <w:rPr>
                <w:rFonts w:ascii="Times New Roman" w:hAnsi="Times New Roman"/>
                <w:b/>
              </w:rPr>
              <w:t>Наименование критерия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2FD0" w14:textId="77777777" w:rsidR="00E87CA2" w:rsidRPr="000961FC" w:rsidRDefault="00E87CA2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961FC">
              <w:rPr>
                <w:rFonts w:ascii="Times New Roman" w:hAnsi="Times New Roman"/>
                <w:b/>
              </w:rPr>
              <w:t>Оценка в баллах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35C6" w14:textId="77777777" w:rsidR="00E87CA2" w:rsidRPr="000961FC" w:rsidRDefault="00E87CA2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961FC">
              <w:rPr>
                <w:rFonts w:ascii="Times New Roman" w:hAnsi="Times New Roman"/>
                <w:b/>
              </w:rPr>
              <w:t>Балл по заявке</w:t>
            </w:r>
          </w:p>
        </w:tc>
      </w:tr>
      <w:tr w:rsidR="00E87CA2" w:rsidRPr="00CE07AE" w14:paraId="313BC4A3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C5C1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66FD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опыта деятельности по реализации проекта</w:t>
            </w:r>
          </w:p>
        </w:tc>
      </w:tr>
      <w:tr w:rsidR="00E87CA2" w:rsidRPr="00CE07AE" w14:paraId="325E6721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7B0D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99C3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менее года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80DE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92DF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5ACC91E1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290A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4C7C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0172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486E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60B96C9B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507B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8687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года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CF06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D4D2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47755590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5ADD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A0FC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AF12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4956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56D9EC03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4FAC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7BEF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года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62CE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50A7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55DCA328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04A9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8B82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 и более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B1F9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8832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87CA2" w:rsidRPr="00CE07AE" w14:paraId="508C258E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09D4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CAC1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 участников, чел проекта:</w:t>
            </w:r>
          </w:p>
        </w:tc>
      </w:tr>
      <w:tr w:rsidR="00E87CA2" w:rsidRPr="00CE07AE" w14:paraId="6B83C4E3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99174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D2F3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 до 20 человек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9CE0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2D18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31CD79EC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2A22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22F5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21 до 30 человек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EB38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917F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1D5579BE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22D5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25E3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31 до 40 человек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4D81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381E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6A040B9E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3341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3E87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41 до 50 человек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6289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0308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47A328F4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91B4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700B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50 и больше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450A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71D1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87CA2" w:rsidRPr="00CE07AE" w14:paraId="025C5CA6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0429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8BD5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софинансирования расходов за счет собственных (или привлеченных) средств организации – Соискателя:</w:t>
            </w:r>
          </w:p>
        </w:tc>
      </w:tr>
      <w:tr w:rsidR="00E87CA2" w:rsidRPr="00CE07AE" w14:paraId="559A6CC8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FFDB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4D34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89CD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4303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87CA2" w:rsidRPr="00CE07AE" w14:paraId="61AC2533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1252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8937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CA04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B66B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87CA2" w:rsidRPr="00CE07AE" w14:paraId="5FD2D5AF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F8F6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AA44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проекта критерию – проекты, направленные на развитие культуры и искусства в Чукотском автономном округе: организация и проведение культурно-массовых мероприятий/акций муниципального, регионального и межрегионального уровней, создание спектаклей, концертных программ, издание книжной и мультимедийной продукции, в том числе создание учебно-методических пособий в сфере культуры, поддержка народных художественных промыслов, поддержка нематериального культурного наследия народов Чукотки, материально-техническое оснащение:</w:t>
            </w:r>
          </w:p>
        </w:tc>
      </w:tr>
      <w:tr w:rsidR="00E87CA2" w:rsidRPr="00CE07AE" w14:paraId="33EF4846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C7264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3BAD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несоответствии критерию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0B0E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DC32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1CCE5F62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84A9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426E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соответствии критерию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3354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EE49" w14:textId="77777777" w:rsidR="00E87CA2" w:rsidRPr="000961FC" w:rsidRDefault="00E87CA2" w:rsidP="00D10B8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>
              <w:t>3</w:t>
            </w:r>
          </w:p>
        </w:tc>
      </w:tr>
      <w:tr w:rsidR="00E87CA2" w:rsidRPr="00CE07AE" w14:paraId="39BA1158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E58E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3FD7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населенных пунктов Чукотского автономного округа, на территории которых предполагается реализация проекта (либо из которых привлечена целевая категория граждан, задействованная в проекте):</w:t>
            </w:r>
          </w:p>
        </w:tc>
      </w:tr>
      <w:tr w:rsidR="00E87CA2" w:rsidRPr="00CE07AE" w14:paraId="7C467E95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2893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4D72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населенный пункт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D12C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7F1F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87CA2" w:rsidRPr="00CE07AE" w14:paraId="041F3D6D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0E6B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F51D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 населенных пункта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3600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5704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87CA2" w:rsidRPr="00CE07AE" w14:paraId="21D7A897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3393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B51FE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 населенных пункта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2A9C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5207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72A30975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7EB9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5F30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4 населенных пункта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A86E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3E55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476E3A7D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D1C0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A385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 населенных пунктов и более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E706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DCD8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87CA2" w:rsidRPr="00CE07AE" w14:paraId="390B653D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9617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D189" w14:textId="77777777" w:rsidR="00E87CA2" w:rsidRPr="00033032" w:rsidRDefault="00E87CA2" w:rsidP="00D10B8D">
            <w:r w:rsidRPr="00033032">
              <w:t>Перспективность проекта - возможность его дальнейшей реализации:</w:t>
            </w:r>
          </w:p>
        </w:tc>
      </w:tr>
      <w:tr w:rsidR="00E87CA2" w:rsidRPr="00CE07AE" w14:paraId="6D39392B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A14B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5C57" w14:textId="77777777" w:rsidR="00E87CA2" w:rsidRPr="00033032" w:rsidRDefault="00E87CA2" w:rsidP="00D10B8D">
            <w:pPr>
              <w:pStyle w:val="a3"/>
              <w:rPr>
                <w:rFonts w:ascii="Times New Roman" w:hAnsi="Times New Roman"/>
              </w:rPr>
            </w:pPr>
            <w:r w:rsidRPr="00033032">
              <w:rPr>
                <w:rFonts w:ascii="Times New Roman" w:hAnsi="Times New Roman"/>
              </w:rPr>
              <w:t>Возможность реализации в течение двух и более лет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41E2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517E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87CA2" w:rsidRPr="00CE07AE" w14:paraId="7063ECE0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2420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C30E" w14:textId="77777777" w:rsidR="00E87CA2" w:rsidRPr="00033032" w:rsidRDefault="00E87CA2" w:rsidP="00D10B8D">
            <w:pPr>
              <w:jc w:val="both"/>
            </w:pPr>
            <w:r w:rsidRPr="00033032">
              <w:t>Возможность реализации в течение одного года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CB59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F851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87CA2" w:rsidRPr="00CE07AE" w14:paraId="35DCC668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4915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8045" w14:textId="77777777" w:rsidR="00E87CA2" w:rsidRPr="00033032" w:rsidRDefault="00E87CA2" w:rsidP="00D10B8D">
            <w:pPr>
              <w:jc w:val="both"/>
            </w:pPr>
            <w:r w:rsidRPr="00033032">
              <w:t>Отсутствие перспективы реализации в дальнейшем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C881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FD5D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87CA2" w:rsidRPr="00CE07AE" w14:paraId="6F9C6E54" w14:textId="77777777" w:rsidTr="00D10B8D">
        <w:tc>
          <w:tcPr>
            <w:tcW w:w="7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53A7" w14:textId="77777777" w:rsidR="00E87CA2" w:rsidRDefault="00E87CA2" w:rsidP="00D10B8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количество баллов: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1FA3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</w:tr>
    </w:tbl>
    <w:p w14:paraId="5F417C9B" w14:textId="77777777" w:rsidR="00E87CA2" w:rsidRDefault="00E87CA2" w:rsidP="00E87CA2">
      <w:pPr>
        <w:tabs>
          <w:tab w:val="left" w:pos="1976"/>
        </w:tabs>
        <w:ind w:firstLine="708"/>
        <w:jc w:val="both"/>
        <w:rPr>
          <w:sz w:val="26"/>
          <w:szCs w:val="26"/>
        </w:rPr>
      </w:pPr>
      <w:r w:rsidRPr="0004167C">
        <w:rPr>
          <w:sz w:val="26"/>
          <w:szCs w:val="26"/>
        </w:rPr>
        <w:t>7) Критерии оценки проекта «</w:t>
      </w:r>
      <w:r w:rsidRPr="0004167C">
        <w:rPr>
          <w:color w:val="000000"/>
          <w:sz w:val="26"/>
          <w:szCs w:val="26"/>
        </w:rPr>
        <w:t xml:space="preserve">Приобретение технического оснащения, сценических костюмов и реквизита для ДК с. Кепервеем Билибинского муниципального района» </w:t>
      </w:r>
      <w:r>
        <w:rPr>
          <w:sz w:val="26"/>
          <w:szCs w:val="26"/>
        </w:rPr>
        <w:t>Муниципального</w:t>
      </w:r>
      <w:r w:rsidRPr="0004167C">
        <w:rPr>
          <w:sz w:val="26"/>
          <w:szCs w:val="26"/>
        </w:rPr>
        <w:t xml:space="preserve"> автономно</w:t>
      </w:r>
      <w:r>
        <w:rPr>
          <w:sz w:val="26"/>
          <w:szCs w:val="26"/>
        </w:rPr>
        <w:t>го</w:t>
      </w:r>
      <w:r w:rsidRPr="0004167C">
        <w:rPr>
          <w:sz w:val="26"/>
          <w:szCs w:val="26"/>
        </w:rPr>
        <w:t xml:space="preserve"> учр</w:t>
      </w:r>
      <w:r>
        <w:rPr>
          <w:sz w:val="26"/>
          <w:szCs w:val="26"/>
        </w:rPr>
        <w:t>еждения</w:t>
      </w:r>
      <w:r w:rsidRPr="0004167C">
        <w:rPr>
          <w:sz w:val="26"/>
          <w:szCs w:val="26"/>
        </w:rPr>
        <w:t xml:space="preserve"> культуры «Центр досуга и народного творчества Билибинского муниципального района»</w:t>
      </w:r>
      <w:r>
        <w:rPr>
          <w:sz w:val="26"/>
          <w:szCs w:val="26"/>
        </w:rPr>
        <w:t>:</w:t>
      </w:r>
    </w:p>
    <w:tbl>
      <w:tblPr>
        <w:tblW w:w="9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4669"/>
        <w:gridCol w:w="2350"/>
        <w:gridCol w:w="1925"/>
      </w:tblGrid>
      <w:tr w:rsidR="00E87CA2" w:rsidRPr="00CE07AE" w14:paraId="1C1FDE1E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3C51" w14:textId="77777777" w:rsidR="00E87CA2" w:rsidRPr="000961FC" w:rsidRDefault="00E87CA2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961FC">
              <w:rPr>
                <w:rFonts w:ascii="Times New Roman" w:hAnsi="Times New Roman"/>
                <w:b/>
              </w:rPr>
              <w:t xml:space="preserve">№ </w:t>
            </w:r>
            <w:r w:rsidRPr="000961FC">
              <w:rPr>
                <w:rFonts w:ascii="Times New Roman" w:hAnsi="Times New Roman"/>
                <w:b/>
              </w:rPr>
              <w:lastRenderedPageBreak/>
              <w:t>п/п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F2D9" w14:textId="77777777" w:rsidR="00E87CA2" w:rsidRPr="000961FC" w:rsidRDefault="00E87CA2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961FC">
              <w:rPr>
                <w:rFonts w:ascii="Times New Roman" w:hAnsi="Times New Roman"/>
                <w:b/>
              </w:rPr>
              <w:lastRenderedPageBreak/>
              <w:t>Наименование критерия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5FC0" w14:textId="77777777" w:rsidR="00E87CA2" w:rsidRPr="000961FC" w:rsidRDefault="00E87CA2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961FC">
              <w:rPr>
                <w:rFonts w:ascii="Times New Roman" w:hAnsi="Times New Roman"/>
                <w:b/>
              </w:rPr>
              <w:t>Оценка в баллах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1866" w14:textId="77777777" w:rsidR="00E87CA2" w:rsidRPr="000961FC" w:rsidRDefault="00E87CA2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961FC">
              <w:rPr>
                <w:rFonts w:ascii="Times New Roman" w:hAnsi="Times New Roman"/>
                <w:b/>
              </w:rPr>
              <w:t>Балл по заявке</w:t>
            </w:r>
          </w:p>
        </w:tc>
      </w:tr>
      <w:tr w:rsidR="00E87CA2" w:rsidRPr="00CE07AE" w14:paraId="7A5FE2CA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EF4E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44F9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опыта деятельности по реализации проекта</w:t>
            </w:r>
          </w:p>
        </w:tc>
      </w:tr>
      <w:tr w:rsidR="00E87CA2" w:rsidRPr="00CE07AE" w14:paraId="7194E027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5385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0422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менее года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7EFE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ACAB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316FDE03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35AB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EAE9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EE58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8FFD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5A71CEF8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F1BB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6833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года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617D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E714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4BF83B6F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DEBA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6F39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9587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423F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638FC4CD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F548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8A78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года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0A18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EECB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7647CC3B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CB42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7432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 и более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9E78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489F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87CA2" w:rsidRPr="00CE07AE" w14:paraId="6E226E21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F6C9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4088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 участников, чел проекта:</w:t>
            </w:r>
          </w:p>
        </w:tc>
      </w:tr>
      <w:tr w:rsidR="00E87CA2" w:rsidRPr="00CE07AE" w14:paraId="6F00E5E7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E831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718D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 до 20 человек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E838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7673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49BC029A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BDBD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C803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21 до 30 человек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F874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3A0D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75C15642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ADC7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9158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31 до 40 человек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C5F1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9AD2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7956AA7C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1871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6145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41 до 50 человек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7313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8607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753AB555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3F20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6DA4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50 и больше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FD34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7874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87CA2" w:rsidRPr="00CE07AE" w14:paraId="4CE73471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6ABF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1EBE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софинансирования расходов за счет собственных (или привлеченных) средств организации – Соискателя:</w:t>
            </w:r>
          </w:p>
        </w:tc>
      </w:tr>
      <w:tr w:rsidR="00E87CA2" w:rsidRPr="00CE07AE" w14:paraId="70D27A1F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AF96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F3D8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83F3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035B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87CA2" w:rsidRPr="00CE07AE" w14:paraId="1E6E8187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DCB7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303A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C915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0451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87CA2" w:rsidRPr="00CE07AE" w14:paraId="0D8E8DEF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D351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718B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проекта критерию – проекты, направленные на развитие культуры и искусства в Чукотском автономном округе: организация и проведение культурно-массовых мероприятий/акций муниципального, регионального и межрегионального уровней, создание спектаклей, концертных программ, издание книжной и мультимедийной продукции, в том числе создание учебно-методических пособий в сфере культуры, поддержка народных художественных промыслов, поддержка нематериального культурного наследия народов Чукотки, материально-техническое оснащение:</w:t>
            </w:r>
          </w:p>
        </w:tc>
      </w:tr>
      <w:tr w:rsidR="00E87CA2" w:rsidRPr="00CE07AE" w14:paraId="04742A53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B249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77A8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несоответствии критерию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3967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084D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2E10E52C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560A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9BE0F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соответствии критерию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2C2D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954F" w14:textId="77777777" w:rsidR="00E87CA2" w:rsidRPr="000961FC" w:rsidRDefault="00E87CA2" w:rsidP="00D10B8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>
              <w:t>3</w:t>
            </w:r>
          </w:p>
        </w:tc>
      </w:tr>
      <w:tr w:rsidR="00E87CA2" w:rsidRPr="00CE07AE" w14:paraId="6D0D386B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8AEC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5394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населенных пунктов Чукотского автономного округа, на территории которых предполагается реализация проекта (либо из которых привлечена целевая категория граждан, задействованная в проекте):</w:t>
            </w:r>
          </w:p>
        </w:tc>
      </w:tr>
      <w:tr w:rsidR="00E87CA2" w:rsidRPr="00CE07AE" w14:paraId="18C47B73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A510A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C353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населенный пункт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2710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5778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87CA2" w:rsidRPr="00CE07AE" w14:paraId="4835A9C0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B123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54B2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 населенных пункта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075B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0DF7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87CA2" w:rsidRPr="00CE07AE" w14:paraId="610A7A37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0F9A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7385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 населенных пункта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705C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585C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5093A471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840B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81B3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4 населенных пункта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727C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03AD" w14:textId="77777777" w:rsidR="00E87CA2" w:rsidRDefault="00E87CA2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E87CA2" w:rsidRPr="00CE07AE" w14:paraId="597DCFEC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5D6A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8799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 населенных пунктов и более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B521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5D7A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87CA2" w:rsidRPr="00CE07AE" w14:paraId="454B69A1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7493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19D9" w14:textId="77777777" w:rsidR="00E87CA2" w:rsidRPr="00033032" w:rsidRDefault="00E87CA2" w:rsidP="00D10B8D">
            <w:r w:rsidRPr="00033032">
              <w:t>Перспективность проекта - возможность его дальнейшей реализации:</w:t>
            </w:r>
          </w:p>
        </w:tc>
      </w:tr>
      <w:tr w:rsidR="00E87CA2" w:rsidRPr="00CE07AE" w14:paraId="40CFBFAB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307C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ED92" w14:textId="77777777" w:rsidR="00E87CA2" w:rsidRPr="00033032" w:rsidRDefault="00E87CA2" w:rsidP="00D10B8D">
            <w:pPr>
              <w:pStyle w:val="a3"/>
              <w:rPr>
                <w:rFonts w:ascii="Times New Roman" w:hAnsi="Times New Roman"/>
              </w:rPr>
            </w:pPr>
            <w:r w:rsidRPr="00033032">
              <w:rPr>
                <w:rFonts w:ascii="Times New Roman" w:hAnsi="Times New Roman"/>
              </w:rPr>
              <w:t>Возможность реализации в течение двух и более лет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E2DD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168D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87CA2" w:rsidRPr="00CE07AE" w14:paraId="20C4F863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CF8C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2930" w14:textId="77777777" w:rsidR="00E87CA2" w:rsidRPr="00033032" w:rsidRDefault="00E87CA2" w:rsidP="00D10B8D">
            <w:pPr>
              <w:jc w:val="both"/>
            </w:pPr>
            <w:r w:rsidRPr="00033032">
              <w:t>Возможность реализации в течение одного года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160A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645C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87CA2" w:rsidRPr="00CE07AE" w14:paraId="29D1FDC8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B512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5BD7" w14:textId="77777777" w:rsidR="00E87CA2" w:rsidRPr="00033032" w:rsidRDefault="00E87CA2" w:rsidP="00D10B8D">
            <w:pPr>
              <w:jc w:val="both"/>
            </w:pPr>
            <w:r w:rsidRPr="00033032">
              <w:t>Отсутствие перспективы реализации в дальнейшем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1AF2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BFEE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87CA2" w:rsidRPr="00CE07AE" w14:paraId="41DFE502" w14:textId="77777777" w:rsidTr="00D10B8D">
        <w:tc>
          <w:tcPr>
            <w:tcW w:w="7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9FD8" w14:textId="77777777" w:rsidR="00E87CA2" w:rsidRDefault="00E87CA2" w:rsidP="00D10B8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количество баллов: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1887" w14:textId="77777777" w:rsidR="00E87CA2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</w:tbl>
    <w:p w14:paraId="45616235" w14:textId="77777777" w:rsidR="00E87CA2" w:rsidRPr="00705C44" w:rsidRDefault="00E87CA2" w:rsidP="00E87CA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выставленным баллам по критериям оценки рейтинг заявок, поступивших на конкурсный отбор, выстроился следующим образом: 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5711"/>
        <w:gridCol w:w="1376"/>
        <w:gridCol w:w="2274"/>
      </w:tblGrid>
      <w:tr w:rsidR="00E87CA2" w:rsidRPr="00707379" w14:paraId="5CC417B2" w14:textId="77777777" w:rsidTr="00D10B8D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54FC" w14:textId="77777777" w:rsidR="00E87CA2" w:rsidRPr="00707379" w:rsidRDefault="00E87CA2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07379">
              <w:rPr>
                <w:rFonts w:ascii="Times New Roman" w:hAnsi="Times New Roman"/>
                <w:b/>
              </w:rPr>
              <w:t xml:space="preserve">№ </w:t>
            </w:r>
          </w:p>
          <w:p w14:paraId="02261733" w14:textId="77777777" w:rsidR="00E87CA2" w:rsidRPr="00707379" w:rsidRDefault="00E87CA2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07379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B63B" w14:textId="77777777" w:rsidR="00E87CA2" w:rsidRPr="00707379" w:rsidRDefault="00E87CA2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07379">
              <w:rPr>
                <w:rFonts w:ascii="Times New Roman" w:hAnsi="Times New Roman"/>
                <w:b/>
              </w:rPr>
              <w:t>Наименование участника отбора: организация/ учреждение / работник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F9979" w14:textId="77777777" w:rsidR="00E87CA2" w:rsidRPr="00707379" w:rsidRDefault="00E87CA2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07379">
              <w:rPr>
                <w:rFonts w:ascii="Times New Roman" w:hAnsi="Times New Roman"/>
                <w:b/>
              </w:rPr>
              <w:t>Итоговый балл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B5F4" w14:textId="77777777" w:rsidR="00E87CA2" w:rsidRPr="00707379" w:rsidRDefault="00E87CA2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07379">
              <w:rPr>
                <w:rFonts w:ascii="Times New Roman" w:hAnsi="Times New Roman"/>
                <w:b/>
              </w:rPr>
              <w:t>Рейтинг участника отбора: организация/ учреждение / работник</w:t>
            </w:r>
          </w:p>
        </w:tc>
      </w:tr>
      <w:tr w:rsidR="00E87CA2" w:rsidRPr="00707379" w14:paraId="6E0B8A93" w14:textId="77777777" w:rsidTr="00D10B8D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017F" w14:textId="77777777" w:rsidR="00E87CA2" w:rsidRPr="001C000A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4C51" w14:textId="77777777" w:rsidR="00E87CA2" w:rsidRPr="006C4C08" w:rsidRDefault="00E87CA2" w:rsidP="00D10B8D">
            <w:pPr>
              <w:jc w:val="both"/>
            </w:pPr>
            <w:r w:rsidRPr="006C4C08">
              <w:t xml:space="preserve">Государственное бюджетное учреждение Чукотского автономного округа «Музейный Центр «Наследие </w:t>
            </w:r>
            <w:r w:rsidRPr="006C4C08">
              <w:lastRenderedPageBreak/>
              <w:t>Чукотки» - проект «Создание «Карты Чукотки» в виде отдельных фрагментов каждого района Чукотского автономного округа в материале (выполненными различными техниками декоративно-прикладного искусства)»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777A" w14:textId="77777777" w:rsidR="00E87CA2" w:rsidRPr="006C4C08" w:rsidRDefault="00E87CA2" w:rsidP="00D10B8D">
            <w:pPr>
              <w:jc w:val="center"/>
            </w:pPr>
            <w:r w:rsidRPr="006C4C08">
              <w:lastRenderedPageBreak/>
              <w:t>28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31B4" w14:textId="77777777" w:rsidR="00E87CA2" w:rsidRPr="006C4C08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6C4C08">
              <w:rPr>
                <w:rFonts w:ascii="Times New Roman" w:hAnsi="Times New Roman"/>
              </w:rPr>
              <w:t>1</w:t>
            </w:r>
          </w:p>
        </w:tc>
      </w:tr>
      <w:tr w:rsidR="00E87CA2" w:rsidRPr="00707379" w14:paraId="72BF67DD" w14:textId="77777777" w:rsidTr="00D10B8D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0E7B" w14:textId="77777777" w:rsidR="00E87CA2" w:rsidRPr="001C000A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5FE0" w14:textId="77777777" w:rsidR="00E87CA2" w:rsidRPr="006C4C08" w:rsidRDefault="00E87CA2" w:rsidP="00D10B8D">
            <w:pPr>
              <w:jc w:val="both"/>
              <w:rPr>
                <w:color w:val="000000"/>
              </w:rPr>
            </w:pPr>
            <w:r w:rsidRPr="006C4C08">
              <w:rPr>
                <w:color w:val="000000"/>
              </w:rPr>
              <w:t>Муниципальное автономное учреждение культуры «Центр досуга и народного творчества Билибинского муниципального района» - проект «Творческий проект «Северный мотив»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CA06" w14:textId="77777777" w:rsidR="00E87CA2" w:rsidRPr="006C4C08" w:rsidRDefault="00E87CA2" w:rsidP="00D10B8D">
            <w:pPr>
              <w:jc w:val="center"/>
            </w:pPr>
            <w:r w:rsidRPr="006C4C08">
              <w:t>26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241E" w14:textId="77777777" w:rsidR="00E87CA2" w:rsidRPr="006C4C08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6C4C08">
              <w:rPr>
                <w:rFonts w:ascii="Times New Roman" w:hAnsi="Times New Roman"/>
              </w:rPr>
              <w:t>2</w:t>
            </w:r>
          </w:p>
        </w:tc>
      </w:tr>
      <w:tr w:rsidR="00E87CA2" w:rsidRPr="00707379" w14:paraId="3339BF43" w14:textId="77777777" w:rsidTr="00D10B8D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88BD" w14:textId="77777777" w:rsidR="00E87CA2" w:rsidRPr="001C000A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9374" w14:textId="77777777" w:rsidR="00E87CA2" w:rsidRPr="006C4C08" w:rsidRDefault="00E87CA2" w:rsidP="00D10B8D">
            <w:pPr>
              <w:jc w:val="both"/>
            </w:pPr>
            <w:r w:rsidRPr="006C4C08">
              <w:t>Государственное бюджетное учреждение Чукотского автономного округа «Музейный Центр «Наследие Чукотки» - проект «Рукописи конца XIX века»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85FB" w14:textId="77777777" w:rsidR="00E87CA2" w:rsidRPr="006C4C08" w:rsidRDefault="00E87CA2" w:rsidP="00D10B8D">
            <w:pPr>
              <w:jc w:val="center"/>
            </w:pPr>
            <w:r w:rsidRPr="006C4C08">
              <w:t>25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DAE8" w14:textId="77777777" w:rsidR="00E87CA2" w:rsidRPr="006C4C08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6C4C08">
              <w:rPr>
                <w:rFonts w:ascii="Times New Roman" w:hAnsi="Times New Roman"/>
              </w:rPr>
              <w:t>3</w:t>
            </w:r>
          </w:p>
        </w:tc>
      </w:tr>
      <w:tr w:rsidR="00E87CA2" w:rsidRPr="00707379" w14:paraId="70E997C1" w14:textId="77777777" w:rsidTr="00D10B8D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4408" w14:textId="77777777" w:rsidR="00E87CA2" w:rsidRPr="001C000A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C6D1" w14:textId="77777777" w:rsidR="00E87CA2" w:rsidRPr="006C4C08" w:rsidRDefault="00E87CA2" w:rsidP="00D10B8D">
            <w:pPr>
              <w:jc w:val="both"/>
              <w:rPr>
                <w:color w:val="000000"/>
              </w:rPr>
            </w:pPr>
            <w:r w:rsidRPr="006C4C08">
              <w:rPr>
                <w:color w:val="000000"/>
              </w:rPr>
              <w:t>Муниципальное автономное учреждение культуры «Центр досуга и народного творчества Билибинского муниципального района» - проект «Приобретение технического оснащения, сценических костюмов и реквизита для ДК с. Кепервеем Билибинского муниципального района»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0696" w14:textId="77777777" w:rsidR="00E87CA2" w:rsidRPr="006C4C08" w:rsidRDefault="00E87CA2" w:rsidP="00D10B8D">
            <w:pPr>
              <w:jc w:val="center"/>
            </w:pPr>
            <w:r w:rsidRPr="006C4C08">
              <w:t>24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66FB" w14:textId="77777777" w:rsidR="00E87CA2" w:rsidRPr="006C4C08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6C4C08">
              <w:rPr>
                <w:rFonts w:ascii="Times New Roman" w:hAnsi="Times New Roman"/>
              </w:rPr>
              <w:t>4</w:t>
            </w:r>
          </w:p>
        </w:tc>
      </w:tr>
      <w:tr w:rsidR="00E87CA2" w:rsidRPr="00707379" w14:paraId="073399EA" w14:textId="77777777" w:rsidTr="00D10B8D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A885" w14:textId="77777777" w:rsidR="00E87CA2" w:rsidRPr="001C000A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D53F" w14:textId="77777777" w:rsidR="00E87CA2" w:rsidRPr="006C4C08" w:rsidRDefault="00E87CA2" w:rsidP="00D10B8D">
            <w:pPr>
              <w:jc w:val="both"/>
              <w:rPr>
                <w:color w:val="000000"/>
              </w:rPr>
            </w:pPr>
            <w:r w:rsidRPr="006C4C08">
              <w:rPr>
                <w:color w:val="000000"/>
              </w:rPr>
              <w:t>Государственное автономное учреждение культуры Чукотского автономного округа «Окружной Дом народного творчества» - проект «Ярмарка-выставка «Чукотская одежда: традиции и современность»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D769" w14:textId="77777777" w:rsidR="00E87CA2" w:rsidRPr="006C4C08" w:rsidRDefault="00E87CA2" w:rsidP="00D10B8D">
            <w:pPr>
              <w:jc w:val="center"/>
            </w:pPr>
            <w:r w:rsidRPr="006C4C08">
              <w:t>18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A4FE" w14:textId="77777777" w:rsidR="00E87CA2" w:rsidRPr="006C4C08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6C4C08">
              <w:rPr>
                <w:rFonts w:ascii="Times New Roman" w:hAnsi="Times New Roman"/>
              </w:rPr>
              <w:t>5</w:t>
            </w:r>
          </w:p>
        </w:tc>
      </w:tr>
      <w:tr w:rsidR="00E87CA2" w:rsidRPr="00707379" w14:paraId="66D286C0" w14:textId="77777777" w:rsidTr="00D10B8D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6060" w14:textId="77777777" w:rsidR="00E87CA2" w:rsidRPr="001C000A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2FD1" w14:textId="77777777" w:rsidR="00E87CA2" w:rsidRPr="006C4C08" w:rsidRDefault="00E87CA2" w:rsidP="00D10B8D">
            <w:pPr>
              <w:jc w:val="both"/>
              <w:rPr>
                <w:color w:val="000000"/>
              </w:rPr>
            </w:pPr>
            <w:r w:rsidRPr="006C4C08">
              <w:rPr>
                <w:color w:val="000000"/>
              </w:rPr>
              <w:t>Государственное автономное учреждение культуры Чукотского автономного округа «Окружной Дом народного творчества» - проект «Инклюзивная творческая мастерская «Ван Гоги»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692D" w14:textId="77777777" w:rsidR="00E87CA2" w:rsidRPr="006C4C08" w:rsidRDefault="00E87CA2" w:rsidP="00D10B8D">
            <w:pPr>
              <w:jc w:val="center"/>
            </w:pPr>
            <w:r w:rsidRPr="006C4C08">
              <w:t>17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ADC0" w14:textId="77777777" w:rsidR="00E87CA2" w:rsidRPr="006C4C08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6C4C08">
              <w:rPr>
                <w:rFonts w:ascii="Times New Roman" w:hAnsi="Times New Roman"/>
              </w:rPr>
              <w:t>6</w:t>
            </w:r>
          </w:p>
        </w:tc>
      </w:tr>
      <w:tr w:rsidR="00E87CA2" w:rsidRPr="00707379" w14:paraId="5FE5E21D" w14:textId="77777777" w:rsidTr="00D10B8D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5216" w14:textId="77777777" w:rsidR="00E87CA2" w:rsidRPr="001C000A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E3C4" w14:textId="77777777" w:rsidR="00E87CA2" w:rsidRPr="006C4C08" w:rsidRDefault="00E87CA2" w:rsidP="00D10B8D">
            <w:pPr>
              <w:jc w:val="both"/>
              <w:rPr>
                <w:color w:val="000000"/>
              </w:rPr>
            </w:pPr>
            <w:r w:rsidRPr="006C4C08">
              <w:rPr>
                <w:color w:val="000000"/>
              </w:rPr>
              <w:t>Государственное автономное учреждение культуры Чукотского автономного округа «Окружной Дом народного творчества» - проект «Культура национальных сел Провиденского района - 1980-1990е годы»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C4E0" w14:textId="77777777" w:rsidR="00E87CA2" w:rsidRPr="006C4C08" w:rsidRDefault="00E87CA2" w:rsidP="00D10B8D">
            <w:pPr>
              <w:jc w:val="center"/>
            </w:pPr>
            <w:r w:rsidRPr="006C4C08">
              <w:t>13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83B8" w14:textId="77777777" w:rsidR="00E87CA2" w:rsidRPr="006C4C08" w:rsidRDefault="00E87CA2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6C4C08">
              <w:rPr>
                <w:rFonts w:ascii="Times New Roman" w:hAnsi="Times New Roman"/>
              </w:rPr>
              <w:t>7</w:t>
            </w:r>
          </w:p>
        </w:tc>
      </w:tr>
    </w:tbl>
    <w:p w14:paraId="11205C30" w14:textId="77777777" w:rsidR="00E87CA2" w:rsidRPr="00705C44" w:rsidRDefault="00E87CA2" w:rsidP="00E87CA2">
      <w:pPr>
        <w:ind w:firstLine="709"/>
        <w:jc w:val="both"/>
        <w:rPr>
          <w:b/>
          <w:sz w:val="26"/>
          <w:szCs w:val="26"/>
        </w:rPr>
      </w:pPr>
      <w:r w:rsidRPr="00705C44">
        <w:rPr>
          <w:b/>
          <w:sz w:val="26"/>
          <w:szCs w:val="26"/>
        </w:rPr>
        <w:t>Наименование получателя (получателей) гранта, с которым заключается Соглашение, и размер предоставляемого ему гранта в форме субсидии</w:t>
      </w:r>
    </w:p>
    <w:p w14:paraId="217D5543" w14:textId="77777777" w:rsidR="00E87CA2" w:rsidRDefault="00E87CA2" w:rsidP="00E87CA2">
      <w:pPr>
        <w:tabs>
          <w:tab w:val="left" w:pos="1976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пункта 5.5 раздела 5 «Полномочия Совета» П</w:t>
      </w:r>
      <w:r w:rsidRPr="00E3459A">
        <w:rPr>
          <w:sz w:val="26"/>
          <w:szCs w:val="26"/>
        </w:rPr>
        <w:t>орядк</w:t>
      </w:r>
      <w:r>
        <w:rPr>
          <w:sz w:val="26"/>
          <w:szCs w:val="26"/>
        </w:rPr>
        <w:t>а</w:t>
      </w:r>
      <w:r w:rsidRPr="00E3459A">
        <w:rPr>
          <w:sz w:val="26"/>
          <w:szCs w:val="26"/>
        </w:rPr>
        <w:t xml:space="preserve"> предоставления грантов в форме субсидий организациям на реализацию мероприятий, направленных на решение наиболее важных вопросов социально-культурного развития Чукотского автономного округа</w:t>
      </w:r>
      <w:r>
        <w:rPr>
          <w:sz w:val="26"/>
          <w:szCs w:val="26"/>
        </w:rPr>
        <w:t>, утвержденного приказом Департамента культуры, спорта и туризма Чукотского автономного округа от 26.05.2022 г. № 01-10/154 «</w:t>
      </w:r>
      <w:r w:rsidRPr="00E3459A">
        <w:rPr>
          <w:sz w:val="26"/>
          <w:szCs w:val="26"/>
        </w:rPr>
        <w:t>Об объявлении конкурсного отбора по предоставлению грантов в форме субсидий проектам, направленным на решение наиболее важных вопросов социально-культурного развития Чукотского автономного округа</w:t>
      </w:r>
      <w:r>
        <w:rPr>
          <w:sz w:val="26"/>
          <w:szCs w:val="26"/>
        </w:rPr>
        <w:t>», получателями грантов в форме субсидий стали следующие некоммерческие организации: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2215"/>
        <w:gridCol w:w="2835"/>
        <w:gridCol w:w="1134"/>
        <w:gridCol w:w="1559"/>
        <w:gridCol w:w="1559"/>
      </w:tblGrid>
      <w:tr w:rsidR="00E87CA2" w:rsidRPr="001C000A" w14:paraId="35BD3424" w14:textId="77777777" w:rsidTr="00D10B8D">
        <w:trPr>
          <w:trHeight w:val="459"/>
        </w:trPr>
        <w:tc>
          <w:tcPr>
            <w:tcW w:w="587" w:type="dxa"/>
            <w:shd w:val="clear" w:color="auto" w:fill="auto"/>
          </w:tcPr>
          <w:p w14:paraId="603CAB2D" w14:textId="77777777" w:rsidR="00E87CA2" w:rsidRPr="001C000A" w:rsidRDefault="00E87CA2" w:rsidP="00D10B8D">
            <w:pPr>
              <w:jc w:val="center"/>
            </w:pPr>
            <w:r w:rsidRPr="001C000A">
              <w:t>№ п/п</w:t>
            </w:r>
          </w:p>
        </w:tc>
        <w:tc>
          <w:tcPr>
            <w:tcW w:w="2215" w:type="dxa"/>
            <w:shd w:val="clear" w:color="auto" w:fill="auto"/>
          </w:tcPr>
          <w:p w14:paraId="127FD443" w14:textId="77777777" w:rsidR="00E87CA2" w:rsidRPr="001C000A" w:rsidRDefault="00E87CA2" w:rsidP="00D10B8D">
            <w:pPr>
              <w:jc w:val="center"/>
            </w:pPr>
            <w:r w:rsidRPr="001C000A">
              <w:t>Получатель</w:t>
            </w:r>
          </w:p>
        </w:tc>
        <w:tc>
          <w:tcPr>
            <w:tcW w:w="2835" w:type="dxa"/>
          </w:tcPr>
          <w:p w14:paraId="4CFECBEE" w14:textId="77777777" w:rsidR="00E87CA2" w:rsidRPr="001C000A" w:rsidRDefault="00E87CA2" w:rsidP="00D10B8D">
            <w:pPr>
              <w:jc w:val="center"/>
              <w:rPr>
                <w:color w:val="000000"/>
              </w:rPr>
            </w:pPr>
            <w:r w:rsidRPr="001C000A">
              <w:rPr>
                <w:color w:val="000000"/>
              </w:rPr>
              <w:t>Проект</w:t>
            </w:r>
          </w:p>
        </w:tc>
        <w:tc>
          <w:tcPr>
            <w:tcW w:w="1134" w:type="dxa"/>
            <w:shd w:val="clear" w:color="auto" w:fill="auto"/>
          </w:tcPr>
          <w:p w14:paraId="65E24F23" w14:textId="77777777" w:rsidR="00E87CA2" w:rsidRPr="001C000A" w:rsidRDefault="00E87CA2" w:rsidP="00D10B8D">
            <w:pPr>
              <w:jc w:val="center"/>
            </w:pPr>
            <w:r w:rsidRPr="001C000A">
              <w:rPr>
                <w:color w:val="000000"/>
              </w:rPr>
              <w:t>Сумма баллов</w:t>
            </w:r>
          </w:p>
        </w:tc>
        <w:tc>
          <w:tcPr>
            <w:tcW w:w="1559" w:type="dxa"/>
            <w:shd w:val="clear" w:color="auto" w:fill="auto"/>
          </w:tcPr>
          <w:p w14:paraId="3602DE36" w14:textId="77777777" w:rsidR="00E87CA2" w:rsidRPr="001C000A" w:rsidRDefault="00E87CA2" w:rsidP="00D10B8D">
            <w:pPr>
              <w:jc w:val="center"/>
            </w:pPr>
            <w:r w:rsidRPr="001C000A">
              <w:rPr>
                <w:color w:val="000000"/>
              </w:rPr>
              <w:t>Запраши-ваемая сумма (руб.)</w:t>
            </w:r>
          </w:p>
        </w:tc>
        <w:tc>
          <w:tcPr>
            <w:tcW w:w="1559" w:type="dxa"/>
            <w:shd w:val="clear" w:color="auto" w:fill="auto"/>
          </w:tcPr>
          <w:p w14:paraId="2713980F" w14:textId="77777777" w:rsidR="00E87CA2" w:rsidRPr="001C000A" w:rsidRDefault="00E87CA2" w:rsidP="00D10B8D">
            <w:pPr>
              <w:jc w:val="center"/>
            </w:pPr>
            <w:r w:rsidRPr="001C000A">
              <w:rPr>
                <w:color w:val="000000"/>
              </w:rPr>
              <w:t>Размер  гранта (руб.)</w:t>
            </w:r>
          </w:p>
        </w:tc>
      </w:tr>
      <w:tr w:rsidR="00E87CA2" w:rsidRPr="001C000A" w14:paraId="1EBBEB64" w14:textId="77777777" w:rsidTr="00D10B8D">
        <w:trPr>
          <w:trHeight w:val="553"/>
        </w:trPr>
        <w:tc>
          <w:tcPr>
            <w:tcW w:w="587" w:type="dxa"/>
            <w:shd w:val="clear" w:color="auto" w:fill="auto"/>
          </w:tcPr>
          <w:p w14:paraId="368627DD" w14:textId="77777777" w:rsidR="00E87CA2" w:rsidRPr="001C000A" w:rsidRDefault="00E87CA2" w:rsidP="00D10B8D">
            <w:pPr>
              <w:jc w:val="center"/>
            </w:pPr>
            <w:r w:rsidRPr="001C000A">
              <w:t>1.</w:t>
            </w:r>
          </w:p>
        </w:tc>
        <w:tc>
          <w:tcPr>
            <w:tcW w:w="2215" w:type="dxa"/>
            <w:shd w:val="clear" w:color="auto" w:fill="auto"/>
          </w:tcPr>
          <w:p w14:paraId="53B41A82" w14:textId="77777777" w:rsidR="00E87CA2" w:rsidRPr="001C000A" w:rsidRDefault="00E87CA2" w:rsidP="00D10B8D">
            <w:pPr>
              <w:jc w:val="both"/>
            </w:pPr>
            <w:r w:rsidRPr="001C000A">
              <w:t>Государственное бюджетное учреждение Чукотского автономного округа «Музейный Центр «Наследие Чукотки»</w:t>
            </w:r>
          </w:p>
        </w:tc>
        <w:tc>
          <w:tcPr>
            <w:tcW w:w="2835" w:type="dxa"/>
          </w:tcPr>
          <w:p w14:paraId="3F69C32B" w14:textId="77777777" w:rsidR="00E87CA2" w:rsidRPr="001C000A" w:rsidRDefault="00E87CA2" w:rsidP="00D10B8D">
            <w:pPr>
              <w:jc w:val="both"/>
              <w:rPr>
                <w:color w:val="000000"/>
              </w:rPr>
            </w:pPr>
            <w:r w:rsidRPr="001C000A">
              <w:rPr>
                <w:color w:val="000000"/>
              </w:rPr>
              <w:t xml:space="preserve">Проект «Создание «Карты Чукотки» в виде отдельных фрагментов каждого района Чукотского автономного округа в материале (выполненными различными техниками </w:t>
            </w:r>
            <w:r w:rsidRPr="001C000A">
              <w:rPr>
                <w:color w:val="000000"/>
              </w:rPr>
              <w:lastRenderedPageBreak/>
              <w:t>декоративно-прикладного искусства)»</w:t>
            </w:r>
          </w:p>
        </w:tc>
        <w:tc>
          <w:tcPr>
            <w:tcW w:w="1134" w:type="dxa"/>
            <w:shd w:val="clear" w:color="auto" w:fill="auto"/>
          </w:tcPr>
          <w:p w14:paraId="57712F92" w14:textId="77777777" w:rsidR="00E87CA2" w:rsidRPr="001C000A" w:rsidRDefault="00E87CA2" w:rsidP="00D10B8D">
            <w:pPr>
              <w:jc w:val="center"/>
              <w:rPr>
                <w:color w:val="000000"/>
              </w:rPr>
            </w:pPr>
            <w:r w:rsidRPr="001C000A">
              <w:rPr>
                <w:color w:val="000000"/>
              </w:rPr>
              <w:lastRenderedPageBreak/>
              <w:t>28</w:t>
            </w:r>
          </w:p>
        </w:tc>
        <w:tc>
          <w:tcPr>
            <w:tcW w:w="1559" w:type="dxa"/>
            <w:shd w:val="clear" w:color="auto" w:fill="auto"/>
          </w:tcPr>
          <w:p w14:paraId="2C3AE3E9" w14:textId="77777777" w:rsidR="00E87CA2" w:rsidRPr="001C000A" w:rsidRDefault="00E87CA2" w:rsidP="00D10B8D">
            <w:pPr>
              <w:jc w:val="center"/>
              <w:rPr>
                <w:color w:val="000000"/>
              </w:rPr>
            </w:pPr>
            <w:r w:rsidRPr="001C000A">
              <w:rPr>
                <w:color w:val="000000"/>
              </w:rPr>
              <w:t>379800</w:t>
            </w:r>
          </w:p>
        </w:tc>
        <w:tc>
          <w:tcPr>
            <w:tcW w:w="1559" w:type="dxa"/>
            <w:shd w:val="clear" w:color="auto" w:fill="auto"/>
          </w:tcPr>
          <w:p w14:paraId="6A461C63" w14:textId="77777777" w:rsidR="00E87CA2" w:rsidRPr="001C000A" w:rsidRDefault="00E87CA2" w:rsidP="00D10B8D">
            <w:pPr>
              <w:jc w:val="center"/>
              <w:rPr>
                <w:color w:val="000000"/>
              </w:rPr>
            </w:pPr>
            <w:r w:rsidRPr="001C000A">
              <w:rPr>
                <w:color w:val="000000"/>
              </w:rPr>
              <w:t>379800</w:t>
            </w:r>
          </w:p>
        </w:tc>
      </w:tr>
      <w:tr w:rsidR="00E87CA2" w:rsidRPr="001C000A" w14:paraId="39EA474F" w14:textId="77777777" w:rsidTr="00D10B8D">
        <w:trPr>
          <w:trHeight w:val="553"/>
        </w:trPr>
        <w:tc>
          <w:tcPr>
            <w:tcW w:w="587" w:type="dxa"/>
            <w:shd w:val="clear" w:color="auto" w:fill="auto"/>
          </w:tcPr>
          <w:p w14:paraId="2A42249C" w14:textId="77777777" w:rsidR="00E87CA2" w:rsidRPr="001C000A" w:rsidRDefault="00E87CA2" w:rsidP="00D10B8D">
            <w:pPr>
              <w:jc w:val="center"/>
            </w:pPr>
            <w:r w:rsidRPr="001C000A">
              <w:t>2.</w:t>
            </w:r>
          </w:p>
        </w:tc>
        <w:tc>
          <w:tcPr>
            <w:tcW w:w="2215" w:type="dxa"/>
            <w:shd w:val="clear" w:color="auto" w:fill="auto"/>
          </w:tcPr>
          <w:p w14:paraId="468340E0" w14:textId="77777777" w:rsidR="00E87CA2" w:rsidRPr="001C000A" w:rsidRDefault="00E87CA2" w:rsidP="00D10B8D">
            <w:pPr>
              <w:ind w:hanging="20"/>
              <w:jc w:val="both"/>
            </w:pPr>
            <w:r w:rsidRPr="001C000A">
              <w:t>Муниципальное автономное учреждение культуры «Центр досуга и народного творчества Билибинского муниципального района»</w:t>
            </w:r>
          </w:p>
        </w:tc>
        <w:tc>
          <w:tcPr>
            <w:tcW w:w="2835" w:type="dxa"/>
          </w:tcPr>
          <w:p w14:paraId="345CA0CD" w14:textId="77777777" w:rsidR="00E87CA2" w:rsidRPr="001C000A" w:rsidRDefault="00E87CA2" w:rsidP="00D10B8D">
            <w:pPr>
              <w:jc w:val="both"/>
              <w:rPr>
                <w:color w:val="000000"/>
              </w:rPr>
            </w:pPr>
            <w:r w:rsidRPr="001C000A">
              <w:rPr>
                <w:color w:val="000000"/>
              </w:rPr>
              <w:t>Проект «Творческий проект «Северный мотив»</w:t>
            </w:r>
          </w:p>
        </w:tc>
        <w:tc>
          <w:tcPr>
            <w:tcW w:w="1134" w:type="dxa"/>
            <w:shd w:val="clear" w:color="auto" w:fill="auto"/>
          </w:tcPr>
          <w:p w14:paraId="6091A0A0" w14:textId="77777777" w:rsidR="00E87CA2" w:rsidRPr="001C000A" w:rsidRDefault="00E87CA2" w:rsidP="00D10B8D">
            <w:pPr>
              <w:jc w:val="center"/>
              <w:rPr>
                <w:color w:val="000000"/>
              </w:rPr>
            </w:pPr>
            <w:r w:rsidRPr="001C000A">
              <w:rPr>
                <w:color w:val="000000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14:paraId="4DCC1741" w14:textId="77777777" w:rsidR="00E87CA2" w:rsidRPr="001C000A" w:rsidRDefault="00E87CA2" w:rsidP="00D10B8D">
            <w:pPr>
              <w:jc w:val="center"/>
              <w:rPr>
                <w:color w:val="000000"/>
              </w:rPr>
            </w:pPr>
            <w:r w:rsidRPr="001C000A">
              <w:rPr>
                <w:color w:val="000000"/>
              </w:rPr>
              <w:t>366000</w:t>
            </w:r>
          </w:p>
        </w:tc>
        <w:tc>
          <w:tcPr>
            <w:tcW w:w="1559" w:type="dxa"/>
            <w:shd w:val="clear" w:color="auto" w:fill="auto"/>
          </w:tcPr>
          <w:p w14:paraId="29A4FF7E" w14:textId="77777777" w:rsidR="00E87CA2" w:rsidRPr="001C000A" w:rsidRDefault="00E87CA2" w:rsidP="00D10B8D">
            <w:pPr>
              <w:jc w:val="center"/>
              <w:rPr>
                <w:color w:val="000000"/>
              </w:rPr>
            </w:pPr>
            <w:r w:rsidRPr="001C000A">
              <w:rPr>
                <w:color w:val="000000"/>
              </w:rPr>
              <w:t>366000</w:t>
            </w:r>
          </w:p>
        </w:tc>
      </w:tr>
      <w:tr w:rsidR="00E87CA2" w:rsidRPr="001C000A" w14:paraId="3E130A71" w14:textId="77777777" w:rsidTr="00D10B8D">
        <w:trPr>
          <w:trHeight w:val="553"/>
        </w:trPr>
        <w:tc>
          <w:tcPr>
            <w:tcW w:w="587" w:type="dxa"/>
            <w:shd w:val="clear" w:color="auto" w:fill="auto"/>
          </w:tcPr>
          <w:p w14:paraId="6BBE86ED" w14:textId="77777777" w:rsidR="00E87CA2" w:rsidRPr="001C000A" w:rsidRDefault="00E87CA2" w:rsidP="00D10B8D">
            <w:pPr>
              <w:jc w:val="center"/>
            </w:pPr>
            <w:r w:rsidRPr="001C000A">
              <w:t>3.</w:t>
            </w:r>
          </w:p>
        </w:tc>
        <w:tc>
          <w:tcPr>
            <w:tcW w:w="2215" w:type="dxa"/>
            <w:shd w:val="clear" w:color="auto" w:fill="auto"/>
          </w:tcPr>
          <w:p w14:paraId="074B1B27" w14:textId="77777777" w:rsidR="00E87CA2" w:rsidRPr="001C000A" w:rsidRDefault="00E87CA2" w:rsidP="00D10B8D">
            <w:pPr>
              <w:jc w:val="both"/>
            </w:pPr>
            <w:r w:rsidRPr="001C000A">
              <w:t>Государственное бюджетное учреждение Чукотского автономного округа «Музейный Центр «Наследие Чукотки»</w:t>
            </w:r>
          </w:p>
        </w:tc>
        <w:tc>
          <w:tcPr>
            <w:tcW w:w="2835" w:type="dxa"/>
          </w:tcPr>
          <w:p w14:paraId="675D4DC1" w14:textId="77777777" w:rsidR="00E87CA2" w:rsidRPr="001C000A" w:rsidRDefault="00E87CA2" w:rsidP="00D10B8D">
            <w:pPr>
              <w:jc w:val="both"/>
              <w:rPr>
                <w:color w:val="000000"/>
              </w:rPr>
            </w:pPr>
            <w:r w:rsidRPr="001C000A">
              <w:rPr>
                <w:color w:val="000000"/>
              </w:rPr>
              <w:t xml:space="preserve">Проект «Рукописи конца </w:t>
            </w:r>
            <w:r w:rsidRPr="001C000A">
              <w:rPr>
                <w:color w:val="000000"/>
                <w:lang w:val="en-US"/>
              </w:rPr>
              <w:t>XIX</w:t>
            </w:r>
            <w:r w:rsidRPr="001C000A">
              <w:rPr>
                <w:color w:val="000000"/>
              </w:rPr>
              <w:t xml:space="preserve"> века»</w:t>
            </w:r>
          </w:p>
        </w:tc>
        <w:tc>
          <w:tcPr>
            <w:tcW w:w="1134" w:type="dxa"/>
            <w:shd w:val="clear" w:color="auto" w:fill="auto"/>
          </w:tcPr>
          <w:p w14:paraId="017CD3DD" w14:textId="77777777" w:rsidR="00E87CA2" w:rsidRPr="001C000A" w:rsidRDefault="00E87CA2" w:rsidP="00D10B8D">
            <w:pPr>
              <w:jc w:val="center"/>
              <w:rPr>
                <w:color w:val="000000"/>
              </w:rPr>
            </w:pPr>
            <w:r w:rsidRPr="001C000A"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14:paraId="2CD8643B" w14:textId="77777777" w:rsidR="00E87CA2" w:rsidRPr="001C000A" w:rsidRDefault="00E87CA2" w:rsidP="00D10B8D">
            <w:pPr>
              <w:jc w:val="center"/>
              <w:rPr>
                <w:color w:val="000000"/>
              </w:rPr>
            </w:pPr>
            <w:r w:rsidRPr="001C000A">
              <w:rPr>
                <w:color w:val="000000"/>
              </w:rPr>
              <w:t>254200</w:t>
            </w:r>
          </w:p>
        </w:tc>
        <w:tc>
          <w:tcPr>
            <w:tcW w:w="1559" w:type="dxa"/>
            <w:shd w:val="clear" w:color="auto" w:fill="auto"/>
          </w:tcPr>
          <w:p w14:paraId="048A05F4" w14:textId="77777777" w:rsidR="00E87CA2" w:rsidRPr="001C000A" w:rsidRDefault="00E87CA2" w:rsidP="00D10B8D">
            <w:pPr>
              <w:jc w:val="center"/>
              <w:rPr>
                <w:color w:val="000000"/>
              </w:rPr>
            </w:pPr>
            <w:r w:rsidRPr="001C000A">
              <w:rPr>
                <w:color w:val="000000"/>
              </w:rPr>
              <w:t>254200</w:t>
            </w:r>
          </w:p>
        </w:tc>
      </w:tr>
    </w:tbl>
    <w:p w14:paraId="7B8453FF" w14:textId="77777777" w:rsidR="00E87CA2" w:rsidRPr="00A057C9" w:rsidRDefault="00E87CA2" w:rsidP="00E87CA2">
      <w:pPr>
        <w:tabs>
          <w:tab w:val="left" w:pos="1976"/>
        </w:tabs>
        <w:ind w:firstLine="708"/>
        <w:jc w:val="both"/>
        <w:rPr>
          <w:sz w:val="26"/>
          <w:szCs w:val="26"/>
        </w:rPr>
      </w:pPr>
    </w:p>
    <w:p w14:paraId="7F4E684F" w14:textId="5E78ADBC" w:rsidR="00926761" w:rsidRPr="00E87CA2" w:rsidRDefault="00926761" w:rsidP="00E87CA2">
      <w:bookmarkStart w:id="0" w:name="_GoBack"/>
      <w:bookmarkEnd w:id="0"/>
    </w:p>
    <w:sectPr w:rsidR="00926761" w:rsidRPr="00E87CA2" w:rsidSect="0016677F">
      <w:footerReference w:type="even" r:id="rId4"/>
      <w:footerReference w:type="default" r:id="rId5"/>
      <w:footerReference w:type="first" r:id="rId6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755F9" w14:textId="77777777" w:rsidR="00B94D96" w:rsidRDefault="00E87CA2" w:rsidP="00052FE3">
    <w:pPr>
      <w:pStyle w:val="a4"/>
      <w:rPr>
        <w:sz w:val="18"/>
        <w:szCs w:val="18"/>
      </w:rPr>
    </w:pPr>
    <w:r w:rsidRPr="002165B0">
      <w:rPr>
        <w:sz w:val="18"/>
        <w:szCs w:val="18"/>
      </w:rPr>
      <w:t xml:space="preserve">Исполнитель: </w:t>
    </w:r>
    <w:r>
      <w:rPr>
        <w:sz w:val="18"/>
        <w:szCs w:val="18"/>
      </w:rPr>
      <w:t>Ранаврольтына Татьяна Григорьевна</w:t>
    </w:r>
    <w:r w:rsidRPr="002165B0">
      <w:rPr>
        <w:sz w:val="18"/>
        <w:szCs w:val="18"/>
      </w:rPr>
      <w:t>;</w:t>
    </w:r>
    <w:r>
      <w:rPr>
        <w:sz w:val="18"/>
        <w:szCs w:val="18"/>
      </w:rPr>
      <w:t xml:space="preserve"> </w:t>
    </w:r>
  </w:p>
  <w:p w14:paraId="2ECA0082" w14:textId="77777777" w:rsidR="00B94D96" w:rsidRDefault="00E87CA2" w:rsidP="00052FE3">
    <w:pPr>
      <w:pStyle w:val="a4"/>
      <w:rPr>
        <w:sz w:val="18"/>
        <w:szCs w:val="18"/>
      </w:rPr>
    </w:pPr>
    <w:r w:rsidRPr="002165B0">
      <w:rPr>
        <w:sz w:val="18"/>
        <w:szCs w:val="18"/>
      </w:rPr>
      <w:t>Тел</w:t>
    </w:r>
    <w:r w:rsidRPr="007B6ECE">
      <w:rPr>
        <w:sz w:val="18"/>
        <w:szCs w:val="18"/>
      </w:rPr>
      <w:t xml:space="preserve">.: 8(42722)6-31-74; </w:t>
    </w:r>
  </w:p>
  <w:p w14:paraId="168246E8" w14:textId="77777777" w:rsidR="00B94D96" w:rsidRPr="00052FE3" w:rsidRDefault="00E87CA2">
    <w:pPr>
      <w:pStyle w:val="a4"/>
      <w:rPr>
        <w:sz w:val="18"/>
        <w:szCs w:val="18"/>
        <w:lang w:val="en-US"/>
      </w:rPr>
    </w:pPr>
    <w:r w:rsidRPr="002165B0">
      <w:rPr>
        <w:sz w:val="18"/>
        <w:szCs w:val="18"/>
        <w:lang w:val="en-US"/>
      </w:rPr>
      <w:t>E</w:t>
    </w:r>
    <w:r w:rsidRPr="00E40E91">
      <w:rPr>
        <w:sz w:val="18"/>
        <w:szCs w:val="18"/>
        <w:lang w:val="en-US"/>
      </w:rPr>
      <w:t>-</w:t>
    </w:r>
    <w:r w:rsidRPr="002165B0">
      <w:rPr>
        <w:sz w:val="18"/>
        <w:szCs w:val="18"/>
        <w:lang w:val="en-US"/>
      </w:rPr>
      <w:t>mail</w:t>
    </w:r>
    <w:r w:rsidRPr="00E40E91">
      <w:rPr>
        <w:sz w:val="18"/>
        <w:szCs w:val="18"/>
        <w:lang w:val="en-US"/>
      </w:rPr>
      <w:t xml:space="preserve">: </w:t>
    </w:r>
    <w:hyperlink r:id="rId1" w:history="1">
      <w:r w:rsidRPr="002165B0">
        <w:rPr>
          <w:rStyle w:val="a6"/>
          <w:sz w:val="18"/>
          <w:szCs w:val="18"/>
          <w:lang w:val="en-US"/>
        </w:rPr>
        <w:t>dep</w:t>
      </w:r>
      <w:r w:rsidRPr="00E40E91">
        <w:rPr>
          <w:rStyle w:val="a6"/>
          <w:sz w:val="18"/>
          <w:szCs w:val="18"/>
          <w:lang w:val="en-US"/>
        </w:rPr>
        <w:t>-</w:t>
      </w:r>
      <w:r w:rsidRPr="002165B0">
        <w:rPr>
          <w:rStyle w:val="a6"/>
          <w:sz w:val="18"/>
          <w:szCs w:val="18"/>
          <w:lang w:val="en-US"/>
        </w:rPr>
        <w:t>kmst</w:t>
      </w:r>
      <w:r w:rsidRPr="00E40E91">
        <w:rPr>
          <w:rStyle w:val="a6"/>
          <w:sz w:val="18"/>
          <w:szCs w:val="18"/>
          <w:lang w:val="en-US"/>
        </w:rPr>
        <w:t>@</w:t>
      </w:r>
      <w:r w:rsidRPr="002165B0">
        <w:rPr>
          <w:rStyle w:val="a6"/>
          <w:sz w:val="18"/>
          <w:szCs w:val="18"/>
          <w:lang w:val="en-US"/>
        </w:rPr>
        <w:t>yandex</w:t>
      </w:r>
      <w:r w:rsidRPr="00E40E91">
        <w:rPr>
          <w:rStyle w:val="a6"/>
          <w:sz w:val="18"/>
          <w:szCs w:val="18"/>
          <w:lang w:val="en-US"/>
        </w:rPr>
        <w:t>.</w:t>
      </w:r>
      <w:r w:rsidRPr="002165B0">
        <w:rPr>
          <w:rStyle w:val="a6"/>
          <w:sz w:val="18"/>
          <w:szCs w:val="18"/>
          <w:lang w:val="en-US"/>
        </w:rPr>
        <w:t>ru</w:t>
      </w:r>
    </w:hyperlink>
    <w:r w:rsidRPr="00E40E91">
      <w:rPr>
        <w:sz w:val="18"/>
        <w:szCs w:val="18"/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9B6E3" w14:textId="77777777" w:rsidR="00B94D96" w:rsidRPr="00DD722E" w:rsidRDefault="00E87CA2">
    <w:pPr>
      <w:pStyle w:val="a4"/>
      <w:rPr>
        <w:sz w:val="18"/>
        <w:szCs w:val="18"/>
        <w:lang w:val="en-US"/>
      </w:rPr>
    </w:pPr>
    <w:r w:rsidRPr="00E40E91">
      <w:rPr>
        <w:sz w:val="18"/>
        <w:szCs w:val="18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697D6" w14:textId="77777777" w:rsidR="00B94D96" w:rsidRPr="003F5EC1" w:rsidRDefault="00E87CA2" w:rsidP="00F221C5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rPr>
        <w:sz w:val="18"/>
        <w:szCs w:val="22"/>
      </w:rPr>
    </w:pPr>
    <w:r w:rsidRPr="00B55B00">
      <w:rPr>
        <w:sz w:val="18"/>
        <w:szCs w:val="22"/>
      </w:rPr>
      <w:t xml:space="preserve">Исполнитель: </w:t>
    </w:r>
    <w:r>
      <w:rPr>
        <w:sz w:val="18"/>
        <w:szCs w:val="22"/>
      </w:rPr>
      <w:t>Садовская Мария Дмитриевна</w:t>
    </w:r>
    <w:r w:rsidRPr="00B55B00">
      <w:rPr>
        <w:sz w:val="18"/>
        <w:szCs w:val="22"/>
      </w:rPr>
      <w:t>;</w:t>
    </w:r>
    <w:r>
      <w:rPr>
        <w:sz w:val="18"/>
        <w:szCs w:val="22"/>
      </w:rPr>
      <w:t xml:space="preserve"> телефон: 8(42722) 6-</w:t>
    </w:r>
    <w:r w:rsidRPr="00B55B00">
      <w:rPr>
        <w:sz w:val="18"/>
        <w:szCs w:val="22"/>
      </w:rPr>
      <w:t>3</w:t>
    </w:r>
    <w:r>
      <w:rPr>
        <w:sz w:val="18"/>
        <w:szCs w:val="22"/>
      </w:rPr>
      <w:t>1</w:t>
    </w:r>
    <w:r w:rsidRPr="00B55B00">
      <w:rPr>
        <w:sz w:val="18"/>
        <w:szCs w:val="22"/>
      </w:rPr>
      <w:t>-7</w:t>
    </w:r>
    <w:r>
      <w:rPr>
        <w:sz w:val="18"/>
        <w:szCs w:val="22"/>
      </w:rPr>
      <w:t>4</w:t>
    </w:r>
    <w:r w:rsidRPr="00B55B00">
      <w:rPr>
        <w:sz w:val="18"/>
        <w:szCs w:val="22"/>
      </w:rPr>
      <w:t>;</w:t>
    </w:r>
    <w:r>
      <w:rPr>
        <w:sz w:val="18"/>
        <w:szCs w:val="22"/>
      </w:rPr>
      <w:t xml:space="preserve"> </w:t>
    </w:r>
    <w:r>
      <w:rPr>
        <w:sz w:val="18"/>
        <w:szCs w:val="22"/>
        <w:lang w:val="en-US"/>
      </w:rPr>
      <w:t>e</w:t>
    </w:r>
    <w:r w:rsidRPr="003F5EC1">
      <w:rPr>
        <w:sz w:val="18"/>
        <w:szCs w:val="22"/>
      </w:rPr>
      <w:t>-</w:t>
    </w:r>
    <w:r w:rsidRPr="00B55B00">
      <w:rPr>
        <w:sz w:val="18"/>
        <w:szCs w:val="22"/>
        <w:lang w:val="en-US"/>
      </w:rPr>
      <w:t>mail</w:t>
    </w:r>
    <w:r w:rsidRPr="003F5EC1">
      <w:rPr>
        <w:sz w:val="18"/>
        <w:szCs w:val="22"/>
      </w:rPr>
      <w:t xml:space="preserve">: </w:t>
    </w:r>
    <w:hyperlink r:id="rId1" w:history="1">
      <w:r w:rsidRPr="00B55B00">
        <w:rPr>
          <w:color w:val="0000FF"/>
          <w:sz w:val="18"/>
          <w:szCs w:val="22"/>
          <w:u w:val="single"/>
          <w:lang w:val="en-US"/>
        </w:rPr>
        <w:t>dep</w:t>
      </w:r>
      <w:r w:rsidRPr="003F5EC1">
        <w:rPr>
          <w:color w:val="0000FF"/>
          <w:sz w:val="18"/>
          <w:szCs w:val="22"/>
          <w:u w:val="single"/>
        </w:rPr>
        <w:t>-</w:t>
      </w:r>
      <w:r w:rsidRPr="00B55B00">
        <w:rPr>
          <w:color w:val="0000FF"/>
          <w:sz w:val="18"/>
          <w:szCs w:val="22"/>
          <w:u w:val="single"/>
          <w:lang w:val="en-US"/>
        </w:rPr>
        <w:t>kmst</w:t>
      </w:r>
      <w:r w:rsidRPr="003F5EC1">
        <w:rPr>
          <w:color w:val="0000FF"/>
          <w:sz w:val="18"/>
          <w:szCs w:val="22"/>
          <w:u w:val="single"/>
        </w:rPr>
        <w:t>@</w:t>
      </w:r>
      <w:r w:rsidRPr="00B55B00">
        <w:rPr>
          <w:color w:val="0000FF"/>
          <w:sz w:val="18"/>
          <w:szCs w:val="22"/>
          <w:u w:val="single"/>
          <w:lang w:val="en-US"/>
        </w:rPr>
        <w:t>yandex</w:t>
      </w:r>
      <w:r w:rsidRPr="003F5EC1">
        <w:rPr>
          <w:color w:val="0000FF"/>
          <w:sz w:val="18"/>
          <w:szCs w:val="22"/>
          <w:u w:val="single"/>
        </w:rPr>
        <w:t>.</w:t>
      </w:r>
      <w:r w:rsidRPr="00B55B00">
        <w:rPr>
          <w:color w:val="0000FF"/>
          <w:sz w:val="18"/>
          <w:szCs w:val="22"/>
          <w:u w:val="single"/>
          <w:lang w:val="en-US"/>
        </w:rPr>
        <w:t>ru</w:t>
      </w:r>
    </w:hyperlink>
    <w:r w:rsidRPr="003F5EC1">
      <w:rPr>
        <w:sz w:val="18"/>
        <w:szCs w:val="22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AF"/>
    <w:rsid w:val="000311AF"/>
    <w:rsid w:val="008A5C58"/>
    <w:rsid w:val="00926761"/>
    <w:rsid w:val="00BA6A64"/>
    <w:rsid w:val="00CF3CA8"/>
    <w:rsid w:val="00E8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6BE"/>
  <w15:chartTrackingRefBased/>
  <w15:docId w15:val="{B9E2B5F9-09B1-4489-A5F5-112671AE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6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BA6A6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4">
    <w:name w:val="footer"/>
    <w:basedOn w:val="a"/>
    <w:link w:val="a5"/>
    <w:rsid w:val="00E87CA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rsid w:val="00E87C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Hyperlink"/>
    <w:rsid w:val="00E87C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p-kmst@yandex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ep-kms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3209</Words>
  <Characters>18296</Characters>
  <Application>Microsoft Office Word</Application>
  <DocSecurity>0</DocSecurity>
  <Lines>152</Lines>
  <Paragraphs>42</Paragraphs>
  <ScaleCrop>false</ScaleCrop>
  <Company/>
  <LinksUpToDate>false</LinksUpToDate>
  <CharactersWithSpaces>21463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Ympyt</dc:creator>
  <cp:keywords/>
  <dc:description/>
  <cp:lastModifiedBy>Ympyt</cp:lastModifiedBy>
  <cp:revision>5</cp:revision>
  <dcterms:created xsi:type="dcterms:W3CDTF">2022-07-21T21:23:00Z</dcterms:created>
  <dcterms:modified xsi:type="dcterms:W3CDTF">2022-07-21T21:27:00Z</dcterms:modified>
</cp:coreProperties>
</file>