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63D4B" w14:textId="77777777" w:rsidR="0041142D" w:rsidRDefault="0041142D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6"/>
          <w:szCs w:val="26"/>
        </w:rPr>
      </w:pPr>
    </w:p>
    <w:p w14:paraId="59DDD3BA" w14:textId="77777777" w:rsidR="004A206A" w:rsidRPr="0041142D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1142D">
        <w:rPr>
          <w:b/>
        </w:rPr>
        <w:t xml:space="preserve">Информационное сообщение </w:t>
      </w:r>
    </w:p>
    <w:p w14:paraId="0C7687A7" w14:textId="15A87CF8" w:rsidR="0041142D" w:rsidRDefault="009A75A7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1142D">
        <w:rPr>
          <w:b/>
        </w:rPr>
        <w:t xml:space="preserve">о результатах проведения конкурса </w:t>
      </w:r>
      <w:r w:rsidR="0041142D" w:rsidRPr="0041142D">
        <w:rPr>
          <w:b/>
        </w:rPr>
        <w:t xml:space="preserve">на предоставление субсидии некоммерческим организациям, осуществляющим </w:t>
      </w:r>
      <w:r w:rsidR="00B973BA">
        <w:rPr>
          <w:b/>
        </w:rPr>
        <w:t>вылов (</w:t>
      </w:r>
      <w:r w:rsidR="0041142D" w:rsidRPr="0041142D">
        <w:rPr>
          <w:b/>
        </w:rPr>
        <w:t>добычу</w:t>
      </w:r>
      <w:r w:rsidR="00B973BA">
        <w:rPr>
          <w:b/>
        </w:rPr>
        <w:t xml:space="preserve">) </w:t>
      </w:r>
      <w:r w:rsidR="0041142D" w:rsidRPr="0041142D">
        <w:rPr>
          <w:b/>
        </w:rPr>
        <w:t>морских млекопитающих в целях финансового обеспечения затрат, направленных на развитие морского зверобойного промысла</w:t>
      </w:r>
      <w:r w:rsidR="00210B00" w:rsidRPr="0041142D">
        <w:rPr>
          <w:b/>
        </w:rPr>
        <w:t xml:space="preserve"> </w:t>
      </w:r>
      <w:r w:rsidR="0041142D">
        <w:rPr>
          <w:b/>
        </w:rPr>
        <w:t>в 202</w:t>
      </w:r>
      <w:r w:rsidR="00A34460">
        <w:rPr>
          <w:b/>
        </w:rPr>
        <w:t>3</w:t>
      </w:r>
      <w:r w:rsidR="0041142D">
        <w:rPr>
          <w:b/>
        </w:rPr>
        <w:t xml:space="preserve"> году</w:t>
      </w:r>
    </w:p>
    <w:p w14:paraId="142C78FB" w14:textId="77777777" w:rsidR="0041142D" w:rsidRDefault="0041142D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37690EE8" w14:textId="64756D5E" w:rsidR="006D31FC" w:rsidRPr="0041142D" w:rsidRDefault="00B973BA" w:rsidP="00B973BA">
      <w:pPr>
        <w:pStyle w:val="2"/>
        <w:spacing w:after="0" w:line="240" w:lineRule="auto"/>
        <w:ind w:firstLine="425"/>
        <w:contextualSpacing/>
        <w:jc w:val="center"/>
        <w:outlineLvl w:val="2"/>
        <w:rPr>
          <w:b/>
          <w:i/>
        </w:rPr>
      </w:pPr>
      <w:r>
        <w:rPr>
          <w:b/>
          <w:i/>
        </w:rPr>
        <w:t>На с</w:t>
      </w:r>
      <w:r w:rsidR="0041142D" w:rsidRPr="0041142D">
        <w:rPr>
          <w:b/>
          <w:i/>
        </w:rPr>
        <w:t xml:space="preserve">убсидирование </w:t>
      </w:r>
      <w:r w:rsidR="009A75A7" w:rsidRPr="0041142D">
        <w:rPr>
          <w:b/>
          <w:i/>
        </w:rPr>
        <w:t>вылов</w:t>
      </w:r>
      <w:r w:rsidR="0041142D" w:rsidRPr="0041142D">
        <w:rPr>
          <w:b/>
          <w:i/>
        </w:rPr>
        <w:t>а</w:t>
      </w:r>
      <w:r w:rsidR="009A75A7" w:rsidRPr="0041142D">
        <w:rPr>
          <w:b/>
          <w:i/>
        </w:rPr>
        <w:t xml:space="preserve"> (добыч</w:t>
      </w:r>
      <w:r w:rsidR="000C41EB">
        <w:rPr>
          <w:b/>
          <w:i/>
        </w:rPr>
        <w:t>и</w:t>
      </w:r>
      <w:r w:rsidR="009A75A7" w:rsidRPr="0041142D">
        <w:rPr>
          <w:b/>
          <w:i/>
        </w:rPr>
        <w:t xml:space="preserve">) биологических ресурсов </w:t>
      </w:r>
      <w:r w:rsidR="00210B00" w:rsidRPr="0041142D">
        <w:rPr>
          <w:b/>
          <w:i/>
        </w:rPr>
        <w:t>в 202</w:t>
      </w:r>
      <w:r w:rsidR="00A34460">
        <w:rPr>
          <w:b/>
          <w:i/>
        </w:rPr>
        <w:t>3</w:t>
      </w:r>
      <w:r w:rsidR="00210B00" w:rsidRPr="0041142D">
        <w:rPr>
          <w:b/>
          <w:i/>
        </w:rPr>
        <w:t xml:space="preserve"> году</w:t>
      </w:r>
    </w:p>
    <w:p w14:paraId="546DBE16" w14:textId="77777777" w:rsidR="006D31FC" w:rsidRPr="0041142D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1142D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1142D">
        <w:rPr>
          <w:b/>
        </w:rPr>
        <w:t>Дата, время и место проведения рассмотрения заявок:</w:t>
      </w:r>
    </w:p>
    <w:p w14:paraId="04EABB15" w14:textId="2A3A3D2D" w:rsidR="004A206A" w:rsidRPr="0041142D" w:rsidRDefault="0041142D" w:rsidP="004A206A">
      <w:pPr>
        <w:widowControl w:val="0"/>
        <w:autoSpaceDE w:val="0"/>
        <w:autoSpaceDN w:val="0"/>
        <w:adjustRightInd w:val="0"/>
        <w:ind w:firstLine="851"/>
        <w:jc w:val="both"/>
      </w:pPr>
      <w:r>
        <w:t>16</w:t>
      </w:r>
      <w:r w:rsidR="004A206A" w:rsidRPr="0041142D">
        <w:t xml:space="preserve">.00 часов местного времени, </w:t>
      </w:r>
      <w:r w:rsidR="007F69CA" w:rsidRPr="007F69CA">
        <w:t>31</w:t>
      </w:r>
      <w:r w:rsidR="006D31FC" w:rsidRPr="0041142D">
        <w:t xml:space="preserve"> </w:t>
      </w:r>
      <w:r w:rsidR="007F69CA">
        <w:t>января</w:t>
      </w:r>
      <w:bookmarkStart w:id="0" w:name="_GoBack"/>
      <w:bookmarkEnd w:id="0"/>
      <w:r w:rsidR="004A206A" w:rsidRPr="0041142D">
        <w:t xml:space="preserve"> 202</w:t>
      </w:r>
      <w:r w:rsidR="00B973BA">
        <w:t>3</w:t>
      </w:r>
      <w:r w:rsidR="004A206A" w:rsidRPr="0041142D">
        <w:t xml:space="preserve"> года, 689000, Чукотский автономный округ, г. Анадырь, ул.  </w:t>
      </w:r>
      <w:proofErr w:type="spellStart"/>
      <w:r w:rsidR="004A206A" w:rsidRPr="0041142D">
        <w:t>Отке</w:t>
      </w:r>
      <w:proofErr w:type="spellEnd"/>
      <w:r w:rsidR="004A206A" w:rsidRPr="0041142D">
        <w:t xml:space="preserve">, д. </w:t>
      </w:r>
      <w:r w:rsidR="006D31FC" w:rsidRPr="0041142D">
        <w:t>4</w:t>
      </w:r>
      <w:r w:rsidR="004A206A" w:rsidRPr="0041142D">
        <w:t xml:space="preserve">, Департамент </w:t>
      </w:r>
      <w:r w:rsidR="006D31FC" w:rsidRPr="0041142D">
        <w:t>сельского хозяйства и продовольствия</w:t>
      </w:r>
      <w:r w:rsidR="004A206A" w:rsidRPr="0041142D">
        <w:t xml:space="preserve"> Чукотского автономного округа</w:t>
      </w:r>
    </w:p>
    <w:p w14:paraId="3C17BA78" w14:textId="77777777" w:rsidR="004A206A" w:rsidRPr="0041142D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14:paraId="75595D04" w14:textId="086E4A1A" w:rsidR="004A206A" w:rsidRPr="0041142D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1142D">
        <w:rPr>
          <w:b/>
        </w:rPr>
        <w:t xml:space="preserve"> 2) Информация о</w:t>
      </w:r>
      <w:r w:rsidR="006D31FC" w:rsidRPr="0041142D">
        <w:rPr>
          <w:b/>
        </w:rPr>
        <w:t>б</w:t>
      </w:r>
      <w:r w:rsidRPr="0041142D">
        <w:rPr>
          <w:b/>
        </w:rPr>
        <w:t xml:space="preserve"> </w:t>
      </w:r>
      <w:r w:rsidR="006D31FC" w:rsidRPr="0041142D">
        <w:rPr>
          <w:b/>
        </w:rPr>
        <w:t>участниках отбора</w:t>
      </w:r>
      <w:r w:rsidRPr="0041142D">
        <w:rPr>
          <w:b/>
        </w:rPr>
        <w:t>, заявки которых были рассмотрены:</w:t>
      </w:r>
    </w:p>
    <w:p w14:paraId="65E72FCA" w14:textId="77777777" w:rsidR="00A34460" w:rsidRPr="0041142D" w:rsidRDefault="00A34460" w:rsidP="00A34460">
      <w:pPr>
        <w:widowControl w:val="0"/>
        <w:autoSpaceDE w:val="0"/>
        <w:autoSpaceDN w:val="0"/>
        <w:adjustRightInd w:val="0"/>
        <w:ind w:firstLine="851"/>
        <w:jc w:val="both"/>
      </w:pPr>
      <w:r w:rsidRPr="0041142D">
        <w:t>Территориально-соседская община коренных малочисленных народов Севера «</w:t>
      </w:r>
      <w:proofErr w:type="spellStart"/>
      <w:r w:rsidRPr="0041142D">
        <w:t>Анкальыт</w:t>
      </w:r>
      <w:proofErr w:type="spellEnd"/>
      <w:r w:rsidRPr="0041142D">
        <w:t>»;</w:t>
      </w:r>
    </w:p>
    <w:p w14:paraId="51C862D4" w14:textId="65FDF636" w:rsidR="00210B00" w:rsidRPr="0041142D" w:rsidRDefault="00210B00" w:rsidP="00210B00">
      <w:pPr>
        <w:widowControl w:val="0"/>
        <w:autoSpaceDE w:val="0"/>
        <w:autoSpaceDN w:val="0"/>
        <w:adjustRightInd w:val="0"/>
        <w:ind w:firstLine="851"/>
        <w:jc w:val="both"/>
      </w:pPr>
      <w:r w:rsidRPr="0041142D">
        <w:t>Территориально-соседская Община коренных малочисленных народов Чукотки «</w:t>
      </w:r>
      <w:proofErr w:type="spellStart"/>
      <w:r w:rsidRPr="0041142D">
        <w:t>Дауркин</w:t>
      </w:r>
      <w:proofErr w:type="spellEnd"/>
      <w:r w:rsidRPr="0041142D">
        <w:t>»;</w:t>
      </w:r>
    </w:p>
    <w:p w14:paraId="23A44E75" w14:textId="77777777" w:rsidR="00A34460" w:rsidRPr="0041142D" w:rsidRDefault="00A34460" w:rsidP="00A34460">
      <w:pPr>
        <w:widowControl w:val="0"/>
        <w:autoSpaceDE w:val="0"/>
        <w:autoSpaceDN w:val="0"/>
        <w:adjustRightInd w:val="0"/>
        <w:ind w:firstLine="851"/>
        <w:jc w:val="both"/>
      </w:pPr>
      <w:r w:rsidRPr="0041142D">
        <w:t>Территориально-соседская община коренных малочисленных народов</w:t>
      </w:r>
      <w:r w:rsidRPr="00B81FAF">
        <w:t xml:space="preserve"> </w:t>
      </w:r>
      <w:r w:rsidRPr="0041142D">
        <w:t>Чукотки «</w:t>
      </w:r>
      <w:proofErr w:type="spellStart"/>
      <w:r w:rsidRPr="0041142D">
        <w:t>Лорино</w:t>
      </w:r>
      <w:proofErr w:type="spellEnd"/>
      <w:r w:rsidRPr="0041142D">
        <w:t>»;</w:t>
      </w:r>
    </w:p>
    <w:p w14:paraId="6E339418" w14:textId="77777777" w:rsidR="00A34460" w:rsidRPr="0041142D" w:rsidRDefault="00A34460" w:rsidP="00A34460">
      <w:pPr>
        <w:widowControl w:val="0"/>
        <w:autoSpaceDE w:val="0"/>
        <w:autoSpaceDN w:val="0"/>
        <w:adjustRightInd w:val="0"/>
        <w:ind w:firstLine="851"/>
        <w:jc w:val="both"/>
      </w:pPr>
      <w:r w:rsidRPr="0041142D">
        <w:t>Территориально-соседская община коренных малочисленных народов Севера «</w:t>
      </w:r>
      <w:proofErr w:type="spellStart"/>
      <w:r w:rsidRPr="0041142D">
        <w:t>Нунлигран</w:t>
      </w:r>
      <w:proofErr w:type="spellEnd"/>
      <w:r w:rsidRPr="0041142D">
        <w:t>»;</w:t>
      </w:r>
    </w:p>
    <w:p w14:paraId="6AEFB97C" w14:textId="19E701B6" w:rsidR="00A34460" w:rsidRPr="0041142D" w:rsidRDefault="00A34460" w:rsidP="00A34460">
      <w:pPr>
        <w:widowControl w:val="0"/>
        <w:autoSpaceDE w:val="0"/>
        <w:autoSpaceDN w:val="0"/>
        <w:adjustRightInd w:val="0"/>
        <w:ind w:firstLine="851"/>
        <w:jc w:val="both"/>
      </w:pPr>
      <w:r w:rsidRPr="0041142D">
        <w:t>Территориально-соседская община коренных малочисл</w:t>
      </w:r>
      <w:r>
        <w:t>енных народов Севера «</w:t>
      </w:r>
      <w:proofErr w:type="spellStart"/>
      <w:r>
        <w:t>Сиреники</w:t>
      </w:r>
      <w:proofErr w:type="spellEnd"/>
      <w:r>
        <w:t>»;</w:t>
      </w:r>
    </w:p>
    <w:p w14:paraId="4549467C" w14:textId="77777777" w:rsidR="00A34460" w:rsidRPr="0041142D" w:rsidRDefault="00A34460" w:rsidP="00A34460">
      <w:pPr>
        <w:widowControl w:val="0"/>
        <w:autoSpaceDE w:val="0"/>
        <w:autoSpaceDN w:val="0"/>
        <w:adjustRightInd w:val="0"/>
        <w:ind w:firstLine="851"/>
        <w:jc w:val="both"/>
      </w:pPr>
      <w:r w:rsidRPr="0041142D">
        <w:t>Территориально-соседская община коренных малочисленных народов Севера «Чаплино»;</w:t>
      </w:r>
    </w:p>
    <w:p w14:paraId="2721EBB9" w14:textId="77777777" w:rsidR="00A34460" w:rsidRPr="0041142D" w:rsidRDefault="00A34460" w:rsidP="00A34460">
      <w:pPr>
        <w:widowControl w:val="0"/>
        <w:autoSpaceDE w:val="0"/>
        <w:autoSpaceDN w:val="0"/>
        <w:adjustRightInd w:val="0"/>
        <w:ind w:firstLine="851"/>
        <w:jc w:val="both"/>
      </w:pPr>
      <w:r w:rsidRPr="0041142D">
        <w:t>Территориально-соседская община коренных малочисленных народов Севера «</w:t>
      </w:r>
      <w:proofErr w:type="spellStart"/>
      <w:r w:rsidRPr="0041142D">
        <w:t>Энмелен</w:t>
      </w:r>
      <w:proofErr w:type="spellEnd"/>
      <w:r w:rsidRPr="0041142D">
        <w:t>»;</w:t>
      </w:r>
    </w:p>
    <w:p w14:paraId="1F085BC9" w14:textId="5995A8FF" w:rsidR="00210B00" w:rsidRDefault="00210B00" w:rsidP="00A34460">
      <w:pPr>
        <w:widowControl w:val="0"/>
        <w:autoSpaceDE w:val="0"/>
        <w:autoSpaceDN w:val="0"/>
        <w:adjustRightInd w:val="0"/>
        <w:ind w:firstLine="851"/>
        <w:jc w:val="both"/>
      </w:pPr>
      <w:r w:rsidRPr="0041142D">
        <w:t>Территориально-соседская община коренных малочислен</w:t>
      </w:r>
      <w:r w:rsidR="00A34460">
        <w:t>ных народов Севера «</w:t>
      </w:r>
      <w:proofErr w:type="spellStart"/>
      <w:r w:rsidR="00A34460">
        <w:t>Янракыннот</w:t>
      </w:r>
      <w:proofErr w:type="spellEnd"/>
      <w:r w:rsidR="00A34460">
        <w:t>».</w:t>
      </w:r>
    </w:p>
    <w:p w14:paraId="3A4DE6A2" w14:textId="77777777" w:rsidR="00A34460" w:rsidRPr="0041142D" w:rsidRDefault="00A34460" w:rsidP="00A34460">
      <w:pPr>
        <w:widowControl w:val="0"/>
        <w:autoSpaceDE w:val="0"/>
        <w:autoSpaceDN w:val="0"/>
        <w:adjustRightInd w:val="0"/>
        <w:ind w:firstLine="851"/>
        <w:jc w:val="both"/>
      </w:pPr>
    </w:p>
    <w:p w14:paraId="23CB4C75" w14:textId="49AABF55" w:rsidR="004A206A" w:rsidRPr="0041142D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1142D">
        <w:rPr>
          <w:b/>
        </w:rPr>
        <w:t xml:space="preserve">3) Информация </w:t>
      </w:r>
      <w:r w:rsidR="006D31FC" w:rsidRPr="0041142D">
        <w:rPr>
          <w:b/>
        </w:rPr>
        <w:t>об участниках отбора, заявки которых были</w:t>
      </w:r>
      <w:r w:rsidRPr="0041142D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Pr="0041142D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1142D">
        <w:t xml:space="preserve">Отсутствуют </w:t>
      </w:r>
    </w:p>
    <w:p w14:paraId="5B761E24" w14:textId="77777777" w:rsidR="004A206A" w:rsidRPr="0041142D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14:paraId="5D6F3EFE" w14:textId="276332AA" w:rsidR="004A206A" w:rsidRPr="0041142D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1142D">
        <w:rPr>
          <w:b/>
        </w:rPr>
        <w:t xml:space="preserve">4) Наименование </w:t>
      </w:r>
      <w:r w:rsidR="006D31FC" w:rsidRPr="0041142D">
        <w:rPr>
          <w:b/>
        </w:rPr>
        <w:t>участников отбора</w:t>
      </w:r>
      <w:r w:rsidRPr="0041142D">
        <w:rPr>
          <w:b/>
        </w:rPr>
        <w:t>, с которыми заключается Соглашение, и размер предоставляемой им субсидии:</w:t>
      </w:r>
    </w:p>
    <w:p w14:paraId="3C7AF328" w14:textId="1EE05F0C" w:rsidR="00A34460" w:rsidRPr="000D39B2" w:rsidRDefault="00A34460" w:rsidP="00A34460">
      <w:pPr>
        <w:widowControl w:val="0"/>
        <w:autoSpaceDE w:val="0"/>
        <w:autoSpaceDN w:val="0"/>
        <w:adjustRightInd w:val="0"/>
        <w:ind w:firstLine="708"/>
        <w:jc w:val="both"/>
      </w:pPr>
      <w:r w:rsidRPr="000D39B2">
        <w:t>Территориально-соседская община коренных малочисленных народов Севера «</w:t>
      </w:r>
      <w:proofErr w:type="spellStart"/>
      <w:r w:rsidRPr="000D39B2">
        <w:t>Анкальыт</w:t>
      </w:r>
      <w:proofErr w:type="spellEnd"/>
      <w:r w:rsidRPr="000D39B2">
        <w:t>»</w:t>
      </w:r>
      <w:r>
        <w:t xml:space="preserve"> 43 108 796 </w:t>
      </w:r>
      <w:r w:rsidRPr="000D39B2">
        <w:t>рублей</w:t>
      </w:r>
      <w:r>
        <w:t xml:space="preserve"> 45 копеек</w:t>
      </w:r>
      <w:r w:rsidRPr="000D39B2">
        <w:t>;</w:t>
      </w:r>
    </w:p>
    <w:p w14:paraId="56A36A2A" w14:textId="595D7C73" w:rsidR="00210B00" w:rsidRPr="00793F3F" w:rsidRDefault="00210B00" w:rsidP="00A34460">
      <w:pPr>
        <w:widowControl w:val="0"/>
        <w:autoSpaceDE w:val="0"/>
        <w:autoSpaceDN w:val="0"/>
        <w:adjustRightInd w:val="0"/>
        <w:ind w:firstLine="708"/>
        <w:jc w:val="both"/>
      </w:pPr>
      <w:r w:rsidRPr="00793F3F">
        <w:t xml:space="preserve">Территориально-соседская </w:t>
      </w:r>
      <w:r w:rsidR="00A34460">
        <w:t>о</w:t>
      </w:r>
      <w:r w:rsidRPr="00793F3F">
        <w:t>бщина коренных малочисленных народов Чукотки «</w:t>
      </w:r>
      <w:proofErr w:type="spellStart"/>
      <w:r w:rsidRPr="00793F3F">
        <w:t>Дауркин</w:t>
      </w:r>
      <w:proofErr w:type="spellEnd"/>
      <w:r w:rsidRPr="00793F3F">
        <w:t>»</w:t>
      </w:r>
      <w:r w:rsidR="00A34460">
        <w:t xml:space="preserve"> 113 227 074 </w:t>
      </w:r>
      <w:r w:rsidRPr="00793F3F">
        <w:t>рубл</w:t>
      </w:r>
      <w:r w:rsidR="00A34460">
        <w:t>я 00 копеек</w:t>
      </w:r>
      <w:r w:rsidRPr="00793F3F">
        <w:t>;</w:t>
      </w:r>
    </w:p>
    <w:p w14:paraId="64988F4C" w14:textId="7EB3C8DC" w:rsidR="00A34460" w:rsidRPr="00AC7A9E" w:rsidRDefault="00A34460" w:rsidP="00A34460">
      <w:pPr>
        <w:widowControl w:val="0"/>
        <w:autoSpaceDE w:val="0"/>
        <w:autoSpaceDN w:val="0"/>
        <w:adjustRightInd w:val="0"/>
        <w:ind w:firstLine="708"/>
        <w:jc w:val="both"/>
      </w:pPr>
      <w:r w:rsidRPr="00AC7A9E">
        <w:t>Территориально-соседская община коренных малочисленных народов</w:t>
      </w:r>
      <w:r>
        <w:t xml:space="preserve"> </w:t>
      </w:r>
      <w:r w:rsidRPr="00AC7A9E">
        <w:t>Чукотки «</w:t>
      </w:r>
      <w:proofErr w:type="spellStart"/>
      <w:r w:rsidRPr="00AC7A9E">
        <w:t>Лорино</w:t>
      </w:r>
      <w:proofErr w:type="spellEnd"/>
      <w:r w:rsidRPr="00AC7A9E">
        <w:t xml:space="preserve">» </w:t>
      </w:r>
      <w:r>
        <w:t xml:space="preserve">64 076 282 </w:t>
      </w:r>
      <w:r w:rsidRPr="00AC7A9E">
        <w:t>рубл</w:t>
      </w:r>
      <w:r>
        <w:t>я 64 копейки</w:t>
      </w:r>
      <w:r w:rsidRPr="00AC7A9E">
        <w:t>;</w:t>
      </w:r>
    </w:p>
    <w:p w14:paraId="3D926448" w14:textId="34C90DA2" w:rsidR="00A34460" w:rsidRPr="00AC7A9E" w:rsidRDefault="00A34460" w:rsidP="00A34460">
      <w:pPr>
        <w:widowControl w:val="0"/>
        <w:autoSpaceDE w:val="0"/>
        <w:autoSpaceDN w:val="0"/>
        <w:adjustRightInd w:val="0"/>
        <w:ind w:firstLine="708"/>
        <w:jc w:val="both"/>
      </w:pPr>
      <w:r w:rsidRPr="00AC7A9E">
        <w:t>Территориально-соседская община коренных малочисленных народов Севера «</w:t>
      </w:r>
      <w:proofErr w:type="spellStart"/>
      <w:r w:rsidRPr="00AC7A9E">
        <w:t>Нунлигран</w:t>
      </w:r>
      <w:proofErr w:type="spellEnd"/>
      <w:r w:rsidRPr="00AC7A9E">
        <w:t xml:space="preserve">» </w:t>
      </w:r>
      <w:r>
        <w:t xml:space="preserve">16 135 493 </w:t>
      </w:r>
      <w:r w:rsidRPr="00AC7A9E">
        <w:t>рубл</w:t>
      </w:r>
      <w:r>
        <w:t>я 76 копеек</w:t>
      </w:r>
      <w:r w:rsidRPr="00AC7A9E">
        <w:t>;</w:t>
      </w:r>
    </w:p>
    <w:p w14:paraId="0D0EF607" w14:textId="78AFA0B9" w:rsidR="00A34460" w:rsidRPr="00AC7A9E" w:rsidRDefault="00A34460" w:rsidP="00A34460">
      <w:pPr>
        <w:widowControl w:val="0"/>
        <w:autoSpaceDE w:val="0"/>
        <w:autoSpaceDN w:val="0"/>
        <w:adjustRightInd w:val="0"/>
        <w:ind w:firstLine="708"/>
        <w:jc w:val="both"/>
      </w:pPr>
      <w:r w:rsidRPr="00AC7A9E">
        <w:t>Территориально-соседская община коренных малочисленных народов Севера «</w:t>
      </w:r>
      <w:proofErr w:type="spellStart"/>
      <w:r>
        <w:t>Сиреники</w:t>
      </w:r>
      <w:proofErr w:type="spellEnd"/>
      <w:r w:rsidRPr="00AC7A9E">
        <w:t xml:space="preserve">» </w:t>
      </w:r>
      <w:r>
        <w:t xml:space="preserve">16 135 493 </w:t>
      </w:r>
      <w:r w:rsidRPr="00AC7A9E">
        <w:t>рубл</w:t>
      </w:r>
      <w:r>
        <w:t>я 76 копеек</w:t>
      </w:r>
      <w:r w:rsidRPr="00AC7A9E">
        <w:t>;</w:t>
      </w:r>
    </w:p>
    <w:p w14:paraId="4B858F61" w14:textId="61C9F856" w:rsidR="00A34460" w:rsidRPr="00793F3F" w:rsidRDefault="00A34460" w:rsidP="00A34460">
      <w:pPr>
        <w:ind w:firstLine="708"/>
        <w:jc w:val="both"/>
      </w:pPr>
      <w:r w:rsidRPr="00A34460">
        <w:t>Территориально-соседская община коренных малочисленных народов Севера «Чаплино»</w:t>
      </w:r>
      <w:r>
        <w:rPr>
          <w:b/>
        </w:rPr>
        <w:t xml:space="preserve"> </w:t>
      </w:r>
      <w:r w:rsidRPr="00A34460">
        <w:t>20 605 442</w:t>
      </w:r>
      <w:r>
        <w:rPr>
          <w:b/>
        </w:rPr>
        <w:t xml:space="preserve"> </w:t>
      </w:r>
      <w:r w:rsidRPr="00793F3F">
        <w:t>рубл</w:t>
      </w:r>
      <w:r>
        <w:t>я 76 копеек</w:t>
      </w:r>
      <w:r w:rsidRPr="00793F3F">
        <w:t>;</w:t>
      </w:r>
    </w:p>
    <w:p w14:paraId="1CDA26CB" w14:textId="63FBF664" w:rsidR="00A34460" w:rsidRPr="00AC7A9E" w:rsidRDefault="00A34460" w:rsidP="00A34460">
      <w:pPr>
        <w:widowControl w:val="0"/>
        <w:autoSpaceDE w:val="0"/>
        <w:autoSpaceDN w:val="0"/>
        <w:adjustRightInd w:val="0"/>
        <w:ind w:firstLine="708"/>
        <w:jc w:val="both"/>
      </w:pPr>
      <w:r w:rsidRPr="00AC7A9E">
        <w:t>Территориально-соседская община коренных малочисленных народов Севера «</w:t>
      </w:r>
      <w:proofErr w:type="spellStart"/>
      <w:r w:rsidRPr="00AC7A9E">
        <w:t>Энмелен</w:t>
      </w:r>
      <w:proofErr w:type="spellEnd"/>
      <w:r w:rsidRPr="00AC7A9E">
        <w:t>» 1</w:t>
      </w:r>
      <w:r w:rsidR="0048313C">
        <w:t xml:space="preserve">9 975 162 </w:t>
      </w:r>
      <w:r w:rsidRPr="00AC7A9E">
        <w:t>рубл</w:t>
      </w:r>
      <w:r w:rsidR="0048313C">
        <w:t>я 50 копеек</w:t>
      </w:r>
      <w:r w:rsidRPr="00AC7A9E">
        <w:t>;</w:t>
      </w:r>
    </w:p>
    <w:p w14:paraId="562CBCFA" w14:textId="5BA571BF" w:rsidR="00210B00" w:rsidRPr="00793F3F" w:rsidRDefault="00210B00" w:rsidP="00A34460">
      <w:pPr>
        <w:ind w:firstLine="708"/>
        <w:jc w:val="both"/>
      </w:pPr>
      <w:r w:rsidRPr="00793F3F">
        <w:t>Территориально-соседская община коренных малочислен</w:t>
      </w:r>
      <w:r w:rsidR="0048313C">
        <w:t>ных народов Севера «</w:t>
      </w:r>
      <w:proofErr w:type="spellStart"/>
      <w:r w:rsidR="0048313C">
        <w:t>Янракыннот</w:t>
      </w:r>
      <w:proofErr w:type="spellEnd"/>
      <w:r w:rsidR="0048313C">
        <w:t xml:space="preserve">» </w:t>
      </w:r>
      <w:r w:rsidRPr="00793F3F">
        <w:t>1</w:t>
      </w:r>
      <w:r w:rsidR="0048313C">
        <w:t xml:space="preserve">6 135 493 </w:t>
      </w:r>
      <w:r w:rsidR="008C3F0F" w:rsidRPr="00793F3F">
        <w:t>рубл</w:t>
      </w:r>
      <w:r w:rsidR="0048313C">
        <w:t>я 76 копеек</w:t>
      </w:r>
      <w:r w:rsidR="00A34460">
        <w:t>.</w:t>
      </w:r>
    </w:p>
    <w:p w14:paraId="77E920B5" w14:textId="77777777" w:rsidR="0041142D" w:rsidRDefault="0041142D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645067B2" w14:textId="77777777" w:rsidR="0041142D" w:rsidRDefault="0041142D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BA7164A" w14:textId="77777777" w:rsidR="0041142D" w:rsidRDefault="0041142D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540F1409" w14:textId="77777777" w:rsidR="0041142D" w:rsidRDefault="0041142D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4598A74E" w14:textId="77777777" w:rsidR="0041142D" w:rsidRDefault="0041142D" w:rsidP="004A206A">
      <w:pPr>
        <w:widowControl w:val="0"/>
        <w:autoSpaceDE w:val="0"/>
        <w:autoSpaceDN w:val="0"/>
        <w:adjustRightInd w:val="0"/>
        <w:ind w:firstLine="851"/>
        <w:jc w:val="both"/>
      </w:pPr>
    </w:p>
    <w:sectPr w:rsidR="0041142D" w:rsidSect="0041142D">
      <w:pgSz w:w="11906" w:h="16838"/>
      <w:pgMar w:top="284" w:right="70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7E4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7155EE"/>
    <w:multiLevelType w:val="hybridMultilevel"/>
    <w:tmpl w:val="9E9C39D4"/>
    <w:lvl w:ilvl="0" w:tplc="EA602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C41EB"/>
    <w:rsid w:val="000D39B2"/>
    <w:rsid w:val="00130E60"/>
    <w:rsid w:val="00210B00"/>
    <w:rsid w:val="002E7CE4"/>
    <w:rsid w:val="0032168E"/>
    <w:rsid w:val="0041142D"/>
    <w:rsid w:val="0048313C"/>
    <w:rsid w:val="004A206A"/>
    <w:rsid w:val="006578ED"/>
    <w:rsid w:val="006D31FC"/>
    <w:rsid w:val="006E0460"/>
    <w:rsid w:val="00762EFD"/>
    <w:rsid w:val="00793F3F"/>
    <w:rsid w:val="007F69CA"/>
    <w:rsid w:val="00805FFD"/>
    <w:rsid w:val="0088281C"/>
    <w:rsid w:val="008A4751"/>
    <w:rsid w:val="008C3F0F"/>
    <w:rsid w:val="009A75A7"/>
    <w:rsid w:val="00A34460"/>
    <w:rsid w:val="00A70E87"/>
    <w:rsid w:val="00AB101B"/>
    <w:rsid w:val="00AC7A9E"/>
    <w:rsid w:val="00B0264C"/>
    <w:rsid w:val="00B81FAF"/>
    <w:rsid w:val="00B973BA"/>
    <w:rsid w:val="00BB651B"/>
    <w:rsid w:val="00C81378"/>
    <w:rsid w:val="00E11366"/>
    <w:rsid w:val="00F90F69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Анджиева Кермен Григорьевна</cp:lastModifiedBy>
  <cp:revision>19</cp:revision>
  <cp:lastPrinted>2023-02-12T22:25:00Z</cp:lastPrinted>
  <dcterms:created xsi:type="dcterms:W3CDTF">2021-12-06T23:50:00Z</dcterms:created>
  <dcterms:modified xsi:type="dcterms:W3CDTF">2023-02-12T22:25:00Z</dcterms:modified>
</cp:coreProperties>
</file>