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53" w:rsidRPr="00757B53" w:rsidRDefault="00757B53" w:rsidP="0075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OLE_LINK1"/>
      <w:r w:rsidRPr="00757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C06CD0" wp14:editId="4A1B3663">
            <wp:extent cx="532765" cy="6597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7B53" w:rsidRPr="00757B53" w:rsidRDefault="00757B53" w:rsidP="00757B5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757B53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ДЕПАРТАМЕНТ ЗДРАВООХРАНЕНИЯ  ЧУКОТСКОГО АВТОНОМНОГО ОКРУГА</w:t>
      </w:r>
    </w:p>
    <w:p w:rsidR="00757B53" w:rsidRPr="00757B53" w:rsidRDefault="00757B53" w:rsidP="0075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757B53" w:rsidRPr="00757B53" w:rsidRDefault="00757B53" w:rsidP="00757B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7B53"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Беринга, д. 6;  г. Анадырь, Чукотский автономный округ, 689000</w:t>
      </w:r>
    </w:p>
    <w:p w:rsidR="00757B53" w:rsidRPr="00757B53" w:rsidRDefault="00757B53" w:rsidP="00757B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57B53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proofErr w:type="gramEnd"/>
      <w:r w:rsidRPr="00757B53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57B5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757B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6" w:history="1">
        <w:r w:rsidRPr="00757B5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info@d</w:t>
        </w:r>
        <w:r w:rsidRPr="00757B5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zo</w:t>
        </w:r>
        <w:r w:rsidRPr="00757B5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.chukotka-gov.ru</w:t>
        </w:r>
      </w:hyperlink>
      <w:r w:rsidRPr="00757B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телефон: 6-93-60, </w:t>
      </w: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2"/>
        <w:gridCol w:w="5099"/>
      </w:tblGrid>
      <w:tr w:rsidR="00757B53" w:rsidRPr="00757B53" w:rsidTr="00757B53">
        <w:tc>
          <w:tcPr>
            <w:tcW w:w="4644" w:type="dxa"/>
          </w:tcPr>
          <w:p w:rsidR="00757B53" w:rsidRPr="00757B53" w:rsidRDefault="00757B53" w:rsidP="007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7B53" w:rsidRPr="00757B53" w:rsidRDefault="00757B53" w:rsidP="007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7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 № ___________</w:t>
            </w:r>
          </w:p>
          <w:p w:rsidR="00757B53" w:rsidRPr="00757B53" w:rsidRDefault="00757B53" w:rsidP="007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7B53" w:rsidRPr="00757B53" w:rsidRDefault="00757B53" w:rsidP="007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7B53" w:rsidRPr="00757B53" w:rsidRDefault="00757B53" w:rsidP="007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FA4FA2" w:rsidRDefault="005B2CD8" w:rsidP="00FA4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</w:t>
            </w:r>
            <w:r w:rsidR="00FA4F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ю</w:t>
            </w:r>
            <w:bookmarkStart w:id="1" w:name="_GoBack"/>
            <w:bookmarkEnd w:id="1"/>
            <w:r w:rsidR="00FA4F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Губернатора-Председателя Правительства, руководителя</w:t>
            </w:r>
            <w:r w:rsidR="00FA4F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4F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Аппарата Губернатора и Правительства</w:t>
            </w:r>
            <w:r w:rsidR="00FA4F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4F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Чукотского автономного округа</w:t>
            </w:r>
          </w:p>
          <w:p w:rsidR="00FA4FA2" w:rsidRDefault="00FA4FA2" w:rsidP="00FA4FA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В.С. Набиеву</w:t>
            </w:r>
          </w:p>
          <w:p w:rsidR="00FA4FA2" w:rsidRDefault="00FA4FA2" w:rsidP="00FA4F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689000, г. Анадырь, ул. Беринга, д.20</w:t>
            </w:r>
          </w:p>
          <w:p w:rsidR="00757B53" w:rsidRPr="00757B53" w:rsidRDefault="00757B53" w:rsidP="007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7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Беринга ул., д. 20, г. Анадырь, 689000 </w:t>
            </w:r>
          </w:p>
          <w:p w:rsidR="00757B53" w:rsidRPr="00757B53" w:rsidRDefault="00FA4FA2" w:rsidP="007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e.chalbyshev@gmail.com</w:t>
            </w:r>
          </w:p>
        </w:tc>
      </w:tr>
    </w:tbl>
    <w:p w:rsidR="00757B53" w:rsidRPr="00757B53" w:rsidRDefault="00757B53" w:rsidP="0075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FA2" w:rsidRPr="00A03F47" w:rsidRDefault="00FA4FA2" w:rsidP="00FA4FA2">
      <w:pPr>
        <w:pStyle w:val="a6"/>
        <w:ind w:left="2124" w:firstLine="708"/>
        <w:rPr>
          <w:sz w:val="26"/>
          <w:szCs w:val="26"/>
        </w:rPr>
      </w:pPr>
      <w:r w:rsidRPr="00A03F47">
        <w:rPr>
          <w:sz w:val="26"/>
          <w:szCs w:val="26"/>
        </w:rPr>
        <w:t>Уважаем</w:t>
      </w:r>
      <w:r>
        <w:rPr>
          <w:sz w:val="26"/>
          <w:szCs w:val="26"/>
        </w:rPr>
        <w:t>ый</w:t>
      </w:r>
      <w:r w:rsidRPr="00A03F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Владислав </w:t>
      </w:r>
      <w:proofErr w:type="spellStart"/>
      <w:r>
        <w:rPr>
          <w:sz w:val="26"/>
          <w:szCs w:val="26"/>
        </w:rPr>
        <w:t>Сафаралиевич</w:t>
      </w:r>
      <w:proofErr w:type="spellEnd"/>
      <w:r w:rsidRPr="00A03F47">
        <w:rPr>
          <w:sz w:val="26"/>
          <w:szCs w:val="26"/>
        </w:rPr>
        <w:t>!</w:t>
      </w:r>
    </w:p>
    <w:p w:rsidR="00757B53" w:rsidRPr="00FA4FA2" w:rsidRDefault="00757B53" w:rsidP="0075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775EFA" w:rsidRPr="00FA4FA2" w:rsidRDefault="00757B53" w:rsidP="0077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здравоохранения Чукотского автономного округа просит </w:t>
      </w:r>
      <w:r w:rsidR="00930189"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не позднее, чем за один день до даты начала приема заявок, </w:t>
      </w: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Чукотского автономного округа </w:t>
      </w:r>
      <w:hyperlink r:id="rId7" w:history="1">
        <w:r w:rsidRPr="00FA4FA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FA4FA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://чукотка.рф</w:t>
        </w:r>
      </w:hyperlink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(далее – официальный сайт) в подразделе «Объявления, конкурсы, заявки» раздела «Документы» следующую информацию.</w:t>
      </w:r>
    </w:p>
    <w:p w:rsidR="0075752A" w:rsidRPr="00FA4FA2" w:rsidRDefault="00757B53" w:rsidP="0077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«Департамент здравоохранения Чукотского автономного округа (далее – Департамент) объявляет о начал</w:t>
      </w:r>
      <w:r w:rsidR="00944FBA"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проведения конкурса заявок </w:t>
      </w:r>
      <w:proofErr w:type="gramStart"/>
      <w:r w:rsidR="00944FBA"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944FBA"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75752A" w:rsidRPr="00FA4FA2" w:rsidRDefault="0075752A" w:rsidP="00775EF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4FA2">
        <w:rPr>
          <w:sz w:val="26"/>
          <w:szCs w:val="26"/>
        </w:rPr>
        <w:tab/>
      </w:r>
      <w:r w:rsidRPr="00FA4FA2">
        <w:rPr>
          <w:sz w:val="26"/>
          <w:szCs w:val="26"/>
        </w:rPr>
        <w:t>1) профилактику заболеваний и формирование здорового образа жизни граждан, проживающих в Чукотском автономном округе</w:t>
      </w:r>
      <w:r w:rsidR="00110979">
        <w:rPr>
          <w:sz w:val="26"/>
          <w:szCs w:val="26"/>
        </w:rPr>
        <w:t>, сумма гранта -</w:t>
      </w:r>
      <w:r w:rsidR="00775EFA" w:rsidRPr="00FA4FA2">
        <w:rPr>
          <w:sz w:val="26"/>
          <w:szCs w:val="26"/>
        </w:rPr>
        <w:t xml:space="preserve"> 2 500 000 </w:t>
      </w:r>
      <w:r w:rsidR="00775EFA" w:rsidRPr="00FA4FA2">
        <w:rPr>
          <w:sz w:val="26"/>
          <w:szCs w:val="26"/>
        </w:rPr>
        <w:t>рублей</w:t>
      </w:r>
      <w:r w:rsidRPr="00FA4FA2">
        <w:rPr>
          <w:sz w:val="26"/>
          <w:szCs w:val="26"/>
        </w:rPr>
        <w:t>;</w:t>
      </w:r>
    </w:p>
    <w:p w:rsidR="0075752A" w:rsidRPr="00FA4FA2" w:rsidRDefault="0075752A" w:rsidP="00775EF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4FA2">
        <w:rPr>
          <w:sz w:val="26"/>
          <w:szCs w:val="26"/>
        </w:rPr>
        <w:tab/>
      </w:r>
      <w:r w:rsidRPr="00FA4FA2">
        <w:rPr>
          <w:sz w:val="26"/>
          <w:szCs w:val="26"/>
        </w:rPr>
        <w:t>2) реализацию мероприятий по профилактике ВИЧ-инфекции и гепатитов B и C</w:t>
      </w:r>
      <w:r w:rsidR="00110979">
        <w:rPr>
          <w:sz w:val="26"/>
          <w:szCs w:val="26"/>
        </w:rPr>
        <w:t>,</w:t>
      </w:r>
      <w:r w:rsidR="00775EFA" w:rsidRPr="00FA4FA2">
        <w:rPr>
          <w:sz w:val="26"/>
          <w:szCs w:val="26"/>
        </w:rPr>
        <w:t xml:space="preserve"> </w:t>
      </w:r>
      <w:r w:rsidR="00110979">
        <w:rPr>
          <w:sz w:val="26"/>
          <w:szCs w:val="26"/>
        </w:rPr>
        <w:t>сумма гранта -</w:t>
      </w:r>
      <w:r w:rsidR="00110979" w:rsidRPr="00FA4FA2">
        <w:rPr>
          <w:sz w:val="26"/>
          <w:szCs w:val="26"/>
        </w:rPr>
        <w:t xml:space="preserve"> </w:t>
      </w:r>
      <w:r w:rsidR="00110979">
        <w:rPr>
          <w:sz w:val="26"/>
          <w:szCs w:val="26"/>
        </w:rPr>
        <w:t>252 200,0 рублей</w:t>
      </w:r>
      <w:r w:rsidRPr="00FA4FA2">
        <w:rPr>
          <w:sz w:val="26"/>
          <w:szCs w:val="26"/>
        </w:rPr>
        <w:t>;</w:t>
      </w:r>
    </w:p>
    <w:p w:rsidR="0075752A" w:rsidRPr="00FA4FA2" w:rsidRDefault="0075752A" w:rsidP="00775EF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4FA2">
        <w:rPr>
          <w:sz w:val="26"/>
          <w:szCs w:val="26"/>
        </w:rPr>
        <w:tab/>
      </w:r>
      <w:r w:rsidRPr="00FA4FA2">
        <w:rPr>
          <w:sz w:val="26"/>
          <w:szCs w:val="26"/>
        </w:rPr>
        <w:t>3) реализацию региональных программ по формированию приверженности здоровому образу жизни с привлечением волонтерских движений</w:t>
      </w:r>
      <w:r w:rsidR="00110979">
        <w:rPr>
          <w:sz w:val="26"/>
          <w:szCs w:val="26"/>
        </w:rPr>
        <w:t>,</w:t>
      </w:r>
      <w:r w:rsidR="00775EFA" w:rsidRPr="00FA4FA2">
        <w:rPr>
          <w:sz w:val="26"/>
          <w:szCs w:val="26"/>
        </w:rPr>
        <w:t xml:space="preserve"> </w:t>
      </w:r>
      <w:r w:rsidR="00110979">
        <w:rPr>
          <w:sz w:val="26"/>
          <w:szCs w:val="26"/>
        </w:rPr>
        <w:t xml:space="preserve">сумма гранта </w:t>
      </w:r>
      <w:r w:rsidR="00775EFA" w:rsidRPr="00FA4FA2">
        <w:rPr>
          <w:sz w:val="26"/>
          <w:szCs w:val="26"/>
        </w:rPr>
        <w:t>- 358 300 рублей</w:t>
      </w:r>
      <w:r w:rsidRPr="00FA4FA2">
        <w:rPr>
          <w:sz w:val="26"/>
          <w:szCs w:val="26"/>
        </w:rPr>
        <w:t>;</w:t>
      </w:r>
    </w:p>
    <w:p w:rsidR="0075752A" w:rsidRPr="00FA4FA2" w:rsidRDefault="0075752A" w:rsidP="00775EF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4FA2">
        <w:rPr>
          <w:sz w:val="26"/>
          <w:szCs w:val="26"/>
        </w:rPr>
        <w:tab/>
      </w:r>
      <w:r w:rsidRPr="00FA4FA2">
        <w:rPr>
          <w:sz w:val="26"/>
          <w:szCs w:val="26"/>
          <w:shd w:val="clear" w:color="auto" w:fill="FFFFFF"/>
        </w:rPr>
        <w:t>4) реализацию проектов, направленных на снижение потребления алкоголя, профилактику алкоголизма и его последствий</w:t>
      </w:r>
      <w:r w:rsidR="00110979">
        <w:rPr>
          <w:sz w:val="26"/>
          <w:szCs w:val="26"/>
          <w:shd w:val="clear" w:color="auto" w:fill="FFFFFF"/>
        </w:rPr>
        <w:t xml:space="preserve">, </w:t>
      </w:r>
      <w:r w:rsidR="00110979">
        <w:rPr>
          <w:sz w:val="26"/>
          <w:szCs w:val="26"/>
        </w:rPr>
        <w:t>сумма гранта -</w:t>
      </w:r>
      <w:r w:rsidR="00110979" w:rsidRPr="00FA4FA2">
        <w:rPr>
          <w:sz w:val="26"/>
          <w:szCs w:val="26"/>
        </w:rPr>
        <w:t xml:space="preserve"> </w:t>
      </w:r>
      <w:r w:rsidR="00775EFA" w:rsidRPr="00FA4FA2">
        <w:rPr>
          <w:sz w:val="26"/>
          <w:szCs w:val="26"/>
          <w:shd w:val="clear" w:color="auto" w:fill="FFFFFF"/>
        </w:rPr>
        <w:t xml:space="preserve"> 1 000 000 </w:t>
      </w:r>
      <w:r w:rsidR="00775EFA" w:rsidRPr="00FA4FA2">
        <w:rPr>
          <w:sz w:val="26"/>
          <w:szCs w:val="26"/>
        </w:rPr>
        <w:t>рублей</w:t>
      </w:r>
      <w:r w:rsidRPr="00FA4FA2">
        <w:rPr>
          <w:sz w:val="26"/>
          <w:szCs w:val="26"/>
          <w:shd w:val="clear" w:color="auto" w:fill="FFFFFF"/>
        </w:rPr>
        <w:t>.</w:t>
      </w:r>
    </w:p>
    <w:p w:rsidR="00757B53" w:rsidRPr="00FA4FA2" w:rsidRDefault="00757B53" w:rsidP="0077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Прием документов для участия в конкурсе осуществляется Департаментом в соответствии с Порядком предоставления грантов в сфере здравоохранения некоммерческим организациям, утвержденным Постановлением Правительства Чукотского автономного округа от 29 октября 2020 года № 511 (далее – Порядок)</w:t>
      </w: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7B53" w:rsidRPr="00FA4FA2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bookmarkStart w:id="2" w:name="sub_222"/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1. Государственная финансовая поддержка предоставляется на конкурсной основе в виде грантов (далее - грант). Право на получение гранта имеют некоммерческие организации (далее – Организация) Чукотского автономного </w:t>
      </w:r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округа, зарегистрированные в установленном порядке на территории Российской Федерации и обратившиеся за такой поддержкой в Департамент.</w:t>
      </w:r>
    </w:p>
    <w:p w:rsidR="00757B53" w:rsidRPr="00FA4FA2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К участию в конкурсе допускаются Организации, соответствующие одновременно следующим требованиям: </w:t>
      </w:r>
      <w:bookmarkStart w:id="3" w:name="sub_2111"/>
    </w:p>
    <w:p w:rsidR="00757B53" w:rsidRPr="00FA4FA2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gramStart"/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1) не являющиеся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юридических лиц, в совокупности превышает 50 процентов;</w:t>
      </w:r>
    </w:p>
    <w:p w:rsidR="00757B53" w:rsidRPr="00FA4FA2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gramStart"/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2) не являющиеся получателем в текущем финансовом году средств из окружного и федерального бюджета в соответствии с иными правовыми актами на цели, установленные Порядком;</w:t>
      </w:r>
      <w:proofErr w:type="gramEnd"/>
    </w:p>
    <w:p w:rsidR="00757B53" w:rsidRPr="00FA4FA2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3) не имеющие на первое число месяца, предшествующего месяцу, в котором планируется проведение конкурса, просроченной задолженности по возврату в окружной бюджет субсидий, бюджетных инвестиций, предоставленных, в том числе, в соответствии с иными правовыми актами, иной просроченной задолженности перед окружным бюджетом;</w:t>
      </w:r>
    </w:p>
    <w:p w:rsidR="00757B53" w:rsidRPr="00FA4FA2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4) не имеющие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проведение конкурса;</w:t>
      </w:r>
    </w:p>
    <w:p w:rsidR="00757B53" w:rsidRPr="00FA4FA2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5) не находящиеся на первое число месяца, предшествующего месяцу, в котором планируется проведение конкурса, в процессе реорганизации, ликвидации, в отношении них не введена процедура банкротства, их деятельность не должна быть приостановлена в порядке, предусмотренном законодательством Российской Федерации.</w:t>
      </w:r>
    </w:p>
    <w:bookmarkEnd w:id="2"/>
    <w:bookmarkEnd w:id="3"/>
    <w:p w:rsidR="00757B53" w:rsidRPr="00FA4FA2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Для участия в конкурсном отборе Организации в течение 30 </w:t>
      </w:r>
      <w:proofErr w:type="gramStart"/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 дней, следующих за датой размещения настоящего объявления о проведении Конкурсного отбора представляют</w:t>
      </w:r>
      <w:proofErr w:type="gramEnd"/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Департамент следующие документы:</w:t>
      </w:r>
    </w:p>
    <w:p w:rsidR="00757B53" w:rsidRPr="00FA4FA2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453"/>
      <w:bookmarkStart w:id="5" w:name="sub_2251"/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заявку на участие в Конкурсном отборе на предоставление гранта в сфере здравоохранения некоммерческим организациям (далее - Заявка) по форме согласно </w:t>
      </w:r>
      <w:hyperlink r:id="rId8" w:anchor="sub_1100" w:history="1">
        <w:r w:rsidRPr="00FA4FA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приложению 1</w:t>
        </w:r>
      </w:hyperlink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Порядку;</w:t>
      </w:r>
    </w:p>
    <w:bookmarkEnd w:id="4"/>
    <w:bookmarkEnd w:id="5"/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описание проекта (программы) по форме согласно приложению 2 к Порядку;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календарный план проведения мероприятий по форме согласно приложению 3 к Порядку;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копию устава Организации (с изменениями при их наличии);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справку на первое число месяца, предшествующего месяцу, в котором планируется проведение конкурса, подписанную руководителем и главным бухгалтером Организации, подтверждающую отсутствие просроченной задолженности по возврату в окружной бюджет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бюджетом, а также, что Организация не является получателем в текущем финансовом году средств</w:t>
      </w:r>
      <w:proofErr w:type="gramEnd"/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окружного бюджета в соответствии с иными правовыми актами на цели, установленные Порядком;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справку на первое число месяца, предшествующего месяцу, в котором планируется проведение конкурса, подписанную руководителем и главным бухгалтером Организации, подтверждающую отсутствие сведений о прекращении деятельности Организации, а также содержащую сведения о том, что не находится в процессе реорганизации или ликвидации, не имеет ограничений на осуществление хозяйственной деятельности, что в отношении Организации не возбуждено производство по делу о несостоятельности (банкротстве);</w:t>
      </w:r>
      <w:proofErr w:type="gramEnd"/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справку, подписанную руководителем и главным бухгалтером Организации, подтверждающую,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</w:r>
      <w:proofErr w:type="gramEnd"/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при проведении финансовых операций (офшорные зоны), в совокупности превышает 50 процентов;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8) реквизиты счета, на который подлежит перечислению грант;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9) подписанное руководителем и главным бухгалтером Организации в произвольной форме письменное обязательство о возможностях и объемах привлекаемых денежных средств из внебюджетных источников на реализацию проекта (не государственных грантов);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согласие на публикацию (размещение) в сети «Интернет» информации об участнике конкурса, о подаваемой участником конкурса заявке, иной информации об участнике конкурса, связанной с конкурсным отбором, по форме, установленной приложением 6 к Порядку.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документы должны быть прошнурованы, пронумерованы постранично, опечатаны и подписаны лицом, имеющим право действовать от имени Организации.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достоверность представляемых в Департамент документов несет Организация.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документы представляются с описью, которая составляется в двух экземплярах.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экземпляр описи приобщается к пакету документов, второй экземпляр описи с отметкой, подтверждающей приём документов, остаётся у Организации.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Организацией изменений в поданные Заявки для участия в конкурсе не допускается. 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46"/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A4FA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 допуске Заявок к участию в Конкурсном отборе являются:</w:t>
      </w:r>
    </w:p>
    <w:bookmarkEnd w:id="6"/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1) несоответствие представленных Организацией документов требованиям, установленным пунктом 2 настоящего извещения о проведении конкурса, или непредставление (представление не в полном объеме) указанных документов;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2) представление заявки позже даты, указанной в извещении о проведении конкурса;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3) выявление фактов предоставления документов, содержащих недостоверную информацию;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4) несоответствие Организации требованиям, указанным в пункте 1 настоящего извещения.</w:t>
      </w:r>
    </w:p>
    <w:p w:rsidR="00757B53" w:rsidRPr="00FA4FA2" w:rsidRDefault="00757B53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При наличии оснований, указанных в настоящем пункте Департамент, в течение 10 рабочих дней </w:t>
      </w:r>
      <w:proofErr w:type="gramStart"/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 даты регистрации</w:t>
      </w:r>
      <w:proofErr w:type="gramEnd"/>
      <w:r w:rsidRPr="00FA4F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заявки и документов, направляет по почте либо вручает Организации уведомление об отказе в рассмотрении заявки с указанием причин отказа, а также с разъяснением порядка обжалования вынесенного решения в соответствии с законодательством Российской Федерации.</w:t>
      </w:r>
    </w:p>
    <w:p w:rsidR="00930189" w:rsidRPr="00FA4FA2" w:rsidRDefault="00930189" w:rsidP="0075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отбора составляют 30 календарных дней, следующих за датой размещения настоящего объявления.</w:t>
      </w:r>
    </w:p>
    <w:p w:rsidR="00757B53" w:rsidRPr="00FA4FA2" w:rsidRDefault="00757B53" w:rsidP="00775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заявок и консультирование по вопросам участия в конкурсном отборе осуществляется Департаментом здравоохранения Чукотского автономного округа</w:t>
      </w:r>
      <w:r w:rsidR="00930189"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775EFA"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11.01.2023</w:t>
      </w:r>
      <w:r w:rsidR="00930189"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775EFA"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10.02.2023</w:t>
      </w:r>
      <w:r w:rsidR="00930189"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5EFA"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адресу: 689000, Чукотский автономный округ, г. Анадырь, ул. Беринга, д. 6. Контактные телефоны для справок: (42722) 6-93-60, (42722), (42722) 6-90-64; </w:t>
      </w:r>
      <w:r w:rsidRPr="00FA4F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A4F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9" w:history="1">
        <w:r w:rsidRPr="00FA4FA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info@</w:t>
        </w:r>
        <w:r w:rsidRPr="00FA4FA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dzo</w:t>
        </w:r>
        <w:r w:rsidRPr="00FA4FA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.chukotka-gov.ru</w:t>
        </w:r>
      </w:hyperlink>
    </w:p>
    <w:p w:rsidR="00775EFA" w:rsidRPr="00FA4FA2" w:rsidRDefault="00775EFA" w:rsidP="00775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EFA" w:rsidRPr="00FA4FA2" w:rsidRDefault="00775EFA" w:rsidP="00775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EFA" w:rsidRPr="00FA4FA2" w:rsidRDefault="00775EFA" w:rsidP="00775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EFA" w:rsidRPr="00FA4FA2" w:rsidRDefault="00775EFA" w:rsidP="00775E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FA4FA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начальника Департамента                                                                   Е.А. Дроздова</w:t>
      </w:r>
    </w:p>
    <w:p w:rsidR="00757B53" w:rsidRPr="00757B53" w:rsidRDefault="00757B53" w:rsidP="00757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EFA" w:rsidRDefault="00775EFA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EFA" w:rsidRDefault="00775EFA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57B53" w:rsidRDefault="00757B53" w:rsidP="00757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B53" w:rsidRPr="00775EFA" w:rsidRDefault="00775EFA" w:rsidP="00757B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Пахомов Илья Юрьевич</w:t>
      </w:r>
    </w:p>
    <w:p w:rsidR="00757B53" w:rsidRPr="00775EFA" w:rsidRDefault="00757B53" w:rsidP="00757B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757B5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8(42722)</w:t>
      </w:r>
      <w:r w:rsidRPr="00757B53">
        <w:rPr>
          <w:rFonts w:ascii="Times New Roman" w:eastAsia="Times New Roman" w:hAnsi="Times New Roman" w:cs="Times New Roman"/>
          <w:sz w:val="18"/>
          <w:szCs w:val="18"/>
          <w:lang w:eastAsia="ru-RU"/>
        </w:rPr>
        <w:t>6-</w:t>
      </w:r>
      <w:r w:rsidR="00775EF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90</w:t>
      </w:r>
      <w:r w:rsidRPr="00757B5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775EF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64</w:t>
      </w:r>
    </w:p>
    <w:p w:rsidR="00757B53" w:rsidRPr="00757B53" w:rsidRDefault="00775EFA" w:rsidP="00757B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Vzros</w:t>
      </w:r>
      <w:proofErr w:type="spellEnd"/>
      <w:r w:rsidRPr="00775EF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757B53" w:rsidRPr="00757B53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proofErr w:type="spellStart"/>
      <w:r w:rsidR="00757B53" w:rsidRPr="00757B5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dzo</w:t>
      </w:r>
      <w:proofErr w:type="spellEnd"/>
      <w:r w:rsidR="00757B53" w:rsidRPr="00757B5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57B53" w:rsidRPr="00757B5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chukotka</w:t>
      </w:r>
      <w:proofErr w:type="spellEnd"/>
      <w:r w:rsidR="00757B53" w:rsidRPr="00757B5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spellStart"/>
      <w:r w:rsidR="00757B53" w:rsidRPr="00757B5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gov</w:t>
      </w:r>
      <w:proofErr w:type="spellEnd"/>
      <w:r w:rsidR="00757B53" w:rsidRPr="00757B5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57B53" w:rsidRPr="00757B5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57B53" w:rsidRPr="00757B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</w:t>
      </w:r>
    </w:p>
    <w:p w:rsidR="00757B53" w:rsidRPr="00757B53" w:rsidRDefault="00757B53" w:rsidP="00757B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57B53" w:rsidRPr="0075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1A"/>
    <w:rsid w:val="00110979"/>
    <w:rsid w:val="00144AA1"/>
    <w:rsid w:val="004F1C1A"/>
    <w:rsid w:val="005B2CD8"/>
    <w:rsid w:val="0075752A"/>
    <w:rsid w:val="00757B53"/>
    <w:rsid w:val="00775EFA"/>
    <w:rsid w:val="00930189"/>
    <w:rsid w:val="00944FBA"/>
    <w:rsid w:val="00952D34"/>
    <w:rsid w:val="00E44184"/>
    <w:rsid w:val="00FA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5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5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5EFA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FA4F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A4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5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5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5EFA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FA4F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A4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3;&#1056;&#1040;&#1053;&#1058;&#1067;\&#1054;&#1073;&#1098;&#1103;&#1074;&#1083;&#1077;&#1085;&#1080;&#1077;%20&#1086;%20&#1085;&#1072;&#1095;&#1072;&#1083;&#1077;%20&#1086;&#1090;&#1073;&#1086;&#1088;&#1072;%20&#1074;%20&#1040;&#1087;&#1087;&#1072;&#1088;&#1072;&#1090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5;&#1091;&#1082;&#1086;&#1090;&#1082;&#1072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dzo.chukotka-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dzo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</dc:creator>
  <cp:keywords/>
  <dc:description/>
  <cp:lastModifiedBy>vzros4</cp:lastModifiedBy>
  <cp:revision>5</cp:revision>
  <cp:lastPrinted>2023-01-10T04:51:00Z</cp:lastPrinted>
  <dcterms:created xsi:type="dcterms:W3CDTF">2022-01-17T23:04:00Z</dcterms:created>
  <dcterms:modified xsi:type="dcterms:W3CDTF">2023-01-10T05:26:00Z</dcterms:modified>
</cp:coreProperties>
</file>