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63D4B" w14:textId="77777777" w:rsidR="0041142D" w:rsidRDefault="0041142D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59DDD3BA" w14:textId="3691416B" w:rsidR="004A206A" w:rsidRPr="0041142D" w:rsidRDefault="004A206A" w:rsidP="00554EE8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1142D">
        <w:rPr>
          <w:b/>
        </w:rPr>
        <w:t>Информационное сообщение</w:t>
      </w:r>
    </w:p>
    <w:p w14:paraId="0D5CA777" w14:textId="2DEEA069" w:rsidR="00554EE8" w:rsidRDefault="009A75A7" w:rsidP="00554EE8">
      <w:pPr>
        <w:jc w:val="center"/>
        <w:rPr>
          <w:b/>
        </w:rPr>
      </w:pPr>
      <w:r w:rsidRPr="0041142D">
        <w:rPr>
          <w:b/>
        </w:rPr>
        <w:t xml:space="preserve">о результатах проведения конкурса </w:t>
      </w:r>
      <w:r w:rsidR="0041142D" w:rsidRPr="0041142D">
        <w:rPr>
          <w:b/>
        </w:rPr>
        <w:t xml:space="preserve">на предоставление субсидии </w:t>
      </w:r>
      <w:r w:rsidR="003A2C73" w:rsidRPr="003A2C73">
        <w:rPr>
          <w:b/>
        </w:rPr>
        <w:t>некоммерческим организациям, осуществляющим добычу (вылов) морских млекопитающих, в целях финансового обеспечения затрат, направленных на развитие морского зверобойного промысла</w:t>
      </w:r>
      <w:r w:rsidR="00554EE8">
        <w:rPr>
          <w:b/>
        </w:rPr>
        <w:t xml:space="preserve"> </w:t>
      </w:r>
      <w:r w:rsidR="003A2C73">
        <w:rPr>
          <w:b/>
        </w:rPr>
        <w:t>в 2022 году</w:t>
      </w:r>
    </w:p>
    <w:p w14:paraId="43CA16BA" w14:textId="77777777" w:rsidR="003A2C73" w:rsidRPr="00067D48" w:rsidRDefault="003A2C73" w:rsidP="00554EE8">
      <w:pPr>
        <w:jc w:val="center"/>
        <w:rPr>
          <w:sz w:val="27"/>
          <w:szCs w:val="27"/>
        </w:rPr>
      </w:pPr>
    </w:p>
    <w:p w14:paraId="4BCFFD04" w14:textId="521A0E34" w:rsidR="003A2C73" w:rsidRPr="00067D48" w:rsidRDefault="003A2C73" w:rsidP="00067D48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u w:val="single"/>
        </w:rPr>
      </w:pPr>
      <w:r w:rsidRPr="00067D48">
        <w:rPr>
          <w:sz w:val="27"/>
          <w:szCs w:val="27"/>
          <w:u w:val="single"/>
        </w:rPr>
        <w:t>Материально-техническое оснащение морского зверобойного промысла:</w:t>
      </w:r>
    </w:p>
    <w:p w14:paraId="4A6AF816" w14:textId="77777777" w:rsidR="003A2C73" w:rsidRPr="003A2C73" w:rsidRDefault="003A2C73" w:rsidP="003A2C73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b/>
          <w:u w:val="single"/>
        </w:rPr>
      </w:pPr>
    </w:p>
    <w:p w14:paraId="4A9AA602" w14:textId="77777777" w:rsidR="0041142D" w:rsidRPr="0041142D" w:rsidRDefault="0041142D" w:rsidP="0041142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41142D">
        <w:rPr>
          <w:b/>
        </w:rPr>
        <w:t>Дата, время и место проведения рассмотрения заявок:</w:t>
      </w:r>
    </w:p>
    <w:p w14:paraId="29DF6FD9" w14:textId="0DE2C03E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</w:pPr>
      <w:r>
        <w:t>1</w:t>
      </w:r>
      <w:r w:rsidR="00AB09C6">
        <w:t>5</w:t>
      </w:r>
      <w:r w:rsidRPr="0041142D">
        <w:t>.</w:t>
      </w:r>
      <w:r w:rsidR="00AB09C6">
        <w:t>0</w:t>
      </w:r>
      <w:r w:rsidR="00FD7B38">
        <w:t>0</w:t>
      </w:r>
      <w:r w:rsidRPr="0041142D">
        <w:t xml:space="preserve"> часов местного времени, </w:t>
      </w:r>
      <w:r w:rsidR="00456107">
        <w:t>8</w:t>
      </w:r>
      <w:r w:rsidRPr="009431CE">
        <w:t xml:space="preserve"> </w:t>
      </w:r>
      <w:r w:rsidR="00456107">
        <w:t xml:space="preserve">декабря </w:t>
      </w:r>
      <w:r w:rsidRPr="0041142D">
        <w:t>2022 года, 689000, Чукотский автономный округ,</w:t>
      </w:r>
      <w:r w:rsidR="00131685">
        <w:t xml:space="preserve"> </w:t>
      </w:r>
      <w:r w:rsidRPr="0041142D">
        <w:t xml:space="preserve">г. Анадырь, ул. </w:t>
      </w:r>
      <w:proofErr w:type="spellStart"/>
      <w:r w:rsidRPr="0041142D">
        <w:t>Отке</w:t>
      </w:r>
      <w:proofErr w:type="spellEnd"/>
      <w:r w:rsidRPr="0041142D">
        <w:t>, д. 4, Департамент сельского хозяйства и продовольствия Чукотского автономного округа</w:t>
      </w:r>
      <w:r w:rsidR="009431CE">
        <w:t>.</w:t>
      </w:r>
    </w:p>
    <w:p w14:paraId="7BD2987E" w14:textId="7777777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5931109C" w14:textId="4CBEFDD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1142D">
        <w:rPr>
          <w:b/>
        </w:rPr>
        <w:t>2) Информация об участниках отбора, заявки которых были рассмотрены:</w:t>
      </w:r>
    </w:p>
    <w:p w14:paraId="74CCD648" w14:textId="3889D632" w:rsidR="009431CE" w:rsidRDefault="0041142D" w:rsidP="00AE4F6B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</w:t>
      </w:r>
      <w:r w:rsidR="00B81FAF" w:rsidRPr="00B81FAF">
        <w:t xml:space="preserve"> </w:t>
      </w:r>
      <w:r w:rsidR="00456107">
        <w:t xml:space="preserve">Севера </w:t>
      </w:r>
      <w:r w:rsidR="00AE4F6B">
        <w:t>«</w:t>
      </w:r>
      <w:proofErr w:type="spellStart"/>
      <w:r w:rsidR="00456107">
        <w:t>Анкальыт</w:t>
      </w:r>
      <w:proofErr w:type="spellEnd"/>
      <w:r w:rsidR="00AE4F6B">
        <w:t>»</w:t>
      </w:r>
      <w:r w:rsidR="00894DF6">
        <w:t>;</w:t>
      </w:r>
    </w:p>
    <w:p w14:paraId="3A878100" w14:textId="77777777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Чукотки «</w:t>
      </w:r>
      <w:proofErr w:type="spellStart"/>
      <w:r>
        <w:t>Лорино</w:t>
      </w:r>
      <w:proofErr w:type="spellEnd"/>
      <w:r>
        <w:t>»;</w:t>
      </w:r>
    </w:p>
    <w:p w14:paraId="7B6C9EEF" w14:textId="1D7CBEE5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 xml:space="preserve">Севера </w:t>
      </w:r>
      <w:r>
        <w:t>«</w:t>
      </w:r>
      <w:proofErr w:type="spellStart"/>
      <w:r>
        <w:t>Нунлигран</w:t>
      </w:r>
      <w:proofErr w:type="spellEnd"/>
      <w:r>
        <w:t>»;</w:t>
      </w:r>
    </w:p>
    <w:p w14:paraId="17172892" w14:textId="3CC184E2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</w:t>
      </w:r>
      <w:proofErr w:type="spellStart"/>
      <w:r>
        <w:t>Сиреники</w:t>
      </w:r>
      <w:proofErr w:type="spellEnd"/>
      <w:r>
        <w:t>»;</w:t>
      </w:r>
    </w:p>
    <w:p w14:paraId="6E7C3730" w14:textId="490BC043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</w:t>
      </w:r>
      <w:r>
        <w:t>Чаплино</w:t>
      </w:r>
      <w:r>
        <w:t>»;</w:t>
      </w:r>
    </w:p>
    <w:p w14:paraId="2E5E1796" w14:textId="5283D12B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</w:t>
      </w:r>
      <w:proofErr w:type="spellStart"/>
      <w:r>
        <w:t>Энмелен</w:t>
      </w:r>
      <w:proofErr w:type="spellEnd"/>
      <w:r>
        <w:t>»;</w:t>
      </w:r>
    </w:p>
    <w:p w14:paraId="6ABBA5BD" w14:textId="274E9CD1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</w:t>
      </w:r>
      <w:proofErr w:type="spellStart"/>
      <w:r>
        <w:t>Янракыннот</w:t>
      </w:r>
      <w:proofErr w:type="spellEnd"/>
      <w:r>
        <w:t>»</w:t>
      </w:r>
      <w:r>
        <w:t>.</w:t>
      </w:r>
    </w:p>
    <w:p w14:paraId="7A7C8C16" w14:textId="77777777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</w:p>
    <w:p w14:paraId="41CACD73" w14:textId="77777777" w:rsidR="0041142D" w:rsidRPr="00116C7C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116C7C"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1804B74" w14:textId="01DB543F" w:rsidR="000D37AD" w:rsidRDefault="000D37AD" w:rsidP="0041142D">
      <w:pPr>
        <w:widowControl w:val="0"/>
        <w:autoSpaceDE w:val="0"/>
        <w:autoSpaceDN w:val="0"/>
        <w:adjustRightInd w:val="0"/>
        <w:ind w:firstLine="851"/>
        <w:jc w:val="both"/>
      </w:pPr>
      <w:r w:rsidRPr="000D37AD">
        <w:t>Нет.</w:t>
      </w:r>
    </w:p>
    <w:p w14:paraId="563BA3B7" w14:textId="77777777" w:rsidR="000D37AD" w:rsidRPr="000D37AD" w:rsidRDefault="000D37AD" w:rsidP="0041142D">
      <w:pPr>
        <w:widowControl w:val="0"/>
        <w:autoSpaceDE w:val="0"/>
        <w:autoSpaceDN w:val="0"/>
        <w:adjustRightInd w:val="0"/>
        <w:ind w:firstLine="851"/>
        <w:jc w:val="both"/>
      </w:pPr>
    </w:p>
    <w:p w14:paraId="6CA308D9" w14:textId="77777777" w:rsidR="0041142D" w:rsidRPr="00116C7C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116C7C"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5517ABFD" w14:textId="27FBCF01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</w:t>
      </w:r>
      <w:proofErr w:type="spellStart"/>
      <w:r>
        <w:t>Анкальыт</w:t>
      </w:r>
      <w:proofErr w:type="spellEnd"/>
      <w:r>
        <w:t>»</w:t>
      </w:r>
      <w:r>
        <w:t xml:space="preserve"> - 9 698 075 (девять миллионов шестьсот девяносто восемь тысяч семьдесят пять) рублей 00 копеек</w:t>
      </w:r>
      <w:r>
        <w:t>;</w:t>
      </w:r>
    </w:p>
    <w:p w14:paraId="082DFA95" w14:textId="03F3F9E5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116C7C">
        <w:t>Территориально-соседская община коренных малочисленных народов Чукотки «</w:t>
      </w:r>
      <w:proofErr w:type="spellStart"/>
      <w:r w:rsidRPr="00116C7C">
        <w:t>Лорино</w:t>
      </w:r>
      <w:proofErr w:type="spellEnd"/>
      <w:r w:rsidRPr="00116C7C">
        <w:t xml:space="preserve">» - </w:t>
      </w:r>
      <w:r>
        <w:t>1 353 000</w:t>
      </w:r>
      <w:r w:rsidRPr="00116C7C">
        <w:t xml:space="preserve"> (</w:t>
      </w:r>
      <w:r>
        <w:t>один миллион триста пятьдесят три тысячи</w:t>
      </w:r>
      <w:r w:rsidRPr="00116C7C">
        <w:t xml:space="preserve">) рублей </w:t>
      </w:r>
      <w:r>
        <w:t>00</w:t>
      </w:r>
      <w:r w:rsidRPr="00116C7C">
        <w:t> копе</w:t>
      </w:r>
      <w:r>
        <w:t>ек;</w:t>
      </w:r>
    </w:p>
    <w:p w14:paraId="66F2C84B" w14:textId="09495524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</w:t>
      </w:r>
      <w:proofErr w:type="spellStart"/>
      <w:r>
        <w:t>Нунлигран</w:t>
      </w:r>
      <w:proofErr w:type="spellEnd"/>
      <w:r>
        <w:t>»</w:t>
      </w:r>
      <w:r>
        <w:t xml:space="preserve"> - 221 443 (двести двадцать одна тысяча четыреста срок три) рубля 00 копеек</w:t>
      </w:r>
      <w:r>
        <w:t>;</w:t>
      </w:r>
    </w:p>
    <w:p w14:paraId="0AFADEDC" w14:textId="4579D92C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</w:t>
      </w:r>
      <w:proofErr w:type="spellStart"/>
      <w:r>
        <w:t>Сиреники</w:t>
      </w:r>
      <w:proofErr w:type="spellEnd"/>
      <w:r>
        <w:t>»</w:t>
      </w:r>
      <w:r>
        <w:t xml:space="preserve"> </w:t>
      </w:r>
      <w:r>
        <w:t>- 221 443 (двести двадцать одна тысяча четыреста срок три) рубля 00 копеек;</w:t>
      </w:r>
    </w:p>
    <w:p w14:paraId="554449D4" w14:textId="6E8D35E3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«Чаплино»</w:t>
      </w:r>
      <w:r>
        <w:t xml:space="preserve"> </w:t>
      </w:r>
      <w:r>
        <w:t>- 221 443 (двести двадцать одна тысяча четыреста срок три) рубля 00 копеек;</w:t>
      </w:r>
    </w:p>
    <w:p w14:paraId="37D134CA" w14:textId="1946A021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</w:t>
      </w:r>
      <w:proofErr w:type="spellStart"/>
      <w:r>
        <w:t>Энмелен</w:t>
      </w:r>
      <w:proofErr w:type="spellEnd"/>
      <w:r>
        <w:t>»</w:t>
      </w:r>
      <w:r>
        <w:t xml:space="preserve"> - 421 053 (четыреста двадцать одна тысяча пятьдесят три) рубля 00 копеек</w:t>
      </w:r>
      <w:r>
        <w:t>;</w:t>
      </w:r>
    </w:p>
    <w:p w14:paraId="6FE2FD00" w14:textId="144EF9E8" w:rsidR="00456107" w:rsidRDefault="00456107" w:rsidP="00456107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Севера «</w:t>
      </w:r>
      <w:proofErr w:type="spellStart"/>
      <w:r>
        <w:t>Янракыннот</w:t>
      </w:r>
      <w:proofErr w:type="spellEnd"/>
      <w:r>
        <w:t>»</w:t>
      </w:r>
      <w:r>
        <w:t xml:space="preserve"> </w:t>
      </w:r>
      <w:r>
        <w:t>- 221 443 (двести двадцать одна тысяча четыреста срок три) рубля 00 копеек.</w:t>
      </w:r>
    </w:p>
    <w:p w14:paraId="6CF6DA0A" w14:textId="77777777" w:rsidR="00456107" w:rsidRDefault="00456107" w:rsidP="00AE4F6B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_GoBack"/>
      <w:bookmarkEnd w:id="0"/>
    </w:p>
    <w:sectPr w:rsidR="00456107" w:rsidSect="00131685">
      <w:pgSz w:w="11906" w:h="16838"/>
      <w:pgMar w:top="1135" w:right="709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7E4"/>
    <w:multiLevelType w:val="hybridMultilevel"/>
    <w:tmpl w:val="E122914A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87EF4"/>
    <w:multiLevelType w:val="hybridMultilevel"/>
    <w:tmpl w:val="4DA4F432"/>
    <w:lvl w:ilvl="0" w:tplc="B77ECB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F002CC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7155EE"/>
    <w:multiLevelType w:val="hybridMultilevel"/>
    <w:tmpl w:val="D6702958"/>
    <w:lvl w:ilvl="0" w:tplc="EA602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72344"/>
    <w:multiLevelType w:val="hybridMultilevel"/>
    <w:tmpl w:val="E46A6612"/>
    <w:lvl w:ilvl="0" w:tplc="1D164B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67D48"/>
    <w:rsid w:val="000C41EB"/>
    <w:rsid w:val="000D37AD"/>
    <w:rsid w:val="000D39B2"/>
    <w:rsid w:val="00116C7C"/>
    <w:rsid w:val="00130E60"/>
    <w:rsid w:val="00131685"/>
    <w:rsid w:val="00183B9C"/>
    <w:rsid w:val="00210B00"/>
    <w:rsid w:val="002A1C24"/>
    <w:rsid w:val="002E7CE4"/>
    <w:rsid w:val="003154FE"/>
    <w:rsid w:val="0032168E"/>
    <w:rsid w:val="003A2C73"/>
    <w:rsid w:val="0041142D"/>
    <w:rsid w:val="00454009"/>
    <w:rsid w:val="00456107"/>
    <w:rsid w:val="004A206A"/>
    <w:rsid w:val="00554EE8"/>
    <w:rsid w:val="005B3ADE"/>
    <w:rsid w:val="006578ED"/>
    <w:rsid w:val="006D31FC"/>
    <w:rsid w:val="00762EFD"/>
    <w:rsid w:val="00793F3F"/>
    <w:rsid w:val="00805FFD"/>
    <w:rsid w:val="0088281C"/>
    <w:rsid w:val="00894DF6"/>
    <w:rsid w:val="008A4751"/>
    <w:rsid w:val="008C3F0F"/>
    <w:rsid w:val="008E5A8D"/>
    <w:rsid w:val="00915AA3"/>
    <w:rsid w:val="009431CE"/>
    <w:rsid w:val="009A75A7"/>
    <w:rsid w:val="00A42703"/>
    <w:rsid w:val="00A70E87"/>
    <w:rsid w:val="00AB09C6"/>
    <w:rsid w:val="00AB101B"/>
    <w:rsid w:val="00AC3B27"/>
    <w:rsid w:val="00AC7A9E"/>
    <w:rsid w:val="00AE4F6B"/>
    <w:rsid w:val="00B0264C"/>
    <w:rsid w:val="00B2281B"/>
    <w:rsid w:val="00B81FAF"/>
    <w:rsid w:val="00B83253"/>
    <w:rsid w:val="00BB651B"/>
    <w:rsid w:val="00C61367"/>
    <w:rsid w:val="00C81378"/>
    <w:rsid w:val="00CE6B0B"/>
    <w:rsid w:val="00E11366"/>
    <w:rsid w:val="00F614D0"/>
    <w:rsid w:val="00F90F69"/>
    <w:rsid w:val="00F91857"/>
    <w:rsid w:val="00FB3CA6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7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Анджиева Кермен Григорьевна</cp:lastModifiedBy>
  <cp:revision>36</cp:revision>
  <cp:lastPrinted>2022-12-27T05:20:00Z</cp:lastPrinted>
  <dcterms:created xsi:type="dcterms:W3CDTF">2021-12-06T23:50:00Z</dcterms:created>
  <dcterms:modified xsi:type="dcterms:W3CDTF">2022-12-27T05:20:00Z</dcterms:modified>
</cp:coreProperties>
</file>