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8F" w:rsidRPr="00344604" w:rsidRDefault="00040539" w:rsidP="00040539">
      <w:pPr>
        <w:pStyle w:val="1"/>
        <w:rPr>
          <w:noProof/>
        </w:rPr>
      </w:pPr>
      <w:r w:rsidRPr="00344604">
        <w:rPr>
          <w:noProof/>
        </w:rPr>
        <w:drawing>
          <wp:inline distT="0" distB="0" distL="0" distR="0" wp14:anchorId="3DEE9E96" wp14:editId="0646BB02">
            <wp:extent cx="732155" cy="9229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92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22A" w:rsidRPr="00344604" w:rsidRDefault="0031722A"/>
    <w:p w:rsidR="0031722A" w:rsidRPr="00344604" w:rsidRDefault="00AA378F">
      <w:pPr>
        <w:pStyle w:val="a5"/>
      </w:pPr>
      <w:r w:rsidRPr="00344604">
        <w:t xml:space="preserve">ПРАВИТЕЛЬСТВО ЧУКОТСКОГО </w:t>
      </w:r>
      <w:r w:rsidR="001A1724" w:rsidRPr="00344604">
        <w:t xml:space="preserve">АВТОНОМНОГО </w:t>
      </w:r>
      <w:r w:rsidR="0031722A" w:rsidRPr="00344604">
        <w:t>ОКРУГА</w:t>
      </w:r>
    </w:p>
    <w:p w:rsidR="0031722A" w:rsidRPr="00344604" w:rsidRDefault="0031722A"/>
    <w:p w:rsidR="001D6784" w:rsidRPr="005F02B8" w:rsidRDefault="001D6784" w:rsidP="001D6784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5F02B8">
        <w:rPr>
          <w:rFonts w:ascii="Times New Roman Полужирный" w:hAnsi="Times New Roman Полужирный"/>
          <w:spacing w:val="60"/>
          <w:sz w:val="32"/>
        </w:rPr>
        <w:t>ПОСТАНОВЛЕНИЕ</w:t>
      </w:r>
    </w:p>
    <w:p w:rsidR="0031722A" w:rsidRPr="00344604" w:rsidRDefault="0031722A"/>
    <w:p w:rsidR="0031722A" w:rsidRDefault="0031722A"/>
    <w:tbl>
      <w:tblPr>
        <w:tblW w:w="96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2976"/>
        <w:gridCol w:w="993"/>
        <w:gridCol w:w="1275"/>
        <w:gridCol w:w="3828"/>
      </w:tblGrid>
      <w:tr w:rsidR="00980BCA" w:rsidRPr="005F02B8" w:rsidTr="00873AD9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980BCA" w:rsidRPr="005F02B8" w:rsidRDefault="00980BCA" w:rsidP="00873AD9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5F02B8"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80BCA" w:rsidRPr="005F02B8" w:rsidRDefault="00980BCA" w:rsidP="00873AD9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 2025 года</w:t>
            </w:r>
          </w:p>
        </w:tc>
        <w:tc>
          <w:tcPr>
            <w:tcW w:w="993" w:type="dxa"/>
          </w:tcPr>
          <w:p w:rsidR="00980BCA" w:rsidRPr="005F02B8" w:rsidRDefault="00980BCA" w:rsidP="00873AD9">
            <w:pPr>
              <w:pStyle w:val="a8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5F02B8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80BCA" w:rsidRPr="005F02B8" w:rsidRDefault="00980BCA" w:rsidP="00873AD9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523</w:t>
            </w:r>
          </w:p>
        </w:tc>
        <w:tc>
          <w:tcPr>
            <w:tcW w:w="3828" w:type="dxa"/>
          </w:tcPr>
          <w:p w:rsidR="00980BCA" w:rsidRPr="005F02B8" w:rsidRDefault="00980BCA" w:rsidP="00873AD9">
            <w:pPr>
              <w:pStyle w:val="a8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5F02B8">
              <w:rPr>
                <w:sz w:val="28"/>
              </w:rPr>
              <w:t>г. Анадырь</w:t>
            </w:r>
          </w:p>
        </w:tc>
      </w:tr>
    </w:tbl>
    <w:p w:rsidR="00BE28EA" w:rsidRPr="00344604" w:rsidRDefault="00BE28EA" w:rsidP="00DC79C8">
      <w:pPr>
        <w:rPr>
          <w:sz w:val="28"/>
          <w:szCs w:val="28"/>
        </w:rPr>
      </w:pPr>
    </w:p>
    <w:p w:rsidR="00AA68AF" w:rsidRPr="00344604" w:rsidRDefault="00AA68AF" w:rsidP="00AA68AF">
      <w:pPr>
        <w:tabs>
          <w:tab w:val="left" w:pos="4962"/>
        </w:tabs>
        <w:ind w:right="4676"/>
        <w:jc w:val="both"/>
        <w:rPr>
          <w:sz w:val="28"/>
          <w:szCs w:val="28"/>
        </w:rPr>
      </w:pPr>
    </w:p>
    <w:tbl>
      <w:tblPr>
        <w:tblW w:w="9582" w:type="dxa"/>
        <w:jc w:val="center"/>
        <w:tblLook w:val="01E0" w:firstRow="1" w:lastRow="1" w:firstColumn="1" w:lastColumn="1" w:noHBand="0" w:noVBand="0"/>
      </w:tblPr>
      <w:tblGrid>
        <w:gridCol w:w="9582"/>
      </w:tblGrid>
      <w:tr w:rsidR="0043796D" w:rsidRPr="0089607D" w:rsidTr="00314824">
        <w:trPr>
          <w:trHeight w:val="532"/>
          <w:jc w:val="center"/>
        </w:trPr>
        <w:tc>
          <w:tcPr>
            <w:tcW w:w="9582" w:type="dxa"/>
          </w:tcPr>
          <w:p w:rsidR="0043796D" w:rsidRPr="0089607D" w:rsidRDefault="00FE6F4D" w:rsidP="008D6688">
            <w:pPr>
              <w:jc w:val="center"/>
              <w:rPr>
                <w:b/>
                <w:sz w:val="28"/>
                <w:szCs w:val="28"/>
              </w:rPr>
            </w:pPr>
            <w:bookmarkStart w:id="0" w:name="__DdeLink__2137_759744160"/>
            <w:r w:rsidRPr="0089607D">
              <w:rPr>
                <w:b/>
                <w:sz w:val="28"/>
                <w:szCs w:val="28"/>
              </w:rPr>
              <w:t xml:space="preserve">Об утверждении Порядка предоставления субсидии из окружного бюджета </w:t>
            </w:r>
            <w:bookmarkEnd w:id="0"/>
            <w:r w:rsidR="00CF10BA" w:rsidRPr="0089607D">
              <w:rPr>
                <w:b/>
                <w:sz w:val="28"/>
                <w:szCs w:val="28"/>
              </w:rPr>
              <w:t xml:space="preserve">на </w:t>
            </w:r>
            <w:r w:rsidR="009D3183" w:rsidRPr="0089607D">
              <w:rPr>
                <w:b/>
                <w:sz w:val="28"/>
                <w:szCs w:val="28"/>
              </w:rPr>
              <w:t>возмещение</w:t>
            </w:r>
            <w:r w:rsidR="00CF10BA" w:rsidRPr="0089607D">
              <w:rPr>
                <w:b/>
                <w:sz w:val="28"/>
                <w:szCs w:val="28"/>
              </w:rPr>
              <w:t xml:space="preserve"> затрат, связанных с </w:t>
            </w:r>
            <w:r w:rsidR="008D6688" w:rsidRPr="0089607D">
              <w:rPr>
                <w:b/>
                <w:sz w:val="28"/>
                <w:szCs w:val="28"/>
              </w:rPr>
              <w:t>созданием стратегического запаса угля в Чукотском автономном округе</w:t>
            </w:r>
          </w:p>
        </w:tc>
      </w:tr>
    </w:tbl>
    <w:p w:rsidR="0066689D" w:rsidRDefault="0066689D" w:rsidP="00AA68AF">
      <w:pPr>
        <w:tabs>
          <w:tab w:val="left" w:pos="4962"/>
        </w:tabs>
        <w:ind w:right="4676"/>
        <w:jc w:val="both"/>
        <w:rPr>
          <w:sz w:val="28"/>
          <w:szCs w:val="28"/>
        </w:rPr>
      </w:pPr>
    </w:p>
    <w:p w:rsidR="00314824" w:rsidRPr="0089607D" w:rsidRDefault="00314824" w:rsidP="00AA68AF">
      <w:pPr>
        <w:tabs>
          <w:tab w:val="left" w:pos="4962"/>
        </w:tabs>
        <w:ind w:right="4676"/>
        <w:jc w:val="both"/>
        <w:rPr>
          <w:sz w:val="28"/>
          <w:szCs w:val="28"/>
        </w:rPr>
      </w:pPr>
    </w:p>
    <w:p w:rsidR="0043796D" w:rsidRPr="0089607D" w:rsidRDefault="00F9163B" w:rsidP="00314824">
      <w:pPr>
        <w:tabs>
          <w:tab w:val="left" w:pos="4962"/>
        </w:tabs>
        <w:ind w:firstLine="709"/>
        <w:jc w:val="both"/>
      </w:pPr>
      <w:r w:rsidRPr="0089607D">
        <w:rPr>
          <w:sz w:val="28"/>
          <w:szCs w:val="28"/>
        </w:rPr>
        <w:t>В соответствии со статьей 78</w:t>
      </w:r>
      <w:r w:rsidR="0043796D" w:rsidRPr="0089607D">
        <w:rPr>
          <w:sz w:val="28"/>
          <w:szCs w:val="28"/>
        </w:rPr>
        <w:t xml:space="preserve"> Бюджетног</w:t>
      </w:r>
      <w:r w:rsidR="00391EAC">
        <w:rPr>
          <w:sz w:val="28"/>
          <w:szCs w:val="28"/>
        </w:rPr>
        <w:t>о кодекса Российской Федерации,</w:t>
      </w:r>
      <w:r w:rsidR="00FE6F4D" w:rsidRPr="0089607D">
        <w:rPr>
          <w:sz w:val="28"/>
          <w:szCs w:val="28"/>
        </w:rPr>
        <w:t xml:space="preserve"> Постановлением Правительства Чукотского автономного округа от 2</w:t>
      </w:r>
      <w:r w:rsidR="0071677E" w:rsidRPr="0089607D">
        <w:rPr>
          <w:sz w:val="28"/>
          <w:szCs w:val="28"/>
        </w:rPr>
        <w:t>9</w:t>
      </w:r>
      <w:r w:rsidR="00FE6F4D" w:rsidRPr="0089607D">
        <w:rPr>
          <w:sz w:val="28"/>
          <w:szCs w:val="28"/>
        </w:rPr>
        <w:t xml:space="preserve"> </w:t>
      </w:r>
      <w:r w:rsidR="0071677E" w:rsidRPr="0089607D">
        <w:rPr>
          <w:sz w:val="28"/>
          <w:szCs w:val="28"/>
        </w:rPr>
        <w:t>декабря</w:t>
      </w:r>
      <w:r w:rsidR="00FE6F4D" w:rsidRPr="0089607D">
        <w:rPr>
          <w:sz w:val="28"/>
          <w:szCs w:val="28"/>
        </w:rPr>
        <w:t xml:space="preserve"> 20</w:t>
      </w:r>
      <w:r w:rsidR="0071677E" w:rsidRPr="0089607D">
        <w:rPr>
          <w:sz w:val="28"/>
          <w:szCs w:val="28"/>
        </w:rPr>
        <w:t>23</w:t>
      </w:r>
      <w:r w:rsidR="00FE6F4D" w:rsidRPr="0089607D">
        <w:rPr>
          <w:sz w:val="28"/>
          <w:szCs w:val="28"/>
        </w:rPr>
        <w:t xml:space="preserve"> года № </w:t>
      </w:r>
      <w:r w:rsidR="0071677E" w:rsidRPr="0089607D">
        <w:rPr>
          <w:sz w:val="28"/>
          <w:szCs w:val="28"/>
        </w:rPr>
        <w:t>5</w:t>
      </w:r>
      <w:r w:rsidR="00FE6F4D" w:rsidRPr="0089607D">
        <w:rPr>
          <w:sz w:val="28"/>
          <w:szCs w:val="28"/>
        </w:rPr>
        <w:t>41</w:t>
      </w:r>
      <w:r w:rsidR="00391EAC">
        <w:rPr>
          <w:sz w:val="28"/>
          <w:szCs w:val="28"/>
        </w:rPr>
        <w:t xml:space="preserve"> «</w:t>
      </w:r>
      <w:r w:rsidR="00391EAC" w:rsidRPr="00391EAC">
        <w:rPr>
          <w:sz w:val="28"/>
          <w:szCs w:val="28"/>
        </w:rPr>
        <w:t>Об утвержд</w:t>
      </w:r>
      <w:r w:rsidR="00391EAC">
        <w:rPr>
          <w:sz w:val="28"/>
          <w:szCs w:val="28"/>
        </w:rPr>
        <w:t>ении Государственной программы «</w:t>
      </w:r>
      <w:r w:rsidR="00391EAC" w:rsidRPr="00391EAC">
        <w:rPr>
          <w:sz w:val="28"/>
          <w:szCs w:val="28"/>
        </w:rPr>
        <w:t>Развитие энергетики Чукотского</w:t>
      </w:r>
      <w:r w:rsidR="00391EAC">
        <w:rPr>
          <w:sz w:val="28"/>
          <w:szCs w:val="28"/>
        </w:rPr>
        <w:t xml:space="preserve"> автономного округа»</w:t>
      </w:r>
      <w:r w:rsidR="00FE6F4D" w:rsidRPr="0089607D">
        <w:rPr>
          <w:sz w:val="28"/>
          <w:szCs w:val="28"/>
        </w:rPr>
        <w:t xml:space="preserve">, Правительство Чукотского автономного </w:t>
      </w:r>
      <w:r w:rsidR="0043796D" w:rsidRPr="0089607D">
        <w:rPr>
          <w:sz w:val="28"/>
          <w:szCs w:val="28"/>
        </w:rPr>
        <w:t>округа</w:t>
      </w:r>
    </w:p>
    <w:p w:rsidR="00FD2B39" w:rsidRPr="0089607D" w:rsidRDefault="00FD2B39" w:rsidP="00727C0A">
      <w:pPr>
        <w:ind w:firstLine="851"/>
        <w:jc w:val="both"/>
        <w:outlineLvl w:val="2"/>
        <w:rPr>
          <w:sz w:val="28"/>
          <w:szCs w:val="28"/>
        </w:rPr>
      </w:pPr>
    </w:p>
    <w:p w:rsidR="000C7506" w:rsidRDefault="000C7506" w:rsidP="000C7506">
      <w:pPr>
        <w:widowControl w:val="0"/>
        <w:spacing w:line="276" w:lineRule="auto"/>
        <w:jc w:val="both"/>
        <w:rPr>
          <w:rFonts w:asciiTheme="minorHAnsi" w:hAnsiTheme="minorHAnsi"/>
          <w:b/>
          <w:bCs/>
          <w:spacing w:val="60"/>
          <w:sz w:val="28"/>
          <w:szCs w:val="24"/>
          <w:lang w:eastAsia="zh-CN"/>
        </w:rPr>
      </w:pPr>
      <w:r w:rsidRPr="00817D13">
        <w:rPr>
          <w:rFonts w:ascii="Times New Roman ??????????" w:hAnsi="Times New Roman ??????????"/>
          <w:b/>
          <w:bCs/>
          <w:spacing w:val="60"/>
          <w:sz w:val="28"/>
          <w:szCs w:val="24"/>
          <w:lang w:eastAsia="zh-CN"/>
        </w:rPr>
        <w:t>ПОСТАНОВЛЯЕТ:</w:t>
      </w:r>
    </w:p>
    <w:p w:rsidR="000C7506" w:rsidRPr="000C7506" w:rsidRDefault="000C7506" w:rsidP="000C7506">
      <w:pPr>
        <w:widowControl w:val="0"/>
        <w:spacing w:line="276" w:lineRule="auto"/>
        <w:jc w:val="both"/>
        <w:rPr>
          <w:spacing w:val="60"/>
          <w:sz w:val="28"/>
          <w:szCs w:val="24"/>
          <w:lang w:eastAsia="zh-CN"/>
        </w:rPr>
      </w:pPr>
    </w:p>
    <w:p w:rsidR="0043796D" w:rsidRPr="0089607D" w:rsidRDefault="0043796D" w:rsidP="003148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1.</w:t>
      </w:r>
      <w:r w:rsidRPr="0089607D">
        <w:rPr>
          <w:sz w:val="28"/>
          <w:szCs w:val="28"/>
        </w:rPr>
        <w:tab/>
        <w:t xml:space="preserve"> Утвердить Порядок </w:t>
      </w:r>
      <w:r w:rsidR="00CF1D89" w:rsidRPr="0089607D">
        <w:rPr>
          <w:sz w:val="28"/>
          <w:szCs w:val="28"/>
        </w:rPr>
        <w:t xml:space="preserve">предоставления субсидии из окружного бюджета </w:t>
      </w:r>
      <w:r w:rsidR="004805BB" w:rsidRPr="0089607D">
        <w:rPr>
          <w:sz w:val="28"/>
          <w:szCs w:val="28"/>
        </w:rPr>
        <w:t xml:space="preserve">на </w:t>
      </w:r>
      <w:r w:rsidR="0080036D" w:rsidRPr="0089607D">
        <w:rPr>
          <w:sz w:val="28"/>
          <w:szCs w:val="28"/>
        </w:rPr>
        <w:t>возмещение</w:t>
      </w:r>
      <w:r w:rsidR="004805BB" w:rsidRPr="0089607D">
        <w:rPr>
          <w:sz w:val="28"/>
          <w:szCs w:val="28"/>
        </w:rPr>
        <w:t xml:space="preserve"> затрат, </w:t>
      </w:r>
      <w:r w:rsidR="00EE0000" w:rsidRPr="0089607D">
        <w:rPr>
          <w:sz w:val="28"/>
          <w:szCs w:val="28"/>
        </w:rPr>
        <w:t xml:space="preserve">связанных с </w:t>
      </w:r>
      <w:r w:rsidR="008D6688" w:rsidRPr="0089607D">
        <w:rPr>
          <w:sz w:val="28"/>
          <w:szCs w:val="28"/>
        </w:rPr>
        <w:t>созданием стратегического запаса угля в Чукотском автономном округе</w:t>
      </w:r>
      <w:r w:rsidRPr="0089607D">
        <w:rPr>
          <w:sz w:val="28"/>
          <w:szCs w:val="28"/>
        </w:rPr>
        <w:t xml:space="preserve"> согласно </w:t>
      </w:r>
      <w:proofErr w:type="gramStart"/>
      <w:r w:rsidRPr="0089607D">
        <w:rPr>
          <w:sz w:val="28"/>
          <w:szCs w:val="28"/>
        </w:rPr>
        <w:t>приложению</w:t>
      </w:r>
      <w:proofErr w:type="gramEnd"/>
      <w:r w:rsidR="00030678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к настоящему постановлению.</w:t>
      </w:r>
    </w:p>
    <w:p w:rsidR="00FF7304" w:rsidRPr="0089607D" w:rsidRDefault="0043796D" w:rsidP="003148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</w:t>
      </w:r>
      <w:r w:rsidRPr="0089607D">
        <w:rPr>
          <w:sz w:val="28"/>
          <w:szCs w:val="28"/>
        </w:rPr>
        <w:tab/>
        <w:t xml:space="preserve"> </w:t>
      </w:r>
      <w:r w:rsidR="00FE6F4D" w:rsidRPr="0089607D">
        <w:rPr>
          <w:sz w:val="28"/>
          <w:szCs w:val="28"/>
        </w:rPr>
        <w:t>Контроль за исполнением настоящего постановления возложить на Департамент промышленной политики Чукотского автономного округа (</w:t>
      </w:r>
      <w:r w:rsidR="00373B45" w:rsidRPr="0089607D">
        <w:rPr>
          <w:sz w:val="28"/>
          <w:szCs w:val="28"/>
        </w:rPr>
        <w:t>Мамонов Я.В</w:t>
      </w:r>
      <w:r w:rsidR="00FE6F4D" w:rsidRPr="0089607D">
        <w:rPr>
          <w:sz w:val="28"/>
          <w:szCs w:val="28"/>
        </w:rPr>
        <w:t>.).</w:t>
      </w:r>
    </w:p>
    <w:p w:rsidR="0043796D" w:rsidRPr="0089607D" w:rsidRDefault="0043796D" w:rsidP="002E39CD">
      <w:pPr>
        <w:jc w:val="both"/>
        <w:rPr>
          <w:sz w:val="28"/>
          <w:szCs w:val="28"/>
        </w:rPr>
      </w:pPr>
    </w:p>
    <w:p w:rsidR="00075B22" w:rsidRPr="0089607D" w:rsidRDefault="00075B22" w:rsidP="002E39CD">
      <w:pPr>
        <w:jc w:val="both"/>
        <w:rPr>
          <w:sz w:val="28"/>
          <w:szCs w:val="28"/>
        </w:rPr>
      </w:pPr>
    </w:p>
    <w:p w:rsidR="0043796D" w:rsidRPr="0089607D" w:rsidRDefault="0043796D" w:rsidP="00314824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820"/>
        <w:gridCol w:w="4531"/>
      </w:tblGrid>
      <w:tr w:rsidR="002E39CD" w:rsidRPr="0089607D" w:rsidTr="00314824">
        <w:tc>
          <w:tcPr>
            <w:tcW w:w="4820" w:type="dxa"/>
          </w:tcPr>
          <w:p w:rsidR="002E39CD" w:rsidRPr="0089607D" w:rsidRDefault="00C94063">
            <w:pPr>
              <w:rPr>
                <w:rFonts w:eastAsia="Calibri"/>
                <w:sz w:val="28"/>
                <w:szCs w:val="28"/>
              </w:rPr>
            </w:pPr>
            <w:r w:rsidRPr="0089607D">
              <w:rPr>
                <w:rFonts w:eastAsia="Calibri"/>
                <w:sz w:val="28"/>
                <w:szCs w:val="28"/>
              </w:rPr>
              <w:t>Губернатор</w:t>
            </w:r>
          </w:p>
          <w:p w:rsidR="00C94063" w:rsidRPr="0089607D" w:rsidRDefault="00C94063">
            <w:pPr>
              <w:rPr>
                <w:rFonts w:eastAsia="Calibri"/>
                <w:sz w:val="28"/>
                <w:szCs w:val="28"/>
              </w:rPr>
            </w:pPr>
            <w:r w:rsidRPr="0089607D">
              <w:rPr>
                <w:rFonts w:eastAsia="Calibri"/>
                <w:sz w:val="28"/>
                <w:szCs w:val="28"/>
              </w:rPr>
              <w:t>Чукотского автономного округа</w:t>
            </w:r>
          </w:p>
        </w:tc>
        <w:tc>
          <w:tcPr>
            <w:tcW w:w="4531" w:type="dxa"/>
          </w:tcPr>
          <w:p w:rsidR="00C94063" w:rsidRPr="0089607D" w:rsidRDefault="00C94063">
            <w:pPr>
              <w:jc w:val="right"/>
              <w:rPr>
                <w:sz w:val="28"/>
                <w:szCs w:val="28"/>
              </w:rPr>
            </w:pPr>
          </w:p>
          <w:p w:rsidR="002E39CD" w:rsidRPr="0089607D" w:rsidRDefault="00CF1D89">
            <w:pPr>
              <w:jc w:val="right"/>
              <w:rPr>
                <w:rFonts w:eastAsia="Calibri"/>
                <w:sz w:val="28"/>
                <w:szCs w:val="28"/>
              </w:rPr>
            </w:pPr>
            <w:r w:rsidRPr="0089607D">
              <w:rPr>
                <w:sz w:val="28"/>
                <w:szCs w:val="28"/>
              </w:rPr>
              <w:t>В.Г. Кузнецов</w:t>
            </w:r>
          </w:p>
        </w:tc>
      </w:tr>
    </w:tbl>
    <w:p w:rsidR="002E39CD" w:rsidRPr="0089607D" w:rsidRDefault="002E39CD" w:rsidP="002E39CD">
      <w:pPr>
        <w:rPr>
          <w:rFonts w:eastAsia="Calibri"/>
        </w:rPr>
      </w:pPr>
    </w:p>
    <w:p w:rsidR="005606EB" w:rsidRPr="0089607D" w:rsidRDefault="005606EB" w:rsidP="002E39CD">
      <w:pPr>
        <w:tabs>
          <w:tab w:val="left" w:pos="0"/>
          <w:tab w:val="left" w:pos="1134"/>
          <w:tab w:val="left" w:pos="1276"/>
        </w:tabs>
        <w:jc w:val="right"/>
        <w:rPr>
          <w:sz w:val="28"/>
          <w:szCs w:val="28"/>
        </w:rPr>
      </w:pPr>
    </w:p>
    <w:p w:rsidR="00EC40D1" w:rsidRPr="0089607D" w:rsidRDefault="00EC40D1" w:rsidP="002E39CD">
      <w:pPr>
        <w:tabs>
          <w:tab w:val="left" w:pos="0"/>
          <w:tab w:val="left" w:pos="1134"/>
          <w:tab w:val="left" w:pos="1276"/>
        </w:tabs>
        <w:jc w:val="right"/>
        <w:rPr>
          <w:sz w:val="28"/>
          <w:szCs w:val="28"/>
        </w:rPr>
      </w:pPr>
    </w:p>
    <w:p w:rsidR="00075B22" w:rsidRPr="0089607D" w:rsidRDefault="00075B22" w:rsidP="0043796D">
      <w:pPr>
        <w:pStyle w:val="ConsPlusNormal"/>
        <w:ind w:left="609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75B22" w:rsidRDefault="00075B22" w:rsidP="0043796D">
      <w:pPr>
        <w:pStyle w:val="ConsPlusNormal"/>
        <w:ind w:left="609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4D85" w:rsidRDefault="005D4D85" w:rsidP="0043796D">
      <w:pPr>
        <w:pStyle w:val="ConsPlusNormal"/>
        <w:ind w:left="609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4D85" w:rsidRDefault="005D4D85" w:rsidP="0043796D">
      <w:pPr>
        <w:pStyle w:val="ConsPlusNormal"/>
        <w:ind w:left="609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4D85" w:rsidRDefault="005D4D85" w:rsidP="0043796D">
      <w:pPr>
        <w:pStyle w:val="ConsPlusNormal"/>
        <w:ind w:left="609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4D85" w:rsidRDefault="005D4D85" w:rsidP="0043796D">
      <w:pPr>
        <w:pStyle w:val="ConsPlusNormal"/>
        <w:ind w:left="609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689D" w:rsidRPr="0089607D" w:rsidRDefault="0066689D" w:rsidP="0043796D">
      <w:pPr>
        <w:pStyle w:val="ConsPlusNormal"/>
        <w:ind w:left="609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D6784" w:rsidRDefault="001D6784" w:rsidP="0043796D">
      <w:pPr>
        <w:pStyle w:val="ConsPlusNormal"/>
        <w:ind w:left="6096" w:firstLine="0"/>
        <w:jc w:val="center"/>
        <w:rPr>
          <w:rFonts w:ascii="Times New Roman" w:hAnsi="Times New Roman" w:cs="Times New Roman"/>
          <w:sz w:val="24"/>
          <w:szCs w:val="24"/>
        </w:rPr>
        <w:sectPr w:rsidR="001D6784" w:rsidSect="001D6784">
          <w:headerReference w:type="even" r:id="rId9"/>
          <w:headerReference w:type="default" r:id="rId10"/>
          <w:pgSz w:w="11906" w:h="16838"/>
          <w:pgMar w:top="680" w:right="851" w:bottom="1134" w:left="1701" w:header="0" w:footer="0" w:gutter="0"/>
          <w:cols w:space="720"/>
          <w:formProt w:val="0"/>
        </w:sectPr>
      </w:pPr>
    </w:p>
    <w:p w:rsidR="0043796D" w:rsidRPr="009F6A1A" w:rsidRDefault="0043796D" w:rsidP="0043796D">
      <w:pPr>
        <w:pStyle w:val="ConsPlusNormal"/>
        <w:ind w:left="609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6A1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3796D" w:rsidRPr="009F6A1A" w:rsidRDefault="0043796D" w:rsidP="00852AB4">
      <w:pPr>
        <w:pStyle w:val="ConsPlusNormal"/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6A1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852AB4">
        <w:rPr>
          <w:rFonts w:ascii="Times New Roman" w:hAnsi="Times New Roman" w:cs="Times New Roman"/>
          <w:sz w:val="24"/>
          <w:szCs w:val="24"/>
        </w:rPr>
        <w:t>П</w:t>
      </w:r>
      <w:r w:rsidRPr="009F6A1A">
        <w:rPr>
          <w:rFonts w:ascii="Times New Roman" w:hAnsi="Times New Roman" w:cs="Times New Roman"/>
          <w:sz w:val="24"/>
          <w:szCs w:val="24"/>
        </w:rPr>
        <w:t>равительства</w:t>
      </w:r>
    </w:p>
    <w:p w:rsidR="0043796D" w:rsidRPr="009F6A1A" w:rsidRDefault="0043796D" w:rsidP="00852AB4">
      <w:pPr>
        <w:pStyle w:val="ConsPlusNormal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6A1A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</w:p>
    <w:p w:rsidR="0043796D" w:rsidRPr="009F6A1A" w:rsidRDefault="0043796D" w:rsidP="00CD2D86">
      <w:pPr>
        <w:pStyle w:val="ConsPlusNormal"/>
        <w:ind w:left="6379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F6A1A">
        <w:rPr>
          <w:rFonts w:ascii="Times New Roman" w:hAnsi="Times New Roman" w:cs="Times New Roman"/>
          <w:sz w:val="24"/>
          <w:szCs w:val="24"/>
        </w:rPr>
        <w:t xml:space="preserve">от </w:t>
      </w:r>
      <w:r w:rsidR="00980BCA">
        <w:rPr>
          <w:rFonts w:ascii="Times New Roman" w:hAnsi="Times New Roman" w:cs="Times New Roman"/>
          <w:sz w:val="24"/>
          <w:szCs w:val="24"/>
        </w:rPr>
        <w:t>5 сентября</w:t>
      </w:r>
      <w:r w:rsidRPr="009F6A1A">
        <w:rPr>
          <w:rFonts w:ascii="Times New Roman" w:hAnsi="Times New Roman" w:cs="Times New Roman"/>
          <w:sz w:val="24"/>
          <w:szCs w:val="24"/>
        </w:rPr>
        <w:t xml:space="preserve"> 20</w:t>
      </w:r>
      <w:r w:rsidR="00650A87" w:rsidRPr="009F6A1A">
        <w:rPr>
          <w:rFonts w:ascii="Times New Roman" w:hAnsi="Times New Roman" w:cs="Times New Roman"/>
          <w:sz w:val="24"/>
          <w:szCs w:val="24"/>
        </w:rPr>
        <w:t>2</w:t>
      </w:r>
      <w:r w:rsidR="002331BE" w:rsidRPr="009F6A1A">
        <w:rPr>
          <w:rFonts w:ascii="Times New Roman" w:hAnsi="Times New Roman" w:cs="Times New Roman"/>
          <w:sz w:val="24"/>
          <w:szCs w:val="24"/>
        </w:rPr>
        <w:t>5</w:t>
      </w:r>
      <w:r w:rsidR="001A1724" w:rsidRPr="009F6A1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F6A1A">
        <w:rPr>
          <w:rFonts w:ascii="Times New Roman" w:hAnsi="Times New Roman" w:cs="Times New Roman"/>
          <w:sz w:val="24"/>
          <w:szCs w:val="24"/>
        </w:rPr>
        <w:t xml:space="preserve">№ </w:t>
      </w:r>
      <w:r w:rsidR="00980BCA">
        <w:rPr>
          <w:rFonts w:ascii="Times New Roman" w:hAnsi="Times New Roman" w:cs="Times New Roman"/>
          <w:sz w:val="24"/>
          <w:szCs w:val="24"/>
        </w:rPr>
        <w:t>523</w:t>
      </w:r>
    </w:p>
    <w:p w:rsidR="0043796D" w:rsidRPr="001D6784" w:rsidRDefault="0043796D" w:rsidP="004379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96D" w:rsidRPr="001D6784" w:rsidRDefault="0043796D" w:rsidP="004379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96D" w:rsidRPr="001D6784" w:rsidRDefault="0043796D" w:rsidP="0043796D">
      <w:pPr>
        <w:pStyle w:val="ConsPlusTitle"/>
        <w:jc w:val="center"/>
        <w:rPr>
          <w:rFonts w:ascii="Times New Roman Полужирный" w:hAnsi="Times New Roman Полужирный" w:cs="Times New Roman"/>
          <w:bCs w:val="0"/>
          <w:spacing w:val="20"/>
          <w:sz w:val="28"/>
          <w:szCs w:val="28"/>
        </w:rPr>
      </w:pPr>
      <w:r w:rsidRPr="001D6784">
        <w:rPr>
          <w:rFonts w:ascii="Times New Roman Полужирный" w:hAnsi="Times New Roman Полужирный" w:cs="Times New Roman"/>
          <w:bCs w:val="0"/>
          <w:spacing w:val="20"/>
          <w:sz w:val="28"/>
          <w:szCs w:val="28"/>
        </w:rPr>
        <w:t xml:space="preserve">ПОРЯДОК </w:t>
      </w:r>
    </w:p>
    <w:p w:rsidR="00650A87" w:rsidRPr="0089607D" w:rsidRDefault="00067AF1" w:rsidP="00D2161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9607D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предоставления субсидии из окружного бюджета </w:t>
      </w:r>
      <w:r w:rsidR="00212160" w:rsidRPr="0089607D">
        <w:rPr>
          <w:rFonts w:ascii="Times New Roman" w:hAnsi="Times New Roman" w:cs="Times New Roman"/>
          <w:bCs w:val="0"/>
          <w:sz w:val="28"/>
          <w:szCs w:val="28"/>
        </w:rPr>
        <w:t xml:space="preserve">на </w:t>
      </w:r>
      <w:r w:rsidR="0080036D" w:rsidRPr="0089607D">
        <w:rPr>
          <w:rFonts w:ascii="Times New Roman" w:hAnsi="Times New Roman" w:cs="Times New Roman"/>
          <w:bCs w:val="0"/>
          <w:sz w:val="28"/>
          <w:szCs w:val="28"/>
        </w:rPr>
        <w:t>возмещение</w:t>
      </w:r>
      <w:r w:rsidR="00212160" w:rsidRPr="0089607D">
        <w:rPr>
          <w:rFonts w:ascii="Times New Roman" w:hAnsi="Times New Roman" w:cs="Times New Roman"/>
          <w:bCs w:val="0"/>
          <w:sz w:val="28"/>
          <w:szCs w:val="28"/>
        </w:rPr>
        <w:t xml:space="preserve"> затрат, </w:t>
      </w:r>
      <w:r w:rsidR="00D21614" w:rsidRPr="0089607D">
        <w:rPr>
          <w:rFonts w:ascii="Times New Roman" w:hAnsi="Times New Roman" w:cs="Times New Roman"/>
          <w:bCs w:val="0"/>
          <w:sz w:val="28"/>
          <w:szCs w:val="28"/>
        </w:rPr>
        <w:t xml:space="preserve">связанных с </w:t>
      </w:r>
      <w:r w:rsidR="008D6688" w:rsidRPr="0089607D">
        <w:rPr>
          <w:rFonts w:ascii="Times New Roman" w:hAnsi="Times New Roman" w:cs="Times New Roman"/>
          <w:bCs w:val="0"/>
          <w:sz w:val="28"/>
          <w:szCs w:val="28"/>
        </w:rPr>
        <w:t>созданием стратегического запаса угля в Чукотском автономном округе</w:t>
      </w:r>
    </w:p>
    <w:p w:rsidR="0042129B" w:rsidRPr="007F6851" w:rsidRDefault="0042129B" w:rsidP="0043796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96D" w:rsidRPr="0089607D" w:rsidRDefault="0043796D" w:rsidP="004379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0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3796D" w:rsidRPr="007F6851" w:rsidRDefault="0043796D" w:rsidP="004379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96D" w:rsidRPr="0089607D" w:rsidRDefault="0042129B" w:rsidP="001D67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53"/>
      <w:bookmarkEnd w:id="1"/>
      <w:r w:rsidRPr="0089607D">
        <w:rPr>
          <w:sz w:val="28"/>
          <w:szCs w:val="28"/>
        </w:rPr>
        <w:t xml:space="preserve">1.1. </w:t>
      </w:r>
      <w:r w:rsidR="0043796D" w:rsidRPr="0089607D">
        <w:rPr>
          <w:sz w:val="28"/>
          <w:szCs w:val="28"/>
        </w:rPr>
        <w:t>Настоящий Порядок</w:t>
      </w:r>
      <w:r w:rsidR="00A9600B" w:rsidRPr="0089607D">
        <w:rPr>
          <w:sz w:val="28"/>
          <w:szCs w:val="28"/>
        </w:rPr>
        <w:t xml:space="preserve"> определяет</w:t>
      </w:r>
      <w:r w:rsidR="0043796D" w:rsidRPr="0089607D">
        <w:rPr>
          <w:sz w:val="28"/>
          <w:szCs w:val="28"/>
        </w:rPr>
        <w:t xml:space="preserve"> </w:t>
      </w:r>
      <w:r w:rsidR="00A9600B" w:rsidRPr="0089607D">
        <w:rPr>
          <w:sz w:val="28"/>
          <w:szCs w:val="28"/>
        </w:rPr>
        <w:t>условия и порядок</w:t>
      </w:r>
      <w:r w:rsidR="0043796D" w:rsidRPr="0089607D">
        <w:rPr>
          <w:sz w:val="28"/>
          <w:szCs w:val="28"/>
        </w:rPr>
        <w:t xml:space="preserve"> </w:t>
      </w:r>
      <w:r w:rsidR="0045224F" w:rsidRPr="0089607D">
        <w:rPr>
          <w:sz w:val="28"/>
          <w:szCs w:val="28"/>
        </w:rPr>
        <w:t xml:space="preserve">предоставления субсидии из окружного бюджета </w:t>
      </w:r>
      <w:r w:rsidR="00944EA3" w:rsidRPr="0089607D">
        <w:rPr>
          <w:sz w:val="28"/>
          <w:szCs w:val="28"/>
        </w:rPr>
        <w:t xml:space="preserve">на </w:t>
      </w:r>
      <w:r w:rsidR="0080036D" w:rsidRPr="0089607D">
        <w:rPr>
          <w:sz w:val="28"/>
          <w:szCs w:val="28"/>
        </w:rPr>
        <w:t>возмещение</w:t>
      </w:r>
      <w:r w:rsidR="00944EA3" w:rsidRPr="0089607D">
        <w:rPr>
          <w:sz w:val="28"/>
          <w:szCs w:val="28"/>
        </w:rPr>
        <w:t xml:space="preserve"> затрат, связанных </w:t>
      </w:r>
      <w:r w:rsidR="00391EAC">
        <w:rPr>
          <w:sz w:val="28"/>
          <w:szCs w:val="28"/>
        </w:rPr>
        <w:t xml:space="preserve">                                    </w:t>
      </w:r>
      <w:r w:rsidR="006D1CF7" w:rsidRPr="0089607D">
        <w:rPr>
          <w:sz w:val="28"/>
          <w:szCs w:val="28"/>
        </w:rPr>
        <w:t xml:space="preserve">с </w:t>
      </w:r>
      <w:r w:rsidR="008D6688" w:rsidRPr="0089607D">
        <w:rPr>
          <w:sz w:val="28"/>
          <w:szCs w:val="28"/>
        </w:rPr>
        <w:t xml:space="preserve">созданием стратегического запаса угля в Чукотском автономном округе </w:t>
      </w:r>
      <w:r w:rsidR="0043796D" w:rsidRPr="0089607D">
        <w:rPr>
          <w:sz w:val="28"/>
          <w:szCs w:val="28"/>
        </w:rPr>
        <w:t>(далее</w:t>
      </w:r>
      <w:r w:rsidR="001E3A33" w:rsidRPr="0089607D">
        <w:rPr>
          <w:sz w:val="28"/>
          <w:szCs w:val="28"/>
        </w:rPr>
        <w:t xml:space="preserve"> </w:t>
      </w:r>
      <w:r w:rsidR="0043796D" w:rsidRPr="0089607D">
        <w:rPr>
          <w:sz w:val="28"/>
          <w:szCs w:val="28"/>
        </w:rPr>
        <w:t>– субсидия</w:t>
      </w:r>
      <w:r w:rsidRPr="0089607D">
        <w:rPr>
          <w:sz w:val="28"/>
          <w:szCs w:val="28"/>
        </w:rPr>
        <w:t>)</w:t>
      </w:r>
      <w:r w:rsidR="0043796D" w:rsidRPr="0089607D">
        <w:rPr>
          <w:sz w:val="28"/>
          <w:szCs w:val="28"/>
        </w:rPr>
        <w:t xml:space="preserve"> и порядок возврата субсидии в случае нарушения условий ее предоставления.</w:t>
      </w:r>
    </w:p>
    <w:p w:rsidR="00AE3D65" w:rsidRPr="00AE3D65" w:rsidRDefault="0042129B" w:rsidP="001D67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1.2. </w:t>
      </w:r>
      <w:r w:rsidR="00A9600B" w:rsidRPr="0089607D">
        <w:rPr>
          <w:sz w:val="28"/>
          <w:szCs w:val="28"/>
        </w:rPr>
        <w:t>Субсидия имеет заявительный характер и предоставляется юридическим лицам</w:t>
      </w:r>
      <w:r w:rsidR="00447AFE" w:rsidRPr="0089607D">
        <w:rPr>
          <w:sz w:val="28"/>
          <w:szCs w:val="28"/>
        </w:rPr>
        <w:t xml:space="preserve">, соответствующим категории и критериям, установленным пунктом 1.4 настоящего раздела </w:t>
      </w:r>
      <w:r w:rsidR="00A9600B" w:rsidRPr="0089607D">
        <w:rPr>
          <w:sz w:val="28"/>
          <w:szCs w:val="28"/>
        </w:rPr>
        <w:t xml:space="preserve">(далее – участник отбора, победитель отбора, получатель субсидии), в целях </w:t>
      </w:r>
      <w:r w:rsidR="004B43E2" w:rsidRPr="0089607D">
        <w:rPr>
          <w:sz w:val="28"/>
          <w:szCs w:val="28"/>
        </w:rPr>
        <w:t>снижения и (или) предотвращения риска возникновения дефицита грузов первой категории на территории Чукотского автономного округ</w:t>
      </w:r>
      <w:r w:rsidR="004B43E2" w:rsidRPr="00AE3D65">
        <w:rPr>
          <w:sz w:val="28"/>
          <w:szCs w:val="28"/>
        </w:rPr>
        <w:t>а</w:t>
      </w:r>
      <w:r w:rsidR="00AE3D65" w:rsidRPr="00AE3D65">
        <w:rPr>
          <w:sz w:val="28"/>
          <w:szCs w:val="28"/>
        </w:rPr>
        <w:t>.</w:t>
      </w:r>
    </w:p>
    <w:p w:rsidR="004B1215" w:rsidRPr="0089607D" w:rsidRDefault="008D25D9" w:rsidP="001D67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1.</w:t>
      </w:r>
      <w:r w:rsidR="00A81219" w:rsidRPr="0089607D">
        <w:rPr>
          <w:sz w:val="28"/>
          <w:szCs w:val="28"/>
        </w:rPr>
        <w:t>3</w:t>
      </w:r>
      <w:r w:rsidR="00AA378F" w:rsidRPr="0089607D">
        <w:rPr>
          <w:sz w:val="28"/>
          <w:szCs w:val="28"/>
        </w:rPr>
        <w:t xml:space="preserve">. </w:t>
      </w:r>
      <w:r w:rsidR="004B1215" w:rsidRPr="0089607D">
        <w:rPr>
          <w:sz w:val="28"/>
          <w:szCs w:val="28"/>
        </w:rPr>
        <w:t xml:space="preserve">Главным распорядителем средств окружного бюджета, осуществляющим предоставление субсидии, до которого </w:t>
      </w:r>
      <w:r w:rsidR="00F4285F" w:rsidRPr="0089607D">
        <w:rPr>
          <w:sz w:val="28"/>
          <w:szCs w:val="28"/>
        </w:rPr>
        <w:t xml:space="preserve">в соответствии </w:t>
      </w:r>
      <w:r w:rsidR="00391EAC">
        <w:rPr>
          <w:sz w:val="28"/>
          <w:szCs w:val="28"/>
        </w:rPr>
        <w:t xml:space="preserve">                         </w:t>
      </w:r>
      <w:r w:rsidR="00F4285F" w:rsidRPr="0089607D">
        <w:rPr>
          <w:sz w:val="28"/>
          <w:szCs w:val="28"/>
        </w:rPr>
        <w:t xml:space="preserve">с бюджетным законодательством Российской Федерации </w:t>
      </w:r>
      <w:r w:rsidR="00447AFE" w:rsidRPr="0089607D">
        <w:rPr>
          <w:sz w:val="28"/>
          <w:szCs w:val="28"/>
        </w:rPr>
        <w:t xml:space="preserve">как до </w:t>
      </w:r>
      <w:r w:rsidR="00F4285F" w:rsidRPr="0089607D">
        <w:rPr>
          <w:sz w:val="28"/>
          <w:szCs w:val="28"/>
        </w:rPr>
        <w:t>получател</w:t>
      </w:r>
      <w:r w:rsidR="00447AFE" w:rsidRPr="0089607D">
        <w:rPr>
          <w:sz w:val="28"/>
          <w:szCs w:val="28"/>
        </w:rPr>
        <w:t>я</w:t>
      </w:r>
      <w:r w:rsidR="00F4285F" w:rsidRPr="0089607D">
        <w:rPr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субсидии на соответствующий финансовый год</w:t>
      </w:r>
      <w:r w:rsidR="00697F1E" w:rsidRPr="0089607D">
        <w:rPr>
          <w:sz w:val="28"/>
          <w:szCs w:val="28"/>
        </w:rPr>
        <w:t xml:space="preserve"> и плановый период</w:t>
      </w:r>
      <w:r w:rsidR="004B1215" w:rsidRPr="0089607D">
        <w:rPr>
          <w:sz w:val="28"/>
          <w:szCs w:val="28"/>
        </w:rPr>
        <w:t xml:space="preserve">, является Департамент </w:t>
      </w:r>
      <w:r w:rsidR="00FE6F4D" w:rsidRPr="0089607D">
        <w:rPr>
          <w:sz w:val="28"/>
          <w:szCs w:val="28"/>
        </w:rPr>
        <w:t xml:space="preserve">промышленной политики Чукотского автономного округа </w:t>
      </w:r>
      <w:r w:rsidR="004B1215" w:rsidRPr="0089607D">
        <w:rPr>
          <w:sz w:val="28"/>
          <w:szCs w:val="28"/>
        </w:rPr>
        <w:t>(далее - Департамент)</w:t>
      </w:r>
      <w:r w:rsidR="0070029E" w:rsidRPr="0089607D">
        <w:rPr>
          <w:sz w:val="28"/>
          <w:szCs w:val="28"/>
        </w:rPr>
        <w:t>.</w:t>
      </w:r>
    </w:p>
    <w:p w:rsidR="00A9600B" w:rsidRPr="0089607D" w:rsidRDefault="00A9600B" w:rsidP="001D678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Предоставление субсидии осуществляется в пределах бюджетных ассигнований, предусмотренных в окружном бюджете на соответствующий финансовый год на реализацию мероприятия «</w:t>
      </w:r>
      <w:r w:rsidR="00322B7C" w:rsidRPr="0089607D">
        <w:rPr>
          <w:sz w:val="28"/>
          <w:szCs w:val="28"/>
        </w:rPr>
        <w:t>Создание стратегического запаса угля в Чукотском автономном округе</w:t>
      </w:r>
      <w:r w:rsidRPr="0089607D">
        <w:rPr>
          <w:sz w:val="28"/>
          <w:szCs w:val="28"/>
        </w:rPr>
        <w:t xml:space="preserve">» </w:t>
      </w:r>
      <w:r w:rsidR="00322B7C" w:rsidRPr="0089607D">
        <w:rPr>
          <w:sz w:val="28"/>
          <w:szCs w:val="28"/>
        </w:rPr>
        <w:t>регионального проекта</w:t>
      </w:r>
      <w:r w:rsidRPr="0089607D">
        <w:rPr>
          <w:sz w:val="28"/>
          <w:szCs w:val="28"/>
        </w:rPr>
        <w:t xml:space="preserve"> «</w:t>
      </w:r>
      <w:r w:rsidR="00322B7C" w:rsidRPr="0089607D">
        <w:rPr>
          <w:sz w:val="28"/>
          <w:szCs w:val="28"/>
        </w:rPr>
        <w:t>Государственная поддержка предприятий угольной промышленности</w:t>
      </w:r>
      <w:r w:rsidRPr="0089607D">
        <w:rPr>
          <w:sz w:val="28"/>
          <w:szCs w:val="28"/>
        </w:rPr>
        <w:t>» государственной программы «Развитие энергетики Чукотского автономного округа», утвержденной Постановлением Правительства Чукотского автономного округа от 29 декабря 2023 года № 541</w:t>
      </w:r>
      <w:r w:rsidR="004015A0" w:rsidRPr="0089607D">
        <w:rPr>
          <w:sz w:val="28"/>
          <w:szCs w:val="28"/>
        </w:rPr>
        <w:t xml:space="preserve"> (далее – мероприятие)</w:t>
      </w:r>
      <w:r w:rsidRPr="0089607D">
        <w:rPr>
          <w:sz w:val="28"/>
          <w:szCs w:val="28"/>
        </w:rPr>
        <w:t>.</w:t>
      </w:r>
    </w:p>
    <w:p w:rsidR="00C562DC" w:rsidRPr="0089607D" w:rsidRDefault="00343ECD" w:rsidP="001D6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1.</w:t>
      </w:r>
      <w:r w:rsidR="0044317C" w:rsidRPr="0089607D">
        <w:rPr>
          <w:sz w:val="28"/>
          <w:szCs w:val="28"/>
        </w:rPr>
        <w:t>4</w:t>
      </w:r>
      <w:r w:rsidR="0042129B" w:rsidRPr="0089607D">
        <w:rPr>
          <w:sz w:val="28"/>
          <w:szCs w:val="28"/>
        </w:rPr>
        <w:t xml:space="preserve">. </w:t>
      </w:r>
      <w:r w:rsidR="00C562DC" w:rsidRPr="0089607D">
        <w:rPr>
          <w:sz w:val="28"/>
          <w:szCs w:val="28"/>
        </w:rPr>
        <w:t xml:space="preserve">К категории </w:t>
      </w:r>
      <w:r w:rsidR="0034768C" w:rsidRPr="0089607D">
        <w:rPr>
          <w:sz w:val="28"/>
          <w:szCs w:val="28"/>
        </w:rPr>
        <w:t>получателей субсидии</w:t>
      </w:r>
      <w:r w:rsidR="00C562DC" w:rsidRPr="0089607D">
        <w:rPr>
          <w:sz w:val="28"/>
          <w:szCs w:val="28"/>
        </w:rPr>
        <w:t xml:space="preserve"> относятся юридические лица, соответствующие одновременно следующим критериям отбора</w:t>
      </w:r>
      <w:r w:rsidR="0034768C" w:rsidRPr="0089607D">
        <w:rPr>
          <w:sz w:val="28"/>
          <w:szCs w:val="28"/>
        </w:rPr>
        <w:t>:</w:t>
      </w:r>
    </w:p>
    <w:p w:rsidR="00C562DC" w:rsidRPr="0089607D" w:rsidRDefault="00C562DC" w:rsidP="001D6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1) зарегистрированные и осуществляющие свою деятельность на территории Чукотского автономного округа;</w:t>
      </w:r>
    </w:p>
    <w:p w:rsidR="00C562DC" w:rsidRPr="0089607D" w:rsidRDefault="00C562DC" w:rsidP="001D6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2) состоящие на налоговом учете в налоговых органах Чукотского автономного округа;</w:t>
      </w:r>
    </w:p>
    <w:p w:rsidR="008359A5" w:rsidRPr="0089607D" w:rsidRDefault="00B31642" w:rsidP="001D6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3</w:t>
      </w:r>
      <w:r w:rsidR="008359A5" w:rsidRPr="0089607D">
        <w:rPr>
          <w:sz w:val="28"/>
          <w:szCs w:val="28"/>
        </w:rPr>
        <w:t xml:space="preserve">) осуществившие расходы на закупку и доставку </w:t>
      </w:r>
      <w:r w:rsidR="00322B7C" w:rsidRPr="0089607D">
        <w:rPr>
          <w:sz w:val="28"/>
          <w:szCs w:val="28"/>
        </w:rPr>
        <w:t>стратегического запаса угля в Чукотском автономном округе</w:t>
      </w:r>
      <w:r w:rsidR="008359A5" w:rsidRPr="0089607D">
        <w:rPr>
          <w:sz w:val="28"/>
          <w:szCs w:val="28"/>
        </w:rPr>
        <w:t xml:space="preserve"> в соответствии с Порядком создания стратегического запаса грузов на территории Чукотского автономного округа, утвержденным Постановлением Правительства Чукотского автономного округа от 26 мая 2025 года № 314 «Об утверждении Порядка создания стратегического запаса грузов на территории Чукотского автономного округа».</w:t>
      </w:r>
    </w:p>
    <w:p w:rsidR="001E3A33" w:rsidRPr="0089607D" w:rsidRDefault="00343ECD" w:rsidP="001D6784">
      <w:pPr>
        <w:ind w:firstLine="709"/>
        <w:jc w:val="both"/>
        <w:rPr>
          <w:sz w:val="28"/>
          <w:szCs w:val="28"/>
        </w:rPr>
      </w:pPr>
      <w:bookmarkStart w:id="2" w:name="sub_15"/>
      <w:r w:rsidRPr="0089607D">
        <w:rPr>
          <w:sz w:val="28"/>
          <w:szCs w:val="28"/>
        </w:rPr>
        <w:t>1.</w:t>
      </w:r>
      <w:r w:rsidR="0044317C" w:rsidRPr="0089607D">
        <w:rPr>
          <w:sz w:val="28"/>
          <w:szCs w:val="28"/>
        </w:rPr>
        <w:t>5</w:t>
      </w:r>
      <w:r w:rsidR="008F5CA2" w:rsidRPr="0089607D">
        <w:rPr>
          <w:sz w:val="28"/>
          <w:szCs w:val="28"/>
        </w:rPr>
        <w:t>. Субсидия пред</w:t>
      </w:r>
      <w:r w:rsidR="000E284F" w:rsidRPr="0089607D">
        <w:rPr>
          <w:sz w:val="28"/>
          <w:szCs w:val="28"/>
        </w:rPr>
        <w:t>оставляется</w:t>
      </w:r>
      <w:r w:rsidR="00757B4A" w:rsidRPr="0089607D">
        <w:rPr>
          <w:sz w:val="28"/>
          <w:szCs w:val="28"/>
        </w:rPr>
        <w:t xml:space="preserve"> по результатам отбора получателей субсидий </w:t>
      </w:r>
      <w:r w:rsidR="00E5412F" w:rsidRPr="0089607D">
        <w:rPr>
          <w:sz w:val="28"/>
          <w:szCs w:val="28"/>
        </w:rPr>
        <w:t>(далее – отбор)</w:t>
      </w:r>
      <w:r w:rsidR="008F5CA2" w:rsidRPr="0089607D">
        <w:rPr>
          <w:sz w:val="28"/>
          <w:szCs w:val="28"/>
        </w:rPr>
        <w:t xml:space="preserve">, </w:t>
      </w:r>
      <w:r w:rsidR="001E3A33" w:rsidRPr="0089607D">
        <w:rPr>
          <w:sz w:val="28"/>
          <w:szCs w:val="28"/>
        </w:rPr>
        <w:t>способом проведения которого является запрос предложений, исходя из соответствия участников отбора категории</w:t>
      </w:r>
      <w:r w:rsidR="003A74B1">
        <w:rPr>
          <w:sz w:val="28"/>
          <w:szCs w:val="28"/>
        </w:rPr>
        <w:t xml:space="preserve">                                 </w:t>
      </w:r>
      <w:r w:rsidR="001E3A33" w:rsidRPr="0089607D">
        <w:rPr>
          <w:sz w:val="28"/>
          <w:szCs w:val="28"/>
        </w:rPr>
        <w:t xml:space="preserve"> и критериям, установленным пунктом 1.4 настоящего раздела, требованиям, установленным пунктом 2.2 раздела 2 настоящего Порядка, и очередности поступления заявок на участие в отборе, проводимого Департаментом</w:t>
      </w:r>
      <w:r w:rsidR="003A74B1">
        <w:rPr>
          <w:sz w:val="28"/>
          <w:szCs w:val="28"/>
        </w:rPr>
        <w:t xml:space="preserve">                             </w:t>
      </w:r>
      <w:r w:rsidR="001E3A33" w:rsidRPr="0089607D">
        <w:rPr>
          <w:sz w:val="28"/>
          <w:szCs w:val="28"/>
        </w:rPr>
        <w:t xml:space="preserve"> в соответствии с настоящим Порядком.</w:t>
      </w:r>
    </w:p>
    <w:bookmarkEnd w:id="2"/>
    <w:p w:rsidR="002D610E" w:rsidRPr="0089607D" w:rsidRDefault="002D610E" w:rsidP="001D6784">
      <w:pPr>
        <w:pStyle w:val="afffff5"/>
        <w:ind w:firstLine="709"/>
        <w:rPr>
          <w:kern w:val="0"/>
          <w:sz w:val="28"/>
          <w:szCs w:val="28"/>
        </w:rPr>
      </w:pPr>
      <w:r w:rsidRPr="0089607D">
        <w:rPr>
          <w:kern w:val="0"/>
          <w:sz w:val="28"/>
          <w:szCs w:val="28"/>
        </w:rPr>
        <w:t>Предельное количество победителей отбора не ограничено.</w:t>
      </w:r>
    </w:p>
    <w:p w:rsidR="002D610E" w:rsidRPr="0089607D" w:rsidRDefault="0044317C" w:rsidP="001D6784">
      <w:pPr>
        <w:pStyle w:val="afffff5"/>
        <w:ind w:firstLine="709"/>
        <w:rPr>
          <w:kern w:val="0"/>
          <w:sz w:val="28"/>
          <w:szCs w:val="28"/>
        </w:rPr>
      </w:pPr>
      <w:r w:rsidRPr="0089607D">
        <w:rPr>
          <w:kern w:val="0"/>
          <w:sz w:val="28"/>
          <w:szCs w:val="28"/>
        </w:rPr>
        <w:t>1.6</w:t>
      </w:r>
      <w:r w:rsidR="002D610E" w:rsidRPr="0089607D">
        <w:rPr>
          <w:kern w:val="0"/>
          <w:sz w:val="28"/>
          <w:szCs w:val="28"/>
        </w:rPr>
        <w:t xml:space="preserve">. Проведение отбора получателей субсидии обеспечивается на Портале предоставления мер финансовой государственной поддержки (promote.budget.gov.ru) государственной интегрированной информационной системы управления общественными финансами </w:t>
      </w:r>
      <w:r w:rsidR="00C30011" w:rsidRPr="0089607D">
        <w:rPr>
          <w:kern w:val="0"/>
          <w:sz w:val="28"/>
          <w:szCs w:val="28"/>
        </w:rPr>
        <w:t>«</w:t>
      </w:r>
      <w:r w:rsidR="002D610E" w:rsidRPr="0089607D">
        <w:rPr>
          <w:kern w:val="0"/>
          <w:sz w:val="28"/>
          <w:szCs w:val="28"/>
        </w:rPr>
        <w:t>Электронный бюджет</w:t>
      </w:r>
      <w:r w:rsidR="00C30011" w:rsidRPr="0089607D">
        <w:rPr>
          <w:kern w:val="0"/>
          <w:sz w:val="28"/>
          <w:szCs w:val="28"/>
        </w:rPr>
        <w:t>»</w:t>
      </w:r>
      <w:r w:rsidR="003A74B1">
        <w:rPr>
          <w:kern w:val="0"/>
          <w:sz w:val="28"/>
          <w:szCs w:val="28"/>
        </w:rPr>
        <w:t xml:space="preserve">                    </w:t>
      </w:r>
      <w:r w:rsidR="002D610E" w:rsidRPr="0089607D">
        <w:rPr>
          <w:kern w:val="0"/>
          <w:sz w:val="28"/>
          <w:szCs w:val="28"/>
        </w:rPr>
        <w:t xml:space="preserve"> в информационно-телекоммуникационной сети </w:t>
      </w:r>
      <w:r w:rsidR="00C30011" w:rsidRPr="0089607D">
        <w:rPr>
          <w:kern w:val="0"/>
          <w:sz w:val="28"/>
          <w:szCs w:val="28"/>
        </w:rPr>
        <w:t>«</w:t>
      </w:r>
      <w:r w:rsidR="002D610E" w:rsidRPr="0089607D">
        <w:rPr>
          <w:kern w:val="0"/>
          <w:sz w:val="28"/>
          <w:szCs w:val="28"/>
        </w:rPr>
        <w:t>Интернет</w:t>
      </w:r>
      <w:r w:rsidR="00C30011" w:rsidRPr="0089607D">
        <w:rPr>
          <w:kern w:val="0"/>
          <w:sz w:val="28"/>
          <w:szCs w:val="28"/>
        </w:rPr>
        <w:t>»</w:t>
      </w:r>
      <w:r w:rsidR="002D610E" w:rsidRPr="0089607D">
        <w:rPr>
          <w:kern w:val="0"/>
          <w:sz w:val="28"/>
          <w:szCs w:val="28"/>
        </w:rPr>
        <w:t xml:space="preserve"> </w:t>
      </w:r>
      <w:r w:rsidR="003A74B1">
        <w:rPr>
          <w:kern w:val="0"/>
          <w:sz w:val="28"/>
          <w:szCs w:val="28"/>
        </w:rPr>
        <w:t xml:space="preserve">                                              </w:t>
      </w:r>
      <w:r w:rsidR="002D610E" w:rsidRPr="0089607D">
        <w:rPr>
          <w:kern w:val="0"/>
          <w:sz w:val="28"/>
          <w:szCs w:val="28"/>
        </w:rPr>
        <w:t xml:space="preserve">(далее соответственно - система </w:t>
      </w:r>
      <w:r w:rsidR="00C30011" w:rsidRPr="0089607D">
        <w:rPr>
          <w:kern w:val="0"/>
          <w:sz w:val="28"/>
          <w:szCs w:val="28"/>
        </w:rPr>
        <w:t>«</w:t>
      </w:r>
      <w:r w:rsidR="002D610E" w:rsidRPr="0089607D">
        <w:rPr>
          <w:kern w:val="0"/>
          <w:sz w:val="28"/>
          <w:szCs w:val="28"/>
        </w:rPr>
        <w:t>Электронный бюджет</w:t>
      </w:r>
      <w:r w:rsidR="00C30011" w:rsidRPr="0089607D">
        <w:rPr>
          <w:kern w:val="0"/>
          <w:sz w:val="28"/>
          <w:szCs w:val="28"/>
        </w:rPr>
        <w:t>»</w:t>
      </w:r>
      <w:r w:rsidR="002D610E" w:rsidRPr="0089607D">
        <w:rPr>
          <w:kern w:val="0"/>
          <w:sz w:val="28"/>
          <w:szCs w:val="28"/>
        </w:rPr>
        <w:t xml:space="preserve">, сеть </w:t>
      </w:r>
      <w:r w:rsidR="00C30011" w:rsidRPr="0089607D">
        <w:rPr>
          <w:kern w:val="0"/>
          <w:sz w:val="28"/>
          <w:szCs w:val="28"/>
        </w:rPr>
        <w:t>«</w:t>
      </w:r>
      <w:r w:rsidR="002D610E" w:rsidRPr="0089607D">
        <w:rPr>
          <w:kern w:val="0"/>
          <w:sz w:val="28"/>
          <w:szCs w:val="28"/>
        </w:rPr>
        <w:t>Интернет</w:t>
      </w:r>
      <w:r w:rsidR="00C30011" w:rsidRPr="0089607D">
        <w:rPr>
          <w:kern w:val="0"/>
          <w:sz w:val="28"/>
          <w:szCs w:val="28"/>
        </w:rPr>
        <w:t>»</w:t>
      </w:r>
      <w:r w:rsidR="002D610E" w:rsidRPr="0089607D">
        <w:rPr>
          <w:kern w:val="0"/>
          <w:sz w:val="28"/>
          <w:szCs w:val="28"/>
        </w:rPr>
        <w:t>)</w:t>
      </w:r>
      <w:r w:rsidR="003A74B1">
        <w:rPr>
          <w:kern w:val="0"/>
          <w:sz w:val="28"/>
          <w:szCs w:val="28"/>
        </w:rPr>
        <w:t xml:space="preserve">                                </w:t>
      </w:r>
      <w:r w:rsidR="002D610E" w:rsidRPr="0089607D">
        <w:rPr>
          <w:kern w:val="0"/>
          <w:sz w:val="28"/>
          <w:szCs w:val="28"/>
        </w:rPr>
        <w:t xml:space="preserve"> с использованием федеральной государственной информационной системы </w:t>
      </w:r>
      <w:r w:rsidR="00C30011" w:rsidRPr="0089607D">
        <w:rPr>
          <w:kern w:val="0"/>
          <w:sz w:val="28"/>
          <w:szCs w:val="28"/>
        </w:rPr>
        <w:t>«</w:t>
      </w:r>
      <w:r w:rsidR="002D610E" w:rsidRPr="0089607D">
        <w:rPr>
          <w:kern w:val="0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C30011" w:rsidRPr="0089607D">
        <w:rPr>
          <w:kern w:val="0"/>
          <w:sz w:val="28"/>
          <w:szCs w:val="28"/>
        </w:rPr>
        <w:t>»</w:t>
      </w:r>
      <w:r w:rsidR="003A74B1">
        <w:rPr>
          <w:kern w:val="0"/>
          <w:sz w:val="28"/>
          <w:szCs w:val="28"/>
        </w:rPr>
        <w:t xml:space="preserve">                                 </w:t>
      </w:r>
      <w:r w:rsidR="002D610E" w:rsidRPr="0089607D">
        <w:rPr>
          <w:kern w:val="0"/>
          <w:sz w:val="28"/>
          <w:szCs w:val="28"/>
        </w:rPr>
        <w:t xml:space="preserve"> (далее - ФГИС </w:t>
      </w:r>
      <w:r w:rsidR="00C30011" w:rsidRPr="0089607D">
        <w:rPr>
          <w:kern w:val="0"/>
          <w:sz w:val="28"/>
          <w:szCs w:val="28"/>
        </w:rPr>
        <w:t>«</w:t>
      </w:r>
      <w:r w:rsidR="002D610E" w:rsidRPr="0089607D">
        <w:rPr>
          <w:kern w:val="0"/>
          <w:sz w:val="28"/>
          <w:szCs w:val="28"/>
        </w:rPr>
        <w:t>Единая система</w:t>
      </w:r>
      <w:r w:rsidR="00C30011" w:rsidRPr="0089607D">
        <w:rPr>
          <w:kern w:val="0"/>
          <w:sz w:val="28"/>
          <w:szCs w:val="28"/>
        </w:rPr>
        <w:t>»</w:t>
      </w:r>
      <w:r w:rsidR="002D610E" w:rsidRPr="0089607D">
        <w:rPr>
          <w:kern w:val="0"/>
          <w:sz w:val="28"/>
          <w:szCs w:val="28"/>
        </w:rPr>
        <w:t>).</w:t>
      </w:r>
    </w:p>
    <w:p w:rsidR="002D610E" w:rsidRPr="0089607D" w:rsidRDefault="002D610E" w:rsidP="002D610E">
      <w:pPr>
        <w:pStyle w:val="afffff5"/>
        <w:rPr>
          <w:kern w:val="0"/>
          <w:sz w:val="28"/>
          <w:szCs w:val="28"/>
        </w:rPr>
      </w:pPr>
      <w:r w:rsidRPr="0089607D">
        <w:rPr>
          <w:kern w:val="0"/>
          <w:sz w:val="28"/>
          <w:szCs w:val="28"/>
        </w:rPr>
        <w:t xml:space="preserve">Доступ к системе </w:t>
      </w:r>
      <w:r w:rsidR="00C30011" w:rsidRPr="0089607D">
        <w:rPr>
          <w:kern w:val="0"/>
          <w:sz w:val="28"/>
          <w:szCs w:val="28"/>
        </w:rPr>
        <w:t>«</w:t>
      </w:r>
      <w:r w:rsidRPr="0089607D">
        <w:rPr>
          <w:kern w:val="0"/>
          <w:sz w:val="28"/>
          <w:szCs w:val="28"/>
        </w:rPr>
        <w:t>Электронный бюджет</w:t>
      </w:r>
      <w:r w:rsidR="00C30011" w:rsidRPr="0089607D">
        <w:rPr>
          <w:kern w:val="0"/>
          <w:sz w:val="28"/>
          <w:szCs w:val="28"/>
        </w:rPr>
        <w:t>»</w:t>
      </w:r>
      <w:r w:rsidRPr="0089607D">
        <w:rPr>
          <w:kern w:val="0"/>
          <w:sz w:val="28"/>
          <w:szCs w:val="28"/>
        </w:rPr>
        <w:t xml:space="preserve">, в которой осуществляется взаимодействие Департамента и участника отбора с использованием документов в электронном виде, обеспечивается с использованием ФГИС </w:t>
      </w:r>
      <w:r w:rsidR="00C30011" w:rsidRPr="0089607D">
        <w:rPr>
          <w:kern w:val="0"/>
          <w:sz w:val="28"/>
          <w:szCs w:val="28"/>
        </w:rPr>
        <w:t>«</w:t>
      </w:r>
      <w:r w:rsidRPr="0089607D">
        <w:rPr>
          <w:kern w:val="0"/>
          <w:sz w:val="28"/>
          <w:szCs w:val="28"/>
        </w:rPr>
        <w:t>Единая система</w:t>
      </w:r>
      <w:r w:rsidR="00C30011" w:rsidRPr="0089607D">
        <w:rPr>
          <w:kern w:val="0"/>
          <w:sz w:val="28"/>
          <w:szCs w:val="28"/>
        </w:rPr>
        <w:t>»</w:t>
      </w:r>
      <w:r w:rsidRPr="0089607D">
        <w:rPr>
          <w:kern w:val="0"/>
          <w:sz w:val="28"/>
          <w:szCs w:val="28"/>
        </w:rPr>
        <w:t>.</w:t>
      </w:r>
    </w:p>
    <w:p w:rsidR="002D610E" w:rsidRPr="0089607D" w:rsidRDefault="0044317C" w:rsidP="002D610E">
      <w:pPr>
        <w:pStyle w:val="afffff5"/>
        <w:rPr>
          <w:kern w:val="0"/>
          <w:sz w:val="28"/>
          <w:szCs w:val="28"/>
        </w:rPr>
      </w:pPr>
      <w:r w:rsidRPr="0089607D">
        <w:rPr>
          <w:kern w:val="0"/>
          <w:sz w:val="28"/>
          <w:szCs w:val="28"/>
        </w:rPr>
        <w:t>1.7</w:t>
      </w:r>
      <w:r w:rsidR="002D610E" w:rsidRPr="0089607D">
        <w:rPr>
          <w:kern w:val="0"/>
          <w:sz w:val="28"/>
          <w:szCs w:val="28"/>
        </w:rPr>
        <w:t>. Способом предоставления субсидии является возмещение затрат</w:t>
      </w:r>
      <w:r w:rsidR="001E3A33" w:rsidRPr="0089607D">
        <w:rPr>
          <w:kern w:val="0"/>
          <w:sz w:val="28"/>
          <w:szCs w:val="28"/>
        </w:rPr>
        <w:t xml:space="preserve"> по направлениям затрат</w:t>
      </w:r>
      <w:r w:rsidR="002D610E" w:rsidRPr="0089607D">
        <w:rPr>
          <w:kern w:val="0"/>
          <w:sz w:val="28"/>
          <w:szCs w:val="28"/>
        </w:rPr>
        <w:t xml:space="preserve">, </w:t>
      </w:r>
      <w:r w:rsidR="001E3A33" w:rsidRPr="0089607D">
        <w:rPr>
          <w:kern w:val="0"/>
          <w:sz w:val="28"/>
          <w:szCs w:val="28"/>
        </w:rPr>
        <w:t>предусмотренны</w:t>
      </w:r>
      <w:r w:rsidR="006539F4" w:rsidRPr="0089607D">
        <w:rPr>
          <w:kern w:val="0"/>
          <w:sz w:val="28"/>
          <w:szCs w:val="28"/>
        </w:rPr>
        <w:t>х</w:t>
      </w:r>
      <w:r w:rsidR="002D610E" w:rsidRPr="0089607D">
        <w:rPr>
          <w:kern w:val="0"/>
          <w:sz w:val="28"/>
          <w:szCs w:val="28"/>
        </w:rPr>
        <w:t xml:space="preserve"> пунктом 3.10 раздела 3 настоящего Порядка.</w:t>
      </w:r>
    </w:p>
    <w:p w:rsidR="00B371DC" w:rsidRPr="0089607D" w:rsidRDefault="0044317C" w:rsidP="002D610E">
      <w:pPr>
        <w:pStyle w:val="afffff5"/>
        <w:rPr>
          <w:kern w:val="0"/>
          <w:sz w:val="28"/>
          <w:szCs w:val="28"/>
        </w:rPr>
      </w:pPr>
      <w:r w:rsidRPr="0089607D">
        <w:rPr>
          <w:kern w:val="0"/>
          <w:sz w:val="28"/>
          <w:szCs w:val="28"/>
        </w:rPr>
        <w:t>1.8</w:t>
      </w:r>
      <w:r w:rsidR="002D610E" w:rsidRPr="0089607D">
        <w:rPr>
          <w:kern w:val="0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сети </w:t>
      </w:r>
      <w:r w:rsidR="00C30011" w:rsidRPr="0089607D">
        <w:rPr>
          <w:kern w:val="0"/>
          <w:sz w:val="28"/>
          <w:szCs w:val="28"/>
        </w:rPr>
        <w:t>«</w:t>
      </w:r>
      <w:r w:rsidR="002D610E" w:rsidRPr="0089607D">
        <w:rPr>
          <w:kern w:val="0"/>
          <w:sz w:val="28"/>
          <w:szCs w:val="28"/>
        </w:rPr>
        <w:t>Интернет</w:t>
      </w:r>
      <w:r w:rsidR="00C30011" w:rsidRPr="0089607D">
        <w:rPr>
          <w:kern w:val="0"/>
          <w:sz w:val="28"/>
          <w:szCs w:val="28"/>
        </w:rPr>
        <w:t>»</w:t>
      </w:r>
      <w:r w:rsidR="002D610E" w:rsidRPr="0089607D">
        <w:rPr>
          <w:kern w:val="0"/>
          <w:sz w:val="28"/>
          <w:szCs w:val="28"/>
        </w:rPr>
        <w:t xml:space="preserve"> (далее - единый </w:t>
      </w:r>
      <w:proofErr w:type="gramStart"/>
      <w:r w:rsidR="002D610E" w:rsidRPr="0089607D">
        <w:rPr>
          <w:kern w:val="0"/>
          <w:sz w:val="28"/>
          <w:szCs w:val="28"/>
        </w:rPr>
        <w:t>портал)</w:t>
      </w:r>
      <w:r w:rsidR="00391EAC">
        <w:rPr>
          <w:kern w:val="0"/>
          <w:sz w:val="28"/>
          <w:szCs w:val="28"/>
        </w:rPr>
        <w:t xml:space="preserve">   </w:t>
      </w:r>
      <w:proofErr w:type="gramEnd"/>
      <w:r w:rsidR="00391EAC">
        <w:rPr>
          <w:kern w:val="0"/>
          <w:sz w:val="28"/>
          <w:szCs w:val="28"/>
        </w:rPr>
        <w:t xml:space="preserve">              </w:t>
      </w:r>
      <w:r w:rsidR="002D610E" w:rsidRPr="0089607D">
        <w:rPr>
          <w:kern w:val="0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C23FFF" w:rsidRPr="0089607D" w:rsidRDefault="00C23FFF" w:rsidP="007C55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796D" w:rsidRPr="0089607D" w:rsidRDefault="0043796D" w:rsidP="0043796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" w:name="sub_37"/>
      <w:r w:rsidRPr="0089607D">
        <w:rPr>
          <w:b/>
          <w:bCs/>
          <w:sz w:val="28"/>
          <w:szCs w:val="28"/>
        </w:rPr>
        <w:t xml:space="preserve">2. </w:t>
      </w:r>
      <w:r w:rsidR="00492DBA" w:rsidRPr="0089607D">
        <w:rPr>
          <w:b/>
          <w:bCs/>
          <w:sz w:val="28"/>
          <w:szCs w:val="28"/>
        </w:rPr>
        <w:t>Порядок проведения отбора</w:t>
      </w:r>
    </w:p>
    <w:p w:rsidR="00E143DC" w:rsidRPr="007F6851" w:rsidRDefault="00E143DC" w:rsidP="0043796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34"/>
      <w:bookmarkEnd w:id="3"/>
      <w:r w:rsidRPr="0089607D">
        <w:rPr>
          <w:sz w:val="28"/>
          <w:szCs w:val="28"/>
        </w:rPr>
        <w:t>2.1. Департамент формирует в электронной форме посредством заполнения соответствующих экранных форм веб-интерфейса системы «Электронный бюджет», подписывает усиленной квалифицированной электронной подписью руководителя Департамента (уполномоченного им лица) и публикует на едином портале, а также на официальном сайте Департамента</w:t>
      </w:r>
      <w:r w:rsidR="008975E8" w:rsidRPr="0089607D">
        <w:t xml:space="preserve"> (</w:t>
      </w:r>
      <w:proofErr w:type="spellStart"/>
      <w:r w:rsidR="008975E8" w:rsidRPr="0089607D">
        <w:rPr>
          <w:sz w:val="28"/>
          <w:szCs w:val="28"/>
        </w:rPr>
        <w:t>чукотка.рф</w:t>
      </w:r>
      <w:proofErr w:type="spellEnd"/>
      <w:r w:rsidR="008975E8" w:rsidRPr="0089607D">
        <w:rPr>
          <w:sz w:val="28"/>
          <w:szCs w:val="28"/>
        </w:rPr>
        <w:t>/</w:t>
      </w:r>
      <w:proofErr w:type="spellStart"/>
      <w:r w:rsidR="008975E8" w:rsidRPr="0089607D">
        <w:rPr>
          <w:sz w:val="28"/>
          <w:szCs w:val="28"/>
        </w:rPr>
        <w:t>deprom</w:t>
      </w:r>
      <w:proofErr w:type="spellEnd"/>
      <w:r w:rsidR="008975E8" w:rsidRPr="0089607D">
        <w:rPr>
          <w:sz w:val="28"/>
          <w:szCs w:val="28"/>
        </w:rPr>
        <w:t>)</w:t>
      </w:r>
      <w:r w:rsidRPr="0089607D">
        <w:rPr>
          <w:sz w:val="28"/>
          <w:szCs w:val="28"/>
        </w:rPr>
        <w:t xml:space="preserve"> в сети «Интернет» </w:t>
      </w:r>
      <w:r w:rsidR="003A74B1">
        <w:rPr>
          <w:sz w:val="28"/>
          <w:szCs w:val="28"/>
        </w:rPr>
        <w:t xml:space="preserve">                                                         </w:t>
      </w:r>
      <w:r w:rsidRPr="0089607D">
        <w:rPr>
          <w:sz w:val="28"/>
          <w:szCs w:val="28"/>
        </w:rPr>
        <w:t>(далее - сайт Департамента), не позднее чем за один день до даты начала приема заявок объявление о проведении отбора (далее - объявление), которое должно содержать: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1) сроки проведения отбора;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2) дату начала подачи и окончания приема заявок участников отбора, которая не может быть ранее пятого</w:t>
      </w:r>
      <w:r w:rsidR="0028098F">
        <w:rPr>
          <w:sz w:val="28"/>
          <w:szCs w:val="28"/>
        </w:rPr>
        <w:t xml:space="preserve"> календарного</w:t>
      </w:r>
      <w:r w:rsidRPr="0089607D">
        <w:rPr>
          <w:sz w:val="28"/>
          <w:szCs w:val="28"/>
        </w:rPr>
        <w:t xml:space="preserve"> дня, следующего за днем размещения объявления;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3) наименование, место нахождения, почтовый адрес, адрес электронной почты и контактный номер телефона Департамента;</w:t>
      </w:r>
    </w:p>
    <w:p w:rsidR="00C30011" w:rsidRPr="0089607D" w:rsidRDefault="00391EAC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результат предоставления с</w:t>
      </w:r>
      <w:r w:rsidR="00C30011" w:rsidRPr="0089607D">
        <w:rPr>
          <w:sz w:val="28"/>
          <w:szCs w:val="28"/>
        </w:rPr>
        <w:t>убсидии в соответствии с пунктом 3.8 раздела 3 настоящего Порядка;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5) доменное имя и (или) указатели страниц государственной информационной системы в сети «Интернет», на которой обеспечивается проведение отбора, в соответствии с пунктом 1.</w:t>
      </w:r>
      <w:r w:rsidR="001E3A33" w:rsidRPr="0089607D">
        <w:rPr>
          <w:sz w:val="28"/>
          <w:szCs w:val="28"/>
        </w:rPr>
        <w:t>6</w:t>
      </w:r>
      <w:r w:rsidRPr="0089607D">
        <w:rPr>
          <w:sz w:val="28"/>
          <w:szCs w:val="28"/>
        </w:rPr>
        <w:t xml:space="preserve"> раздела 1 настоящего Порядка;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6) требования к участникам отбора в соответствии с пунктом 2.2 настоящего раздела и к перечню документов, представляемых участниками отбора для подтверждения их соответствия указанным требованиям</w:t>
      </w:r>
      <w:r w:rsidR="00391EAC">
        <w:rPr>
          <w:sz w:val="28"/>
          <w:szCs w:val="28"/>
        </w:rPr>
        <w:t xml:space="preserve">                                 </w:t>
      </w:r>
      <w:r w:rsidRPr="0089607D">
        <w:rPr>
          <w:sz w:val="28"/>
          <w:szCs w:val="28"/>
        </w:rPr>
        <w:t xml:space="preserve"> в соответствии с пунктом 2.3 настоящего раздела;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7) категорию получателей субсидии и критерии отбора в соответствии</w:t>
      </w:r>
      <w:r w:rsidR="00391EAC">
        <w:rPr>
          <w:sz w:val="28"/>
          <w:szCs w:val="28"/>
        </w:rPr>
        <w:t xml:space="preserve">                 </w:t>
      </w:r>
      <w:r w:rsidRPr="0089607D">
        <w:rPr>
          <w:sz w:val="28"/>
          <w:szCs w:val="28"/>
        </w:rPr>
        <w:t xml:space="preserve"> с пунктом 1.</w:t>
      </w:r>
      <w:r w:rsidR="004B43E2" w:rsidRPr="0089607D">
        <w:rPr>
          <w:sz w:val="28"/>
          <w:szCs w:val="28"/>
        </w:rPr>
        <w:t>4</w:t>
      </w:r>
      <w:r w:rsidRPr="0089607D">
        <w:rPr>
          <w:sz w:val="28"/>
          <w:szCs w:val="28"/>
        </w:rPr>
        <w:t xml:space="preserve"> раздела 1 настоящего Порядка;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8) порядок подачи участниками отбора заявок и требования, предъявляемые к форме и содержанию заявок, подаваемых участниками отбора в соответствии с </w:t>
      </w:r>
      <w:r w:rsidR="001200E0" w:rsidRPr="0089607D">
        <w:rPr>
          <w:sz w:val="28"/>
          <w:szCs w:val="28"/>
        </w:rPr>
        <w:t>пункта</w:t>
      </w:r>
      <w:r w:rsidRPr="0089607D">
        <w:rPr>
          <w:sz w:val="28"/>
          <w:szCs w:val="28"/>
        </w:rPr>
        <w:t>м</w:t>
      </w:r>
      <w:r w:rsidR="001200E0" w:rsidRPr="0089607D">
        <w:rPr>
          <w:sz w:val="28"/>
          <w:szCs w:val="28"/>
        </w:rPr>
        <w:t>и</w:t>
      </w:r>
      <w:r w:rsidRPr="0089607D">
        <w:rPr>
          <w:sz w:val="28"/>
          <w:szCs w:val="28"/>
        </w:rPr>
        <w:t xml:space="preserve"> </w:t>
      </w:r>
      <w:r w:rsidR="001200E0" w:rsidRPr="0089607D">
        <w:rPr>
          <w:sz w:val="28"/>
          <w:szCs w:val="28"/>
        </w:rPr>
        <w:t xml:space="preserve">2.3, </w:t>
      </w:r>
      <w:r w:rsidRPr="0089607D">
        <w:rPr>
          <w:sz w:val="28"/>
          <w:szCs w:val="28"/>
        </w:rPr>
        <w:t>2.4 настоящего раздела;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9) порядок отзыва участниками отбора заявок, порядок их возврата, определяющий в том числе основания для возврата заявок, порядок внесения изменений в заявки в соответствии с пунктами 2.5 и 2.6 настоящего раздела;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10) правила рассмотрения заявок участников отбора в соответствии</w:t>
      </w:r>
      <w:r w:rsidR="00391EAC">
        <w:rPr>
          <w:sz w:val="28"/>
          <w:szCs w:val="28"/>
        </w:rPr>
        <w:t xml:space="preserve">                        </w:t>
      </w:r>
      <w:r w:rsidRPr="0089607D">
        <w:rPr>
          <w:sz w:val="28"/>
          <w:szCs w:val="28"/>
        </w:rPr>
        <w:t xml:space="preserve"> с пунктами 2.8</w:t>
      </w:r>
      <w:r w:rsidR="006A098B" w:rsidRPr="0089607D">
        <w:rPr>
          <w:sz w:val="28"/>
          <w:szCs w:val="28"/>
        </w:rPr>
        <w:t>-</w:t>
      </w:r>
      <w:r w:rsidR="00F04462" w:rsidRPr="0089607D">
        <w:rPr>
          <w:sz w:val="28"/>
          <w:szCs w:val="28"/>
        </w:rPr>
        <w:t>2.11</w:t>
      </w:r>
      <w:r w:rsidR="001E3A33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настоящего раздела;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11) порядок возврата заявок участников отбора на доработку, определяющий в том числе основания для возврата, в соответствии с пунктами 2.12 - 2.14 настоящего раздела;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12) порядок отклонения заявок участников отбора в соответствии</w:t>
      </w:r>
      <w:r w:rsidR="00391EAC">
        <w:rPr>
          <w:sz w:val="28"/>
          <w:szCs w:val="28"/>
        </w:rPr>
        <w:t xml:space="preserve">                          </w:t>
      </w:r>
      <w:r w:rsidRPr="0089607D">
        <w:rPr>
          <w:sz w:val="28"/>
          <w:szCs w:val="28"/>
        </w:rPr>
        <w:t xml:space="preserve"> с пунктом 2.1</w:t>
      </w:r>
      <w:r w:rsidR="001E3A33" w:rsidRPr="0089607D">
        <w:rPr>
          <w:sz w:val="28"/>
          <w:szCs w:val="28"/>
        </w:rPr>
        <w:t>1</w:t>
      </w:r>
      <w:r w:rsidRPr="0089607D">
        <w:rPr>
          <w:sz w:val="28"/>
          <w:szCs w:val="28"/>
        </w:rPr>
        <w:t xml:space="preserve"> настоящего раздела, а также информацию об основаниях их отклонения в соответствии с пунктом 2.1</w:t>
      </w:r>
      <w:r w:rsidR="001E3A33" w:rsidRPr="0089607D">
        <w:rPr>
          <w:sz w:val="28"/>
          <w:szCs w:val="28"/>
        </w:rPr>
        <w:t>7</w:t>
      </w:r>
      <w:r w:rsidRPr="0089607D">
        <w:rPr>
          <w:sz w:val="28"/>
          <w:szCs w:val="28"/>
        </w:rPr>
        <w:t xml:space="preserve"> настоящего раздела;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13) объем распределяемой </w:t>
      </w:r>
      <w:r w:rsidR="001E3A33" w:rsidRPr="0089607D">
        <w:rPr>
          <w:sz w:val="28"/>
          <w:szCs w:val="28"/>
        </w:rPr>
        <w:t>с</w:t>
      </w:r>
      <w:r w:rsidRPr="0089607D">
        <w:rPr>
          <w:sz w:val="28"/>
          <w:szCs w:val="28"/>
        </w:rPr>
        <w:t xml:space="preserve">убсидии в рамках отбора, порядок расчета размера </w:t>
      </w:r>
      <w:r w:rsidR="001E3A33" w:rsidRPr="0089607D">
        <w:rPr>
          <w:sz w:val="28"/>
          <w:szCs w:val="28"/>
        </w:rPr>
        <w:t>с</w:t>
      </w:r>
      <w:r w:rsidRPr="0089607D">
        <w:rPr>
          <w:sz w:val="28"/>
          <w:szCs w:val="28"/>
        </w:rPr>
        <w:t xml:space="preserve">убсидии, правила распределения </w:t>
      </w:r>
      <w:r w:rsidR="001E3A33" w:rsidRPr="0089607D">
        <w:rPr>
          <w:sz w:val="28"/>
          <w:szCs w:val="28"/>
        </w:rPr>
        <w:t>с</w:t>
      </w:r>
      <w:r w:rsidRPr="0089607D">
        <w:rPr>
          <w:sz w:val="28"/>
          <w:szCs w:val="28"/>
        </w:rPr>
        <w:t xml:space="preserve">убсидии по результатам </w:t>
      </w:r>
      <w:proofErr w:type="gramStart"/>
      <w:r w:rsidRPr="0089607D">
        <w:rPr>
          <w:sz w:val="28"/>
          <w:szCs w:val="28"/>
        </w:rPr>
        <w:t>отбора,</w:t>
      </w:r>
      <w:r w:rsidR="00391EAC">
        <w:rPr>
          <w:sz w:val="28"/>
          <w:szCs w:val="28"/>
        </w:rPr>
        <w:t xml:space="preserve">   </w:t>
      </w:r>
      <w:proofErr w:type="gramEnd"/>
      <w:r w:rsidR="00391EAC">
        <w:rPr>
          <w:sz w:val="28"/>
          <w:szCs w:val="28"/>
        </w:rPr>
        <w:t xml:space="preserve">            </w:t>
      </w:r>
      <w:r w:rsidRPr="0089607D">
        <w:rPr>
          <w:sz w:val="28"/>
          <w:szCs w:val="28"/>
        </w:rPr>
        <w:t xml:space="preserve"> в соответствии с пунктом 3.</w:t>
      </w:r>
      <w:r w:rsidR="00BA1A5B" w:rsidRPr="0089607D">
        <w:rPr>
          <w:sz w:val="28"/>
          <w:szCs w:val="28"/>
        </w:rPr>
        <w:t>3</w:t>
      </w:r>
      <w:r w:rsidRPr="0089607D">
        <w:rPr>
          <w:sz w:val="28"/>
          <w:szCs w:val="28"/>
        </w:rPr>
        <w:t xml:space="preserve"> раздела 3 настоящего Порядка, предельное количество победителей отбора в соответствии с </w:t>
      </w:r>
      <w:r w:rsidR="001200E0" w:rsidRPr="0089607D">
        <w:rPr>
          <w:sz w:val="28"/>
          <w:szCs w:val="28"/>
        </w:rPr>
        <w:t>пунктом</w:t>
      </w:r>
      <w:r w:rsidRPr="0089607D">
        <w:rPr>
          <w:sz w:val="28"/>
          <w:szCs w:val="28"/>
        </w:rPr>
        <w:t xml:space="preserve"> 1.5 </w:t>
      </w:r>
      <w:r w:rsidR="00391EAC">
        <w:rPr>
          <w:sz w:val="28"/>
          <w:szCs w:val="28"/>
        </w:rPr>
        <w:t xml:space="preserve">                         </w:t>
      </w:r>
      <w:r w:rsidRPr="0089607D">
        <w:rPr>
          <w:sz w:val="28"/>
          <w:szCs w:val="28"/>
        </w:rPr>
        <w:t>раздела 1 настоящего Порядка;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14) порядок предоставления участникам отбора разъяснений положений объявления, даты начала и окончания срока такого предоставления</w:t>
      </w:r>
      <w:r w:rsidR="00391EAC">
        <w:rPr>
          <w:sz w:val="28"/>
          <w:szCs w:val="28"/>
        </w:rPr>
        <w:t xml:space="preserve">                                  </w:t>
      </w:r>
      <w:r w:rsidRPr="0089607D">
        <w:rPr>
          <w:sz w:val="28"/>
          <w:szCs w:val="28"/>
        </w:rPr>
        <w:t xml:space="preserve"> в соответствии с пунктом 2.7 настоящего раздела;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15) срок, в течение которого победитель (победители) </w:t>
      </w:r>
      <w:proofErr w:type="gramStart"/>
      <w:r w:rsidRPr="0089607D">
        <w:rPr>
          <w:sz w:val="28"/>
          <w:szCs w:val="28"/>
        </w:rPr>
        <w:t>отбора,</w:t>
      </w:r>
      <w:r w:rsidR="00391EAC">
        <w:rPr>
          <w:sz w:val="28"/>
          <w:szCs w:val="28"/>
        </w:rPr>
        <w:t xml:space="preserve">   </w:t>
      </w:r>
      <w:proofErr w:type="gramEnd"/>
      <w:r w:rsidR="00391EAC">
        <w:rPr>
          <w:sz w:val="28"/>
          <w:szCs w:val="28"/>
        </w:rPr>
        <w:t xml:space="preserve">                             </w:t>
      </w:r>
      <w:r w:rsidRPr="0089607D">
        <w:rPr>
          <w:sz w:val="28"/>
          <w:szCs w:val="28"/>
        </w:rPr>
        <w:t xml:space="preserve"> в отношении которого пр</w:t>
      </w:r>
      <w:r w:rsidR="00B95B9C">
        <w:rPr>
          <w:sz w:val="28"/>
          <w:szCs w:val="28"/>
        </w:rPr>
        <w:t xml:space="preserve">инято решение о предоставлении </w:t>
      </w:r>
      <w:proofErr w:type="spellStart"/>
      <w:r w:rsidR="00B95B9C">
        <w:rPr>
          <w:sz w:val="28"/>
          <w:szCs w:val="28"/>
        </w:rPr>
        <w:t>c</w:t>
      </w:r>
      <w:r w:rsidRPr="0089607D">
        <w:rPr>
          <w:sz w:val="28"/>
          <w:szCs w:val="28"/>
        </w:rPr>
        <w:t>убсидии</w:t>
      </w:r>
      <w:proofErr w:type="spellEnd"/>
      <w:r w:rsidRPr="0089607D">
        <w:rPr>
          <w:sz w:val="28"/>
          <w:szCs w:val="28"/>
        </w:rPr>
        <w:t>,</w:t>
      </w:r>
      <w:r w:rsidR="00391EAC">
        <w:rPr>
          <w:sz w:val="28"/>
          <w:szCs w:val="28"/>
        </w:rPr>
        <w:t xml:space="preserve">                            </w:t>
      </w:r>
      <w:r w:rsidRPr="0089607D">
        <w:rPr>
          <w:sz w:val="28"/>
          <w:szCs w:val="28"/>
        </w:rPr>
        <w:t xml:space="preserve"> в соответствии с пунктом </w:t>
      </w:r>
      <w:r w:rsidR="00075B22" w:rsidRPr="0089607D">
        <w:rPr>
          <w:sz w:val="28"/>
          <w:szCs w:val="28"/>
        </w:rPr>
        <w:t>3.5</w:t>
      </w:r>
      <w:r w:rsidRPr="0089607D">
        <w:rPr>
          <w:sz w:val="28"/>
          <w:szCs w:val="28"/>
        </w:rPr>
        <w:t xml:space="preserve"> раздела 3 настоящего Порядка, должен подписа</w:t>
      </w:r>
      <w:r w:rsidR="00B95B9C">
        <w:rPr>
          <w:sz w:val="28"/>
          <w:szCs w:val="28"/>
        </w:rPr>
        <w:t xml:space="preserve">ть соглашение о предоставлении </w:t>
      </w:r>
      <w:proofErr w:type="spellStart"/>
      <w:r w:rsidR="00B95B9C">
        <w:rPr>
          <w:sz w:val="28"/>
          <w:szCs w:val="28"/>
        </w:rPr>
        <w:t>c</w:t>
      </w:r>
      <w:r w:rsidRPr="0089607D">
        <w:rPr>
          <w:sz w:val="28"/>
          <w:szCs w:val="28"/>
        </w:rPr>
        <w:t>убсидии</w:t>
      </w:r>
      <w:proofErr w:type="spellEnd"/>
      <w:r w:rsidRPr="0089607D">
        <w:rPr>
          <w:sz w:val="28"/>
          <w:szCs w:val="28"/>
        </w:rPr>
        <w:t xml:space="preserve"> (далее - соглашение);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16) условия признания победителя (победителей) отбора уклонившимся от заключения соглашения в соответствии с пунктом </w:t>
      </w:r>
      <w:r w:rsidR="00075B22" w:rsidRPr="0089607D">
        <w:rPr>
          <w:sz w:val="28"/>
          <w:szCs w:val="28"/>
        </w:rPr>
        <w:t>3.6</w:t>
      </w:r>
      <w:r w:rsidRPr="0089607D">
        <w:rPr>
          <w:sz w:val="28"/>
          <w:szCs w:val="28"/>
        </w:rPr>
        <w:t xml:space="preserve"> раздела 3 настоящего Порядка;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17) срок размещения протокола подведения итогов отбора (документа об итогах проведения отбора) на едином портале, а также на официальном сайте Департа</w:t>
      </w:r>
      <w:r w:rsidR="00085D39" w:rsidRPr="0089607D">
        <w:rPr>
          <w:sz w:val="28"/>
          <w:szCs w:val="28"/>
        </w:rPr>
        <w:t>мента в сети «Интернет», который не может</w:t>
      </w:r>
      <w:r w:rsidRPr="0089607D">
        <w:rPr>
          <w:sz w:val="28"/>
          <w:szCs w:val="28"/>
        </w:rPr>
        <w:t xml:space="preserve"> быть позднее</w:t>
      </w:r>
      <w:r w:rsidR="003A74B1">
        <w:rPr>
          <w:sz w:val="28"/>
          <w:szCs w:val="28"/>
        </w:rPr>
        <w:t xml:space="preserve">                                        </w:t>
      </w:r>
      <w:r w:rsidRPr="0089607D">
        <w:rPr>
          <w:sz w:val="28"/>
          <w:szCs w:val="28"/>
        </w:rPr>
        <w:t xml:space="preserve"> 14 дня, следующего за днем определения </w:t>
      </w:r>
      <w:r w:rsidR="00085D39" w:rsidRPr="0089607D">
        <w:rPr>
          <w:sz w:val="28"/>
          <w:szCs w:val="28"/>
        </w:rPr>
        <w:t>победителя отбора</w:t>
      </w:r>
      <w:r w:rsidRPr="0089607D">
        <w:rPr>
          <w:sz w:val="28"/>
          <w:szCs w:val="28"/>
        </w:rPr>
        <w:t>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18) порядок и случаи отмены проведения отбора получателей субсидии, случаи признания отбора несостоявшимся в соответствии с пунктами 2.1</w:t>
      </w:r>
      <w:r w:rsidR="00085D39" w:rsidRPr="0089607D">
        <w:rPr>
          <w:sz w:val="28"/>
          <w:szCs w:val="28"/>
        </w:rPr>
        <w:t>8</w:t>
      </w:r>
      <w:r w:rsidR="00936D7B" w:rsidRPr="0089607D">
        <w:rPr>
          <w:sz w:val="28"/>
          <w:szCs w:val="28"/>
        </w:rPr>
        <w:t>-2.</w:t>
      </w:r>
      <w:r w:rsidR="00085D39" w:rsidRPr="0089607D">
        <w:rPr>
          <w:sz w:val="28"/>
          <w:szCs w:val="28"/>
        </w:rPr>
        <w:t>20</w:t>
      </w:r>
      <w:r w:rsidRPr="0089607D">
        <w:rPr>
          <w:sz w:val="28"/>
          <w:szCs w:val="28"/>
        </w:rPr>
        <w:t xml:space="preserve"> настоящего раздела.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2.2. Участник отбора, соответствующий категории и критериям, установленным пунктом 1.</w:t>
      </w:r>
      <w:r w:rsidR="004B43E2" w:rsidRPr="0089607D">
        <w:rPr>
          <w:sz w:val="28"/>
          <w:szCs w:val="28"/>
        </w:rPr>
        <w:t>4</w:t>
      </w:r>
      <w:r w:rsidRPr="0089607D">
        <w:rPr>
          <w:sz w:val="28"/>
          <w:szCs w:val="28"/>
        </w:rPr>
        <w:t xml:space="preserve"> раздела 1</w:t>
      </w:r>
      <w:r w:rsidR="002D01C8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настоящего Порядка, на даты подачи заявки, рассмотрения заявки и заключения соглашения, должен соответствовать следующим требованиям: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</w:t>
      </w:r>
      <w:r w:rsidR="00391EAC">
        <w:rPr>
          <w:sz w:val="28"/>
          <w:szCs w:val="28"/>
        </w:rPr>
        <w:t xml:space="preserve">                   </w:t>
      </w:r>
      <w:r w:rsidRPr="0089607D">
        <w:rPr>
          <w:sz w:val="28"/>
          <w:szCs w:val="28"/>
        </w:rPr>
        <w:t xml:space="preserve">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</w:t>
      </w:r>
      <w:r w:rsidR="00391EAC">
        <w:rPr>
          <w:sz w:val="28"/>
          <w:szCs w:val="28"/>
        </w:rPr>
        <w:t xml:space="preserve">                 </w:t>
      </w:r>
      <w:r w:rsidRPr="0089607D">
        <w:rPr>
          <w:sz w:val="28"/>
          <w:szCs w:val="28"/>
        </w:rPr>
        <w:t xml:space="preserve">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</w:t>
      </w:r>
      <w:r w:rsidR="00391EAC">
        <w:rPr>
          <w:sz w:val="28"/>
          <w:szCs w:val="28"/>
        </w:rPr>
        <w:t xml:space="preserve">                               </w:t>
      </w:r>
      <w:r w:rsidRPr="0089607D">
        <w:rPr>
          <w:sz w:val="28"/>
          <w:szCs w:val="28"/>
        </w:rPr>
        <w:t xml:space="preserve">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3) не находится в составляемых в рамках реализации полномочий, преду</w:t>
      </w:r>
      <w:r w:rsidR="000428FC">
        <w:rPr>
          <w:sz w:val="28"/>
          <w:szCs w:val="28"/>
        </w:rPr>
        <w:t>смотренных главой VII Устава Организации О</w:t>
      </w:r>
      <w:r w:rsidR="00E05F80">
        <w:rPr>
          <w:sz w:val="28"/>
          <w:szCs w:val="28"/>
        </w:rPr>
        <w:t>бъединенных Наций (да</w:t>
      </w:r>
      <w:r w:rsidR="00961CA7">
        <w:rPr>
          <w:sz w:val="28"/>
          <w:szCs w:val="28"/>
        </w:rPr>
        <w:t>лее - ООН)</w:t>
      </w:r>
      <w:r w:rsidRPr="0089607D">
        <w:rPr>
          <w:sz w:val="28"/>
          <w:szCs w:val="28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4) не получает средства из окружного бюджета на основании иных нормативных правовых актов Чукотского автономного округа на цели, установленные пунктом 1.2 раздела 1 настоящего Порядка;</w:t>
      </w:r>
    </w:p>
    <w:p w:rsidR="00B95B9C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5) не является иностранным агентом в соответствии с Федеральным законом от 14 июля 2022 года </w:t>
      </w:r>
      <w:r w:rsidR="008703E9" w:rsidRPr="0089607D">
        <w:rPr>
          <w:sz w:val="28"/>
          <w:szCs w:val="28"/>
        </w:rPr>
        <w:t>№</w:t>
      </w:r>
      <w:r w:rsidRPr="0089607D">
        <w:rPr>
          <w:sz w:val="28"/>
          <w:szCs w:val="28"/>
        </w:rPr>
        <w:t xml:space="preserve"> 255-ФЗ «О контроле за деятельностью лиц, находя</w:t>
      </w:r>
      <w:r w:rsidR="00231AA2" w:rsidRPr="0089607D">
        <w:rPr>
          <w:sz w:val="28"/>
          <w:szCs w:val="28"/>
        </w:rPr>
        <w:t>щихся под иностранным влиянием»</w:t>
      </w:r>
      <w:r w:rsidR="001D6784">
        <w:rPr>
          <w:sz w:val="28"/>
          <w:szCs w:val="28"/>
        </w:rPr>
        <w:t>;</w:t>
      </w:r>
    </w:p>
    <w:p w:rsidR="00B95B9C" w:rsidRPr="00B95B9C" w:rsidRDefault="00B95B9C" w:rsidP="00B95B9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95B9C">
        <w:rPr>
          <w:color w:val="000000"/>
          <w:sz w:val="28"/>
          <w:szCs w:val="28"/>
        </w:rPr>
        <w:t>) у участника отбора отсутствуют просроченная задолженность по возврату в бюджет Чукотского автономного округа иных субсидий, бюджетных инвестиций, а также иная просроченная (неурегулированная) задолженность по денежным обязательствам перед Чукотским автономным округом;</w:t>
      </w:r>
    </w:p>
    <w:p w:rsidR="00B95B9C" w:rsidRPr="00B95B9C" w:rsidRDefault="00B95B9C" w:rsidP="00B95B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95B9C">
        <w:rPr>
          <w:color w:val="000000"/>
          <w:sz w:val="28"/>
          <w:szCs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2.3. Для участия в отборе участник отбора в срок, установленный подпунктом 2 пункта 2.1 настоящего раздела, формирует заявку в электронной форме посредством заполнения соответствующих экранных форм </w:t>
      </w:r>
      <w:r w:rsidR="00A52853">
        <w:rPr>
          <w:sz w:val="28"/>
          <w:szCs w:val="28"/>
        </w:rPr>
        <w:t xml:space="preserve">                                </w:t>
      </w:r>
      <w:r w:rsidRPr="0089607D">
        <w:rPr>
          <w:sz w:val="28"/>
          <w:szCs w:val="28"/>
        </w:rPr>
        <w:t>веб-интерфейса системы «Электронный бюджет» и представляет в систему «Электронный бюджет» электронные копии (документов на бумажном носителе, преобразованных в электронную форму путем сканирования) следующих документов: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1) заверение о соответствии требованиям по форме согласно приложению </w:t>
      </w:r>
      <w:r w:rsidR="00231AA2" w:rsidRPr="0089607D">
        <w:rPr>
          <w:sz w:val="28"/>
          <w:szCs w:val="28"/>
        </w:rPr>
        <w:t>1</w:t>
      </w:r>
      <w:r w:rsidRPr="0089607D">
        <w:rPr>
          <w:sz w:val="28"/>
          <w:szCs w:val="28"/>
        </w:rPr>
        <w:t xml:space="preserve"> к настоящему Порядку;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2) </w:t>
      </w:r>
      <w:bookmarkStart w:id="5" w:name="_Hlk204337124"/>
      <w:r w:rsidR="0063336B" w:rsidRPr="0089607D">
        <w:rPr>
          <w:sz w:val="28"/>
          <w:szCs w:val="28"/>
        </w:rPr>
        <w:t>копии устава юридического лица и изменений к нему или копию устава юридического лица с изменениями, действующими на момент подписания заявки (документ не предоставляется в случае, если юридическое лицо действует на основании типового устава, утвержденного в порядке, предусмотренном законодательством Российской Федерации)</w:t>
      </w:r>
      <w:bookmarkEnd w:id="5"/>
      <w:r w:rsidRPr="0089607D">
        <w:rPr>
          <w:sz w:val="28"/>
          <w:szCs w:val="28"/>
        </w:rPr>
        <w:t>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3) копии документов (при наличии), подтверждающих полномочия представителя участника отбора, или договор, в том числе договор между представителем и представляемым, между представляемым и третьим лицом, либо решение собрания, в котором содержатся соответствующие полномочия, если иное не установлено законом или не противоречит существу отношений;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4) согласие на публикацию (размещение) сведений в сети «</w:t>
      </w:r>
      <w:proofErr w:type="gramStart"/>
      <w:r w:rsidRPr="0089607D">
        <w:rPr>
          <w:sz w:val="28"/>
          <w:szCs w:val="28"/>
        </w:rPr>
        <w:t xml:space="preserve">Интернет» </w:t>
      </w:r>
      <w:r w:rsidR="00A52853">
        <w:rPr>
          <w:sz w:val="28"/>
          <w:szCs w:val="28"/>
        </w:rPr>
        <w:t xml:space="preserve">  </w:t>
      </w:r>
      <w:proofErr w:type="gramEnd"/>
      <w:r w:rsidR="00A52853">
        <w:rPr>
          <w:sz w:val="28"/>
          <w:szCs w:val="28"/>
        </w:rPr>
        <w:t xml:space="preserve">             </w:t>
      </w:r>
      <w:r w:rsidRPr="0089607D">
        <w:rPr>
          <w:sz w:val="28"/>
          <w:szCs w:val="28"/>
        </w:rPr>
        <w:t xml:space="preserve">и осуществление проверок по форме согласно приложению </w:t>
      </w:r>
      <w:r w:rsidR="006539F4" w:rsidRPr="0089607D">
        <w:rPr>
          <w:sz w:val="28"/>
          <w:szCs w:val="28"/>
        </w:rPr>
        <w:t>2</w:t>
      </w:r>
      <w:r w:rsidRPr="0089607D">
        <w:rPr>
          <w:sz w:val="28"/>
          <w:szCs w:val="28"/>
        </w:rPr>
        <w:t xml:space="preserve"> к настоящему Порядку;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5) банковские реквизиты российской кредитной организации </w:t>
      </w:r>
      <w:r w:rsidR="00A52853">
        <w:rPr>
          <w:sz w:val="28"/>
          <w:szCs w:val="28"/>
        </w:rPr>
        <w:t xml:space="preserve">                                  </w:t>
      </w:r>
      <w:r w:rsidRPr="0089607D">
        <w:rPr>
          <w:sz w:val="28"/>
          <w:szCs w:val="28"/>
        </w:rPr>
        <w:t xml:space="preserve">и расчетный счет участника отбора, на который в случае принятия решения </w:t>
      </w:r>
      <w:r w:rsidR="00A52853">
        <w:rPr>
          <w:sz w:val="28"/>
          <w:szCs w:val="28"/>
        </w:rPr>
        <w:t xml:space="preserve">                 </w:t>
      </w:r>
      <w:r w:rsidRPr="0089607D">
        <w:rPr>
          <w:sz w:val="28"/>
          <w:szCs w:val="28"/>
        </w:rPr>
        <w:t xml:space="preserve">о предоставлении субсидии осуществляется перечисление субсидии </w:t>
      </w:r>
      <w:r w:rsidR="00A52853">
        <w:rPr>
          <w:sz w:val="28"/>
          <w:szCs w:val="28"/>
        </w:rPr>
        <w:t xml:space="preserve">                            </w:t>
      </w:r>
      <w:proofErr w:type="gramStart"/>
      <w:r w:rsidR="00A52853">
        <w:rPr>
          <w:sz w:val="28"/>
          <w:szCs w:val="28"/>
        </w:rPr>
        <w:t xml:space="preserve">   </w:t>
      </w:r>
      <w:r w:rsidRPr="0089607D">
        <w:rPr>
          <w:sz w:val="28"/>
          <w:szCs w:val="28"/>
        </w:rPr>
        <w:t>(</w:t>
      </w:r>
      <w:proofErr w:type="gramEnd"/>
      <w:r w:rsidRPr="0089607D">
        <w:rPr>
          <w:sz w:val="28"/>
          <w:szCs w:val="28"/>
        </w:rPr>
        <w:t>в произвольной форме);</w:t>
      </w:r>
    </w:p>
    <w:p w:rsidR="00C30011" w:rsidRPr="0089607D" w:rsidRDefault="002D01C8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6</w:t>
      </w:r>
      <w:r w:rsidR="00C30011" w:rsidRPr="0089607D">
        <w:rPr>
          <w:sz w:val="28"/>
          <w:szCs w:val="28"/>
        </w:rPr>
        <w:t>) копии документов, подтверждающих фактически произведенные расходы участника отбора по направлениям затрат, указанных в пункте 3.10 раздела 3 настоящего порядка (договоры, счета, счет-фактуры, товарные накладные, универсальные передаточные документы, акты приема-передачи, платежные поручения, чеки, квитанции и иные документы</w:t>
      </w:r>
      <w:r w:rsidRPr="0089607D">
        <w:rPr>
          <w:sz w:val="28"/>
          <w:szCs w:val="28"/>
        </w:rPr>
        <w:t>)</w:t>
      </w:r>
      <w:r w:rsidR="006539F4" w:rsidRPr="0089607D">
        <w:rPr>
          <w:sz w:val="28"/>
          <w:szCs w:val="28"/>
        </w:rPr>
        <w:t>;</w:t>
      </w:r>
    </w:p>
    <w:p w:rsidR="00831461" w:rsidRPr="0089607D" w:rsidRDefault="007738DB" w:rsidP="008359A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89607D">
        <w:rPr>
          <w:bCs/>
          <w:iCs/>
          <w:sz w:val="28"/>
          <w:szCs w:val="28"/>
        </w:rPr>
        <w:t>7) справка-расчет на предоставление субсидии</w:t>
      </w:r>
      <w:r w:rsidRPr="0089607D">
        <w:t xml:space="preserve"> </w:t>
      </w:r>
      <w:r w:rsidRPr="0089607D">
        <w:rPr>
          <w:bCs/>
          <w:iCs/>
          <w:sz w:val="28"/>
          <w:szCs w:val="28"/>
        </w:rPr>
        <w:t xml:space="preserve">из окружного бюджета на возмещение затрат, связанных с созданием стратегического запаса </w:t>
      </w:r>
      <w:r w:rsidR="00CD5849" w:rsidRPr="0089607D">
        <w:rPr>
          <w:bCs/>
          <w:iCs/>
          <w:sz w:val="28"/>
          <w:szCs w:val="28"/>
        </w:rPr>
        <w:t>угля</w:t>
      </w:r>
      <w:r w:rsidRPr="0089607D">
        <w:rPr>
          <w:bCs/>
          <w:iCs/>
          <w:sz w:val="28"/>
          <w:szCs w:val="28"/>
        </w:rPr>
        <w:t xml:space="preserve"> </w:t>
      </w:r>
      <w:r w:rsidR="00A52853">
        <w:rPr>
          <w:bCs/>
          <w:iCs/>
          <w:sz w:val="28"/>
          <w:szCs w:val="28"/>
        </w:rPr>
        <w:t xml:space="preserve">                            </w:t>
      </w:r>
      <w:r w:rsidRPr="0089607D">
        <w:rPr>
          <w:bCs/>
          <w:iCs/>
          <w:sz w:val="28"/>
          <w:szCs w:val="28"/>
        </w:rPr>
        <w:t xml:space="preserve">в Чукотском автономном округе </w:t>
      </w:r>
      <w:r w:rsidR="004E1C27" w:rsidRPr="0089607D">
        <w:rPr>
          <w:bCs/>
          <w:iCs/>
          <w:sz w:val="28"/>
          <w:szCs w:val="28"/>
        </w:rPr>
        <w:t xml:space="preserve">по форме согласно </w:t>
      </w:r>
      <w:r w:rsidR="00E445B8" w:rsidRPr="0089607D">
        <w:rPr>
          <w:bCs/>
          <w:iCs/>
          <w:sz w:val="28"/>
          <w:szCs w:val="28"/>
        </w:rPr>
        <w:t>приложению 3</w:t>
      </w:r>
      <w:r w:rsidR="004E1C27" w:rsidRPr="0089607D">
        <w:rPr>
          <w:bCs/>
          <w:iCs/>
          <w:sz w:val="28"/>
          <w:szCs w:val="28"/>
        </w:rPr>
        <w:t xml:space="preserve"> </w:t>
      </w:r>
      <w:r w:rsidR="00A52853">
        <w:rPr>
          <w:bCs/>
          <w:iCs/>
          <w:sz w:val="28"/>
          <w:szCs w:val="28"/>
        </w:rPr>
        <w:t xml:space="preserve">                                        </w:t>
      </w:r>
      <w:r w:rsidR="004E1C27" w:rsidRPr="0089607D">
        <w:rPr>
          <w:bCs/>
          <w:iCs/>
          <w:sz w:val="28"/>
          <w:szCs w:val="28"/>
        </w:rPr>
        <w:t>к настоящему Порядку</w:t>
      </w:r>
      <w:r w:rsidR="00B31642" w:rsidRPr="0089607D">
        <w:rPr>
          <w:bCs/>
          <w:iCs/>
          <w:sz w:val="28"/>
          <w:szCs w:val="28"/>
        </w:rPr>
        <w:t>.</w:t>
      </w:r>
    </w:p>
    <w:p w:rsidR="00C30011" w:rsidRPr="0089607D" w:rsidRDefault="00C30011" w:rsidP="008359A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2.4. Заявка, предусмотренная абзацем первым пункта 2.3 настоящего раздела</w:t>
      </w:r>
      <w:r w:rsidR="008D1023" w:rsidRPr="0089607D">
        <w:rPr>
          <w:sz w:val="28"/>
          <w:szCs w:val="28"/>
        </w:rPr>
        <w:t xml:space="preserve">, </w:t>
      </w:r>
      <w:r w:rsidR="00E755CA" w:rsidRPr="0089607D">
        <w:rPr>
          <w:sz w:val="28"/>
          <w:szCs w:val="28"/>
        </w:rPr>
        <w:t>содержит сведения</w:t>
      </w:r>
      <w:r w:rsidR="00623C58" w:rsidRPr="0089607D">
        <w:rPr>
          <w:sz w:val="28"/>
          <w:szCs w:val="28"/>
        </w:rPr>
        <w:t xml:space="preserve">, указанные в приложении 4 к настоящему Порядку, и </w:t>
      </w:r>
      <w:r w:rsidR="00E755CA" w:rsidRPr="0089607D">
        <w:rPr>
          <w:sz w:val="28"/>
          <w:szCs w:val="28"/>
        </w:rPr>
        <w:t>должн</w:t>
      </w:r>
      <w:r w:rsidR="00623C58" w:rsidRPr="0089607D">
        <w:rPr>
          <w:sz w:val="28"/>
          <w:szCs w:val="28"/>
        </w:rPr>
        <w:t>а</w:t>
      </w:r>
      <w:r w:rsidR="00E755CA" w:rsidRPr="0089607D">
        <w:rPr>
          <w:sz w:val="28"/>
          <w:szCs w:val="28"/>
        </w:rPr>
        <w:t xml:space="preserve"> быть подписан</w:t>
      </w:r>
      <w:r w:rsidR="00623C58" w:rsidRPr="0089607D">
        <w:rPr>
          <w:sz w:val="28"/>
          <w:szCs w:val="28"/>
        </w:rPr>
        <w:t>а</w:t>
      </w:r>
      <w:r w:rsidRPr="0089607D">
        <w:rPr>
          <w:sz w:val="28"/>
          <w:szCs w:val="28"/>
        </w:rPr>
        <w:t xml:space="preserve"> усиленной квалифицированной электронной подписью руководителя участника отбора или уполномоченного им лица.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Документы, указанные в пункте 2.3 настоящего раздела: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должны быть подписаны (заверены) подписью руководителя участника отбора или уполномоченного им лица и заверены оттиском печати (при наличии печати);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не должны содержать подчистки, приписки, зачеркнутые слова;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Участники отбора несут ответственность за полноту информации, содержащейся в заявке, и ее соответствия требованиям настоящего </w:t>
      </w:r>
      <w:proofErr w:type="gramStart"/>
      <w:r w:rsidRPr="0089607D">
        <w:rPr>
          <w:sz w:val="28"/>
          <w:szCs w:val="28"/>
        </w:rPr>
        <w:t>Порядка,</w:t>
      </w:r>
      <w:r w:rsidR="00A52853">
        <w:rPr>
          <w:sz w:val="28"/>
          <w:szCs w:val="28"/>
        </w:rPr>
        <w:t xml:space="preserve">   </w:t>
      </w:r>
      <w:proofErr w:type="gramEnd"/>
      <w:r w:rsidR="00A52853">
        <w:rPr>
          <w:sz w:val="28"/>
          <w:szCs w:val="28"/>
        </w:rPr>
        <w:t xml:space="preserve">                       </w:t>
      </w:r>
      <w:r w:rsidRPr="0089607D">
        <w:rPr>
          <w:sz w:val="28"/>
          <w:szCs w:val="28"/>
        </w:rPr>
        <w:t xml:space="preserve"> а также за достоверность представленных сведений и документов</w:t>
      </w:r>
      <w:r w:rsidR="00A52853">
        <w:rPr>
          <w:sz w:val="28"/>
          <w:szCs w:val="28"/>
        </w:rPr>
        <w:t xml:space="preserve">                                        </w:t>
      </w:r>
      <w:r w:rsidRPr="0089607D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2.2 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</w:t>
      </w:r>
      <w:r w:rsidR="005C0528" w:rsidRPr="0089607D">
        <w:rPr>
          <w:sz w:val="28"/>
          <w:szCs w:val="28"/>
        </w:rPr>
        <w:t xml:space="preserve">электронного </w:t>
      </w:r>
      <w:r w:rsidRPr="0089607D">
        <w:rPr>
          <w:sz w:val="28"/>
          <w:szCs w:val="28"/>
        </w:rPr>
        <w:t>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Взаимодействие Департамента с участниками отбора осуществляется</w:t>
      </w:r>
      <w:r w:rsidR="00A52853">
        <w:rPr>
          <w:sz w:val="28"/>
          <w:szCs w:val="28"/>
        </w:rPr>
        <w:t xml:space="preserve">                     </w:t>
      </w:r>
      <w:r w:rsidRPr="0089607D">
        <w:rPr>
          <w:sz w:val="28"/>
          <w:szCs w:val="28"/>
        </w:rPr>
        <w:t xml:space="preserve"> с использованием документов в электронной форме в системе «Электронный бюджет».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От одного участника отбора может быть предоставлено на получение субсидии не более одной заявки в рамках проведения Департаментом одного отбора заявок. В случае предоставления более одной заявки Департамент принимает к рассмотрению заявку, которая зарегистрирована последней.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2.5. Изменения в поданную заявку для участия в отборе допускаются не позднее даты и времени окончания приема заявок, установленного указанным в пункте 2.1 настоящего раздела объявлением, путем отзыва ранее поданной заявки и подачи новой заявки в порядке, установленном пунктом 2.3 настоящего раздела.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2.6. Заявка может быть отозвана участником отбора до окончания срока приема заявок, установленного указанным в пункте 2.1 настоящего раздела объявлением, посредством заполнения соответствующей экранной формы веб-интерфейса системы «Электронный бюджет» и подписания усиленной квалифицированной электронной подписью участника отбора</w:t>
      </w:r>
      <w:r w:rsidR="007E40C9" w:rsidRPr="0089607D">
        <w:rPr>
          <w:sz w:val="28"/>
          <w:szCs w:val="28"/>
        </w:rPr>
        <w:t xml:space="preserve"> или уполномоченного им лица</w:t>
      </w:r>
      <w:r w:rsidRPr="0089607D">
        <w:rPr>
          <w:sz w:val="28"/>
          <w:szCs w:val="28"/>
        </w:rPr>
        <w:t>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2.7. Участник отбора вправе направить в Департамент не более трех запросов о разъяснении положений, содержащихся в объявлении, путем формирования в системе «Электронный бюджет» соответствующего запроса, в срок не позднее трех рабочих дней до даты окончания срока приема заявок, установленного объявлением.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Департамент в ответ на запрос в течение двух рабочих дней с даты поступления указанного запроса направляет разъяснение положений объявления путем формирования в системе «Электронный бюджет» соответствующего разъяснения.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 случае направления участником отбора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2.8. Проверка участника отбора на соответствие требованиям, установленным пунктом 2.2 настоящего раздела,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системы межведомственного электронного взаимодействия (при наличии технической возможности).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Подтверждение соответствия участника отбора требованиям, определенным пунктом 2.2 настоящего раздела,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2.9. В целях проведения отбора Департаменту не позднее одного рабочего дня, следующего за днём окончания срока подачи заявок, установленного в объявлении, в системе «Электронный бюджет» открывается доступ к поданным участниками отбора заявкам для их рассмотрения.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2.10. По окончании срока приема заявок, указанного в объявлении, Департамент автоматически на едином портале формирует протокол вскрытия заявок.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 случае наличия основания, установленного в подпункте 1 пункта 2.1</w:t>
      </w:r>
      <w:r w:rsidR="004158D0" w:rsidRPr="0089607D">
        <w:rPr>
          <w:sz w:val="28"/>
          <w:szCs w:val="28"/>
        </w:rPr>
        <w:t>8</w:t>
      </w:r>
      <w:r w:rsidRPr="0089607D">
        <w:rPr>
          <w:sz w:val="28"/>
          <w:szCs w:val="28"/>
        </w:rPr>
        <w:t xml:space="preserve"> настоящего раздела, в протоколе вскрытия заявок указывается информация</w:t>
      </w:r>
      <w:r w:rsidR="00A52853">
        <w:rPr>
          <w:sz w:val="28"/>
          <w:szCs w:val="28"/>
        </w:rPr>
        <w:t xml:space="preserve">                 </w:t>
      </w:r>
      <w:r w:rsidRPr="0089607D">
        <w:rPr>
          <w:sz w:val="28"/>
          <w:szCs w:val="28"/>
        </w:rPr>
        <w:t xml:space="preserve"> о признании отбора несостоявшимся.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Протокол вскрытия заявок подписывается усиленной квалифицированной электронной подписью руководителя Департамента (уполномоченного им лица) в системе «Электронный бюджет» не позднее трех рабочих дней со дня его формирования и размещается на едином портале</w:t>
      </w:r>
      <w:r w:rsidR="00A52853">
        <w:rPr>
          <w:sz w:val="28"/>
          <w:szCs w:val="28"/>
        </w:rPr>
        <w:t xml:space="preserve">                      </w:t>
      </w:r>
      <w:r w:rsidRPr="0089607D">
        <w:rPr>
          <w:sz w:val="28"/>
          <w:szCs w:val="28"/>
        </w:rPr>
        <w:t xml:space="preserve"> не позднее одного рабочего дня, следующего за днем его подписания.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2.11. Департамент с использованием документов, установленных пунктом 2.3 настоящего раздела, сведений, полученных в порядке межведомственного информационного взаимодействия (в том числе</w:t>
      </w:r>
      <w:r w:rsidR="00A52853">
        <w:rPr>
          <w:sz w:val="28"/>
          <w:szCs w:val="28"/>
        </w:rPr>
        <w:t xml:space="preserve">                                </w:t>
      </w:r>
      <w:r w:rsidRPr="0089607D">
        <w:rPr>
          <w:sz w:val="28"/>
          <w:szCs w:val="28"/>
        </w:rPr>
        <w:t xml:space="preserve"> </w:t>
      </w:r>
      <w:r w:rsidRPr="0028098F">
        <w:rPr>
          <w:sz w:val="28"/>
          <w:szCs w:val="28"/>
        </w:rPr>
        <w:t>в электронной форме),</w:t>
      </w:r>
      <w:r w:rsidRPr="0089607D">
        <w:rPr>
          <w:sz w:val="28"/>
          <w:szCs w:val="28"/>
        </w:rPr>
        <w:t xml:space="preserve">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</w:t>
      </w:r>
      <w:proofErr w:type="spellStart"/>
      <w:r w:rsidRPr="0089607D">
        <w:rPr>
          <w:sz w:val="28"/>
          <w:szCs w:val="28"/>
        </w:rPr>
        <w:t>интернет-ресурсов</w:t>
      </w:r>
      <w:proofErr w:type="spellEnd"/>
      <w:r w:rsidRPr="0089607D">
        <w:rPr>
          <w:sz w:val="28"/>
          <w:szCs w:val="28"/>
        </w:rPr>
        <w:t>, государственных реестров, размещаемых в сети «Интернет», проводит проверку достоверности предоставленной участником отбора информации,</w:t>
      </w:r>
      <w:r w:rsidR="00B95B9C" w:rsidRPr="00B95B9C">
        <w:rPr>
          <w:sz w:val="28"/>
          <w:szCs w:val="28"/>
        </w:rPr>
        <w:t xml:space="preserve">              </w:t>
      </w:r>
      <w:r w:rsidRPr="0089607D">
        <w:rPr>
          <w:sz w:val="28"/>
          <w:szCs w:val="28"/>
        </w:rPr>
        <w:t xml:space="preserve"> а также проверку на соответствие участника отбора и предоставленных им документов (копий документов) требованиям настоящего Порядка: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1) в течение четырех рабочих дней, следующих за датой окончания срока приема заявок, Департамент получает в отношении участников отбора информацию (сведения):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из Единого государственного реестра юридических лиц</w:t>
      </w:r>
      <w:r w:rsidR="00B95B9C">
        <w:rPr>
          <w:sz w:val="28"/>
          <w:szCs w:val="28"/>
        </w:rPr>
        <w:t xml:space="preserve">                                              </w:t>
      </w:r>
      <w:r w:rsidRPr="0089607D">
        <w:rPr>
          <w:sz w:val="28"/>
          <w:szCs w:val="28"/>
        </w:rPr>
        <w:t xml:space="preserve"> и индивидуальных предпринимателей на сайте в сети «Интернет» (egrul.nalog.ru/index.html);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(fedsfm.ru);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из реестра иностранных агентов на сайте в сети «Интернет» (minjust.gov.ru);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от органов исполнительной власти Чукотского автономного округа</w:t>
      </w:r>
      <w:r w:rsidR="00B95B9C" w:rsidRPr="00B95B9C">
        <w:rPr>
          <w:sz w:val="28"/>
          <w:szCs w:val="28"/>
        </w:rPr>
        <w:t xml:space="preserve">             </w:t>
      </w:r>
      <w:r w:rsidRPr="0089607D">
        <w:rPr>
          <w:sz w:val="28"/>
          <w:szCs w:val="28"/>
        </w:rPr>
        <w:t xml:space="preserve"> о неполучении (получении) средств из окружного бюджета в соответствии</w:t>
      </w:r>
      <w:r w:rsidR="00B95B9C" w:rsidRPr="00B95B9C">
        <w:rPr>
          <w:sz w:val="28"/>
          <w:szCs w:val="28"/>
        </w:rPr>
        <w:t xml:space="preserve">              </w:t>
      </w:r>
      <w:r w:rsidRPr="0089607D">
        <w:rPr>
          <w:sz w:val="28"/>
          <w:szCs w:val="28"/>
        </w:rPr>
        <w:t xml:space="preserve"> с иными нормативными правовыми актами Чукотского автономного округа на цели, указанные в пункте 1.2 раздела 1 настоящего Порядка;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2) в течение шести рабочих дней, следующих за датой окончания срока приема заявок, Департамент рассматривает и проводит проверку представленных участниками отбора заявок и документов на соответствие требованиям</w:t>
      </w:r>
      <w:r w:rsidR="00B4511E" w:rsidRPr="0089607D">
        <w:rPr>
          <w:sz w:val="28"/>
          <w:szCs w:val="28"/>
        </w:rPr>
        <w:t xml:space="preserve"> установленным:</w:t>
      </w:r>
    </w:p>
    <w:p w:rsidR="00326B1C" w:rsidRPr="0089607D" w:rsidRDefault="00C4441B" w:rsidP="00591A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в подпунктах 1,2 </w:t>
      </w:r>
      <w:r w:rsidR="004A1423" w:rsidRPr="0089607D">
        <w:rPr>
          <w:sz w:val="28"/>
          <w:szCs w:val="28"/>
        </w:rPr>
        <w:t>пункта</w:t>
      </w:r>
      <w:r w:rsidR="00326B1C" w:rsidRPr="0089607D">
        <w:rPr>
          <w:sz w:val="28"/>
          <w:szCs w:val="28"/>
        </w:rPr>
        <w:t xml:space="preserve"> 1.4 раздела 1 настоящего</w:t>
      </w:r>
      <w:r w:rsidRPr="0089607D">
        <w:rPr>
          <w:sz w:val="28"/>
          <w:szCs w:val="28"/>
        </w:rPr>
        <w:t xml:space="preserve"> Порядка на основании сведений</w:t>
      </w:r>
      <w:r w:rsidR="00326B1C" w:rsidRPr="0089607D">
        <w:rPr>
          <w:sz w:val="28"/>
          <w:szCs w:val="28"/>
        </w:rPr>
        <w:t xml:space="preserve">, </w:t>
      </w:r>
      <w:r w:rsidRPr="0089607D">
        <w:rPr>
          <w:sz w:val="28"/>
          <w:szCs w:val="28"/>
        </w:rPr>
        <w:t xml:space="preserve">указанных </w:t>
      </w:r>
      <w:r w:rsidR="00326B1C" w:rsidRPr="0089607D">
        <w:rPr>
          <w:sz w:val="28"/>
          <w:szCs w:val="28"/>
        </w:rPr>
        <w:t xml:space="preserve">в </w:t>
      </w:r>
      <w:r w:rsidR="00A1303D" w:rsidRPr="0089607D">
        <w:rPr>
          <w:sz w:val="28"/>
          <w:szCs w:val="28"/>
        </w:rPr>
        <w:t>абзаце втором подпункта</w:t>
      </w:r>
      <w:r w:rsidR="00326B1C" w:rsidRPr="0089607D">
        <w:rPr>
          <w:sz w:val="28"/>
          <w:szCs w:val="28"/>
        </w:rPr>
        <w:t xml:space="preserve"> </w:t>
      </w:r>
      <w:r w:rsidR="00A1303D" w:rsidRPr="0089607D">
        <w:rPr>
          <w:sz w:val="28"/>
          <w:szCs w:val="28"/>
        </w:rPr>
        <w:t xml:space="preserve">1 </w:t>
      </w:r>
      <w:r w:rsidR="00A81DD0" w:rsidRPr="0089607D">
        <w:rPr>
          <w:sz w:val="28"/>
          <w:szCs w:val="28"/>
        </w:rPr>
        <w:t>настоящего пункта</w:t>
      </w:r>
      <w:r w:rsidR="00326B1C" w:rsidRPr="0089607D">
        <w:rPr>
          <w:sz w:val="28"/>
          <w:szCs w:val="28"/>
        </w:rPr>
        <w:t>;</w:t>
      </w:r>
      <w:r w:rsidR="00FE0073" w:rsidRPr="0089607D">
        <w:rPr>
          <w:sz w:val="28"/>
          <w:szCs w:val="28"/>
        </w:rPr>
        <w:t xml:space="preserve"> </w:t>
      </w:r>
    </w:p>
    <w:p w:rsidR="00C4441B" w:rsidRPr="0089607D" w:rsidRDefault="00C4441B" w:rsidP="00591A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в подпункте 3 пункта 1.4 раздела 1 настоящего Порядка на основании документов, указанных в подпунктах 6, 7 пункта 2.3 настоящего раздела; </w:t>
      </w:r>
    </w:p>
    <w:p w:rsidR="00326B1C" w:rsidRPr="0089607D" w:rsidRDefault="00326B1C" w:rsidP="00591A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 подпункте 1 пункта 2.2 настоящего раздела на основании сведений, указанных в абзаце втором подпункта 1 настоящего пункта;</w:t>
      </w:r>
    </w:p>
    <w:p w:rsidR="00326B1C" w:rsidRPr="0089607D" w:rsidRDefault="00326B1C" w:rsidP="00591A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 подпунктах 2, 3 пункта 2.2 настоящего раздела на основании сведений, указанных в абзаце третьем подпункта 1 настоящего пункта;</w:t>
      </w:r>
    </w:p>
    <w:p w:rsidR="00326B1C" w:rsidRPr="0089607D" w:rsidRDefault="00326B1C" w:rsidP="00591A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в подпункте 4 пункта 2.2 настоящего раздела на основании сведений, указанных в абзаце </w:t>
      </w:r>
      <w:r w:rsidR="00CC5C49" w:rsidRPr="0089607D">
        <w:rPr>
          <w:sz w:val="28"/>
          <w:szCs w:val="28"/>
        </w:rPr>
        <w:t>пятом</w:t>
      </w:r>
      <w:r w:rsidRPr="0089607D">
        <w:rPr>
          <w:sz w:val="28"/>
          <w:szCs w:val="28"/>
        </w:rPr>
        <w:t xml:space="preserve"> подпункта 1 настоящего пункта;</w:t>
      </w:r>
    </w:p>
    <w:p w:rsidR="00326B1C" w:rsidRPr="0089607D" w:rsidRDefault="00326B1C" w:rsidP="00591A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 подпункте 5 пункта 2.2 настоящего раздела на основании сведений, указанных в абзаце четверто</w:t>
      </w:r>
      <w:r w:rsidR="001E6A29" w:rsidRPr="0089607D">
        <w:rPr>
          <w:sz w:val="28"/>
          <w:szCs w:val="28"/>
        </w:rPr>
        <w:t>м подпункта 1 настоящего пункта.</w:t>
      </w:r>
    </w:p>
    <w:p w:rsidR="001E3A33" w:rsidRPr="0089607D" w:rsidRDefault="001E3A33" w:rsidP="00591AF1">
      <w:pPr>
        <w:ind w:firstLine="720"/>
        <w:jc w:val="both"/>
        <w:rPr>
          <w:sz w:val="28"/>
          <w:szCs w:val="28"/>
        </w:rPr>
      </w:pPr>
      <w:bookmarkStart w:id="6" w:name="sub_21128"/>
      <w:r w:rsidRPr="0089607D">
        <w:rPr>
          <w:sz w:val="28"/>
          <w:szCs w:val="28"/>
        </w:rPr>
        <w:t>Заявка участника отбора отклоняется в случае наличия оснований для отклонения заявки, предусмотренных пунктом 2.17 настоящего Порядка.</w:t>
      </w:r>
    </w:p>
    <w:bookmarkEnd w:id="6"/>
    <w:p w:rsidR="00C30011" w:rsidRPr="0089607D" w:rsidRDefault="00C30011" w:rsidP="00591A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2.12. В случае наличия оснований для возврата заявок участникам отбора на доработку, указанных в пункте 2.13 настоящего раздела, Департамент в течение трех рабочих дней со дня размещения на едином портале протокола вскрытия заявок принимает в системе «Электронный бюджет» решение о возврате заявок участникам отбора на доработку</w:t>
      </w:r>
      <w:r w:rsidR="00B95B9C" w:rsidRPr="00B95B9C">
        <w:rPr>
          <w:sz w:val="28"/>
          <w:szCs w:val="28"/>
        </w:rPr>
        <w:t xml:space="preserve">                            </w:t>
      </w:r>
      <w:r w:rsidRPr="0089607D">
        <w:rPr>
          <w:sz w:val="28"/>
          <w:szCs w:val="28"/>
        </w:rPr>
        <w:t xml:space="preserve"> с указанием оснований для возврата заявок, а также положений заявок, требующих доработки.</w:t>
      </w:r>
    </w:p>
    <w:p w:rsidR="00C30011" w:rsidRPr="0089607D" w:rsidRDefault="00C30011" w:rsidP="00591A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2.13. Основаниями для возврата заявки участника отбора на доработку являются:</w:t>
      </w:r>
    </w:p>
    <w:p w:rsidR="00C30011" w:rsidRPr="0089607D" w:rsidRDefault="00C30011" w:rsidP="00591A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1) неполнота заполнения формы заявки;</w:t>
      </w:r>
    </w:p>
    <w:p w:rsidR="00C30011" w:rsidRPr="0089607D" w:rsidRDefault="00C30011" w:rsidP="00591A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2) наличие арифметической или грамматической ошибки, неверное указание сведений, внесенных в заявку.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2.14. Участник отбора не позднее второго рабочего дня со дня возврата Департаментом его заявки на доработку направляет скорректированную заявку в системе «Электронный бюджет», подписанную усиленной квалифицированной электронной подписью руководителя участника отбора или уполномоченного им лица.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 случае, если участник отбора не представил скорректированную заявку в установленный абзацем первым настоящего пункта срок, информация об этом включается в протокол подведения итогов отбора.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2.15. В целях завершения отбора и определения победителей в течение двух рабочих дней со дня истечения срока, предусмотренного абзацем первым подпункта 2 пункта 2.11 настоящего раздела, Департамент автоматически на едином портале формирует протокол подведения итогов отбора, содержащий следующие сведения: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1) дата, время и место проведения рассмотрения заявок;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2) информация об участниках отбора, заявки которых были рассмотрены;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заявки, предусмотренных пунктом 2.1</w:t>
      </w:r>
      <w:r w:rsidR="001E6A29" w:rsidRPr="0089607D">
        <w:rPr>
          <w:sz w:val="28"/>
          <w:szCs w:val="28"/>
        </w:rPr>
        <w:t>7</w:t>
      </w:r>
      <w:r w:rsidRPr="0089607D">
        <w:rPr>
          <w:sz w:val="28"/>
          <w:szCs w:val="28"/>
        </w:rPr>
        <w:t xml:space="preserve"> настоящего раздела;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4) наименование получателя (получателей) субсидии, с которым (которыми) заключается соглашение, и р</w:t>
      </w:r>
      <w:r w:rsidR="00B95B9C">
        <w:rPr>
          <w:sz w:val="28"/>
          <w:szCs w:val="28"/>
        </w:rPr>
        <w:t>азмер предоставляемой ему (им) с</w:t>
      </w:r>
      <w:r w:rsidRPr="0089607D">
        <w:rPr>
          <w:sz w:val="28"/>
          <w:szCs w:val="28"/>
        </w:rPr>
        <w:t>убсидии;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5) о признании отбора несостоявшимся (при наличии основания признания отбора несостоявшимся, установленного подпунктом 2 пункта 2.1</w:t>
      </w:r>
      <w:r w:rsidR="001E6A29" w:rsidRPr="0089607D">
        <w:rPr>
          <w:sz w:val="28"/>
          <w:szCs w:val="28"/>
        </w:rPr>
        <w:t>8</w:t>
      </w:r>
      <w:r w:rsidRPr="0089607D">
        <w:rPr>
          <w:sz w:val="28"/>
          <w:szCs w:val="28"/>
        </w:rPr>
        <w:t xml:space="preserve"> настоящего раздела).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Протокол подведения итогов отбора подписывается усиленной квалифицированной электронной подписью руководителя Департамента (уполномоченного им лица) в системе «Электронный бюджет» и размещается на едином портале, а также на сайте Департамента не позднее одного рабочего дня, следующего за днем его подписания.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изменений.</w:t>
      </w:r>
    </w:p>
    <w:p w:rsidR="00C30011" w:rsidRPr="0089607D" w:rsidRDefault="007E40C9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2.16. </w:t>
      </w:r>
      <w:r w:rsidR="00C30011" w:rsidRPr="0089607D">
        <w:rPr>
          <w:sz w:val="28"/>
          <w:szCs w:val="28"/>
        </w:rPr>
        <w:t xml:space="preserve">Протокол подведения итогов отбора является документом, содержащим решение Департамента о предоставлении </w:t>
      </w:r>
      <w:r w:rsidR="005F1E84" w:rsidRPr="0089607D">
        <w:rPr>
          <w:sz w:val="28"/>
          <w:szCs w:val="28"/>
        </w:rPr>
        <w:t>с</w:t>
      </w:r>
      <w:r w:rsidR="00C30011" w:rsidRPr="0089607D">
        <w:rPr>
          <w:sz w:val="28"/>
          <w:szCs w:val="28"/>
        </w:rPr>
        <w:t>убсидии участнику отбора или об отклонении заявки участника отбора и об отказе</w:t>
      </w:r>
      <w:r w:rsidR="00B95B9C">
        <w:rPr>
          <w:sz w:val="28"/>
          <w:szCs w:val="28"/>
        </w:rPr>
        <w:t xml:space="preserve">                                              </w:t>
      </w:r>
      <w:r w:rsidR="00C30011" w:rsidRPr="0089607D">
        <w:rPr>
          <w:sz w:val="28"/>
          <w:szCs w:val="28"/>
        </w:rPr>
        <w:t xml:space="preserve"> в предоставлении </w:t>
      </w:r>
      <w:r w:rsidR="005F1E84" w:rsidRPr="0089607D">
        <w:rPr>
          <w:sz w:val="28"/>
          <w:szCs w:val="28"/>
        </w:rPr>
        <w:t>с</w:t>
      </w:r>
      <w:r w:rsidR="00C30011" w:rsidRPr="0089607D">
        <w:rPr>
          <w:sz w:val="28"/>
          <w:szCs w:val="28"/>
        </w:rPr>
        <w:t xml:space="preserve">убсидии, с указанием оснований для отклонения, предусмотренных пунктом </w:t>
      </w:r>
      <w:r w:rsidR="0058563D" w:rsidRPr="0089607D">
        <w:rPr>
          <w:sz w:val="28"/>
          <w:szCs w:val="28"/>
        </w:rPr>
        <w:t>2.17</w:t>
      </w:r>
      <w:r w:rsidR="00C30011" w:rsidRPr="0089607D">
        <w:rPr>
          <w:sz w:val="28"/>
          <w:szCs w:val="28"/>
        </w:rPr>
        <w:t xml:space="preserve"> настоящего раздела.</w:t>
      </w:r>
    </w:p>
    <w:p w:rsidR="00C30011" w:rsidRPr="0089607D" w:rsidRDefault="00BC3A5E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2.17</w:t>
      </w:r>
      <w:r w:rsidR="00C30011" w:rsidRPr="0089607D">
        <w:rPr>
          <w:sz w:val="28"/>
          <w:szCs w:val="28"/>
        </w:rPr>
        <w:t>. Основаниями для отклонения заявки участника отбора являются: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1) несоответствие участника отбора требованиям, установленным пунктом 2.2 настоящего раздела;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2) несоответствие участника отбора категории</w:t>
      </w:r>
      <w:r w:rsidR="001E6A29" w:rsidRPr="0089607D">
        <w:rPr>
          <w:sz w:val="28"/>
          <w:szCs w:val="28"/>
        </w:rPr>
        <w:t xml:space="preserve"> и</w:t>
      </w:r>
      <w:r w:rsidRPr="0089607D">
        <w:rPr>
          <w:sz w:val="28"/>
          <w:szCs w:val="28"/>
        </w:rPr>
        <w:t xml:space="preserve"> критериям, предусмотренным </w:t>
      </w:r>
      <w:r w:rsidR="00C2455C" w:rsidRPr="0089607D">
        <w:rPr>
          <w:sz w:val="28"/>
          <w:szCs w:val="28"/>
        </w:rPr>
        <w:t xml:space="preserve">пунктом </w:t>
      </w:r>
      <w:r w:rsidR="001E6A29" w:rsidRPr="0089607D">
        <w:rPr>
          <w:sz w:val="28"/>
          <w:szCs w:val="28"/>
        </w:rPr>
        <w:t>1</w:t>
      </w:r>
      <w:r w:rsidR="004B43E2" w:rsidRPr="0089607D">
        <w:rPr>
          <w:sz w:val="28"/>
          <w:szCs w:val="28"/>
        </w:rPr>
        <w:t>.</w:t>
      </w:r>
      <w:r w:rsidR="001E6A29" w:rsidRPr="0089607D">
        <w:rPr>
          <w:sz w:val="28"/>
          <w:szCs w:val="28"/>
        </w:rPr>
        <w:t>4 раздела 1 настоящего Порядка</w:t>
      </w:r>
      <w:r w:rsidRPr="0089607D">
        <w:rPr>
          <w:sz w:val="28"/>
          <w:szCs w:val="28"/>
        </w:rPr>
        <w:t>;</w:t>
      </w:r>
      <w:r w:rsidR="00FE0073" w:rsidRPr="0089607D">
        <w:rPr>
          <w:sz w:val="28"/>
          <w:szCs w:val="28"/>
        </w:rPr>
        <w:t xml:space="preserve"> 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3) непредставление (представление не в полном объеме) документов, указанных в объявлении, предусмотренных пунктом 2.3 настоящего раздела;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4) несоответствие представленных участником отбора заявки и (или) документов требованиям, установленным в объявлении, предусмотренных пунктом 2.4 настоящего раздела;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5) недостоверность информации, содержащейся в документах, представленных участником отбора в целях подтверждения соответствия категории, критериям и требованиям, установленным пунктом </w:t>
      </w:r>
      <w:r w:rsidR="001E6A29" w:rsidRPr="0089607D">
        <w:rPr>
          <w:sz w:val="28"/>
          <w:szCs w:val="28"/>
        </w:rPr>
        <w:t>1</w:t>
      </w:r>
      <w:r w:rsidR="00BA55D7" w:rsidRPr="0089607D">
        <w:rPr>
          <w:sz w:val="28"/>
          <w:szCs w:val="28"/>
        </w:rPr>
        <w:t>.</w:t>
      </w:r>
      <w:r w:rsidR="001E6A29" w:rsidRPr="0089607D">
        <w:rPr>
          <w:sz w:val="28"/>
          <w:szCs w:val="28"/>
        </w:rPr>
        <w:t>4 раздела 1 настоящего Порядка</w:t>
      </w:r>
      <w:r w:rsidR="00BA55D7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и пунктом 2.2 настоящего раздела;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6) подача участником отбора заявки после даты и (или) времени, определенных для подачи заявок.</w:t>
      </w:r>
    </w:p>
    <w:p w:rsidR="00C30011" w:rsidRPr="0089607D" w:rsidRDefault="00CB494C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2.18</w:t>
      </w:r>
      <w:r w:rsidR="00C30011" w:rsidRPr="0089607D">
        <w:rPr>
          <w:sz w:val="28"/>
          <w:szCs w:val="28"/>
        </w:rPr>
        <w:t>. Отбор признается несостоявшимся в следующих случаях: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1) по окончании срока подачи заявок не подано ни одной заявки;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2) по результатам рассмотрения заявок отклонены все заявки.</w:t>
      </w:r>
    </w:p>
    <w:p w:rsidR="00C30011" w:rsidRPr="0089607D" w:rsidRDefault="00CB494C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2.19</w:t>
      </w:r>
      <w:r w:rsidR="00C30011" w:rsidRPr="0089607D">
        <w:rPr>
          <w:sz w:val="28"/>
          <w:szCs w:val="28"/>
        </w:rPr>
        <w:t>. Департамент вправе отменить отбор: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1) в случае отзыва или изменения лимитов бюджетных обязательств, указанных в объявлении, в соответствии с пунктом </w:t>
      </w:r>
      <w:r w:rsidR="003F2E6C" w:rsidRPr="0089607D">
        <w:rPr>
          <w:sz w:val="28"/>
          <w:szCs w:val="28"/>
        </w:rPr>
        <w:t>1.3</w:t>
      </w:r>
      <w:r w:rsidRPr="0089607D">
        <w:rPr>
          <w:sz w:val="28"/>
          <w:szCs w:val="28"/>
        </w:rPr>
        <w:t xml:space="preserve"> </w:t>
      </w:r>
      <w:r w:rsidR="003F2E6C" w:rsidRPr="0089607D">
        <w:rPr>
          <w:sz w:val="28"/>
          <w:szCs w:val="28"/>
        </w:rPr>
        <w:t>раздела 1 настоящего Порядка</w:t>
      </w:r>
      <w:r w:rsidRPr="0089607D">
        <w:rPr>
          <w:sz w:val="28"/>
          <w:szCs w:val="28"/>
        </w:rPr>
        <w:t>;</w:t>
      </w:r>
    </w:p>
    <w:p w:rsidR="00820DAE" w:rsidRPr="0089607D" w:rsidRDefault="00820DAE" w:rsidP="00820D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2) в случае выявления технических ошибок в объявлении (несоответствие размещенного на </w:t>
      </w:r>
      <w:hyperlink r:id="rId11" w:history="1">
        <w:r w:rsidRPr="0089607D">
          <w:rPr>
            <w:sz w:val="28"/>
          </w:rPr>
          <w:t>едином портале</w:t>
        </w:r>
      </w:hyperlink>
      <w:r w:rsidRPr="0089607D">
        <w:rPr>
          <w:sz w:val="28"/>
          <w:szCs w:val="28"/>
        </w:rPr>
        <w:t xml:space="preserve"> объявления требованиям, установленным </w:t>
      </w:r>
      <w:hyperlink r:id="rId12" w:anchor="sub_14" w:history="1">
        <w:r w:rsidRPr="0089607D">
          <w:rPr>
            <w:sz w:val="28"/>
          </w:rPr>
          <w:t>пунктом 2.1</w:t>
        </w:r>
      </w:hyperlink>
      <w:r w:rsidRPr="0089607D">
        <w:rPr>
          <w:sz w:val="28"/>
          <w:szCs w:val="28"/>
        </w:rPr>
        <w:t xml:space="preserve"> настоящего раздела, и (или) требованиям, установленным </w:t>
      </w:r>
      <w:hyperlink r:id="rId13" w:anchor="sub_1300" w:history="1">
        <w:r w:rsidRPr="0089607D">
          <w:rPr>
            <w:sz w:val="28"/>
          </w:rPr>
          <w:t>приложением 4</w:t>
        </w:r>
      </w:hyperlink>
      <w:r w:rsidRPr="0089607D">
        <w:rPr>
          <w:sz w:val="28"/>
          <w:szCs w:val="28"/>
        </w:rPr>
        <w:t xml:space="preserve"> к настоящему Порядку; наличие иных технических ошибок в объявлении, препятствующих подаче заявок участниками отбора);</w:t>
      </w:r>
    </w:p>
    <w:p w:rsidR="00820DAE" w:rsidRPr="0089607D" w:rsidRDefault="00820DAE" w:rsidP="00820D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3) в случае необходимости изменения условий отбора, связанных</w:t>
      </w:r>
      <w:r w:rsidR="00B95B9C">
        <w:rPr>
          <w:sz w:val="28"/>
          <w:szCs w:val="28"/>
        </w:rPr>
        <w:t xml:space="preserve">                            </w:t>
      </w:r>
      <w:r w:rsidRPr="0089607D">
        <w:rPr>
          <w:sz w:val="28"/>
          <w:szCs w:val="28"/>
        </w:rPr>
        <w:t xml:space="preserve"> с изменениями действующего законодательства.</w:t>
      </w:r>
    </w:p>
    <w:p w:rsidR="00820DAE" w:rsidRPr="0089607D" w:rsidRDefault="00820DAE" w:rsidP="00820DAE">
      <w:pPr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После устранения причин, послуживших основанием для отмены отбора, Департамент повторно размещает объявление в порядке, установленном пунктом 2.1 настоящего раздела.</w:t>
      </w:r>
    </w:p>
    <w:p w:rsidR="00C30011" w:rsidRPr="0089607D" w:rsidRDefault="00C30011" w:rsidP="00820D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Объявление об отмене отбора с указанием информации о причинах отмены отбора размещается на едином портале, а также на сайте Департамента не позднее одного дня, следующего за днем его подписания, и не позднее чем за один день до даты окончания срока приема заявок, указанного</w:t>
      </w:r>
      <w:r w:rsidR="00B95B9C">
        <w:rPr>
          <w:sz w:val="28"/>
          <w:szCs w:val="28"/>
        </w:rPr>
        <w:t xml:space="preserve">                                          </w:t>
      </w:r>
      <w:r w:rsidRPr="0089607D">
        <w:rPr>
          <w:sz w:val="28"/>
          <w:szCs w:val="28"/>
        </w:rPr>
        <w:t xml:space="preserve"> в объявлении.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 в течение одного дня, следующего за днем размещения объявления об отмене отбора на едином портале.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Отбор считается отмененным со дня размещения объявления об отмене отбора на едином портале.</w:t>
      </w:r>
    </w:p>
    <w:p w:rsidR="00C30011" w:rsidRPr="0089607D" w:rsidRDefault="00CB494C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2.20</w:t>
      </w:r>
      <w:r w:rsidR="00C30011" w:rsidRPr="0089607D">
        <w:rPr>
          <w:sz w:val="28"/>
          <w:szCs w:val="28"/>
        </w:rPr>
        <w:t>. После окончания срока отмены проведения отбора в соответствии с пунктом 2.1</w:t>
      </w:r>
      <w:r w:rsidR="005C0528" w:rsidRPr="0089607D">
        <w:rPr>
          <w:sz w:val="28"/>
          <w:szCs w:val="28"/>
        </w:rPr>
        <w:t>9</w:t>
      </w:r>
      <w:r w:rsidR="00C30011" w:rsidRPr="0089607D">
        <w:rPr>
          <w:sz w:val="28"/>
          <w:szCs w:val="28"/>
        </w:rPr>
        <w:t xml:space="preserve"> настоящего раздела и до заключения соглашения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Объявление об отмене отбора в случае возникновения обстоятельств непреодолимой силы размещается на едином портале, а также на сайте Департамента не позднее одного дня, следующего за днем его подписания.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Участники отбора, подавшие заявки на участие в отборе, информируются об отмене проведения отбора, в случае возникновения обстоятельств непреодолимой силы, в системе «Электронный </w:t>
      </w:r>
      <w:proofErr w:type="gramStart"/>
      <w:r w:rsidRPr="0089607D">
        <w:rPr>
          <w:sz w:val="28"/>
          <w:szCs w:val="28"/>
        </w:rPr>
        <w:t xml:space="preserve">бюджет» </w:t>
      </w:r>
      <w:r w:rsidR="00B95B9C">
        <w:rPr>
          <w:sz w:val="28"/>
          <w:szCs w:val="28"/>
        </w:rPr>
        <w:t xml:space="preserve">  </w:t>
      </w:r>
      <w:proofErr w:type="gramEnd"/>
      <w:r w:rsidR="00B95B9C">
        <w:rPr>
          <w:sz w:val="28"/>
          <w:szCs w:val="28"/>
        </w:rPr>
        <w:t xml:space="preserve">                           </w:t>
      </w:r>
      <w:r w:rsidRPr="0089607D">
        <w:rPr>
          <w:sz w:val="28"/>
          <w:szCs w:val="28"/>
        </w:rPr>
        <w:t>в течение одного дня, следующего за днем размещения объявления об отмене отбора на едином портале.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Отбор считается отмененным со дня размещения объявления об отмене отбора на едином портале.</w:t>
      </w:r>
    </w:p>
    <w:p w:rsidR="00C30011" w:rsidRPr="0089607D" w:rsidRDefault="003F2E6C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2.21</w:t>
      </w:r>
      <w:r w:rsidR="00C30011" w:rsidRPr="0089607D">
        <w:rPr>
          <w:sz w:val="28"/>
          <w:szCs w:val="28"/>
        </w:rPr>
        <w:t>. Департамент вправе в срок не позднее даты окончания приема заявок участников отбора внести изменения в объявление, указанное в пункте 2.1 настоящего раздела, за исключением изменения способа проведения отбора.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При внесении Департаментом изменений, указанных в абзаце первом настоящего пункта: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срок окончания подачи участниками заявок должен составлять не менее трех дней со дня, следующего за днем внесения таких изменений;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 случае внесения изменений в объявление после даты начала приема заявок, в объявление включается положение, предусматривающее право участников отбора внести изменения в заявки;</w:t>
      </w:r>
    </w:p>
    <w:p w:rsidR="00C30011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объявление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</w:t>
      </w:r>
      <w:proofErr w:type="gramStart"/>
      <w:r w:rsidRPr="0089607D">
        <w:rPr>
          <w:sz w:val="28"/>
          <w:szCs w:val="28"/>
        </w:rPr>
        <w:t>лица)</w:t>
      </w:r>
      <w:r w:rsidR="00B95B9C">
        <w:rPr>
          <w:sz w:val="28"/>
          <w:szCs w:val="28"/>
        </w:rPr>
        <w:t xml:space="preserve">   </w:t>
      </w:r>
      <w:proofErr w:type="gramEnd"/>
      <w:r w:rsidR="00B95B9C">
        <w:rPr>
          <w:sz w:val="28"/>
          <w:szCs w:val="28"/>
        </w:rPr>
        <w:t xml:space="preserve">                                     </w:t>
      </w:r>
      <w:r w:rsidRPr="0089607D">
        <w:rPr>
          <w:sz w:val="28"/>
          <w:szCs w:val="28"/>
        </w:rPr>
        <w:t xml:space="preserve"> и размещается на едином портале, а также на сайте Департамента не позднее одного дня, следующего за днем его подписания.</w:t>
      </w:r>
    </w:p>
    <w:p w:rsidR="00CC64D8" w:rsidRPr="0089607D" w:rsidRDefault="00C30011" w:rsidP="00C30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Участники отбора, подавшие заявки на участие в отборе, информируются о внесении изменений в объявление в системе «Электронный бюджет» не позднее дня, следующего за днем внесения изменений</w:t>
      </w:r>
      <w:r w:rsidR="00B95B9C">
        <w:rPr>
          <w:sz w:val="28"/>
          <w:szCs w:val="28"/>
        </w:rPr>
        <w:t xml:space="preserve">                                       </w:t>
      </w:r>
      <w:r w:rsidRPr="0089607D">
        <w:rPr>
          <w:sz w:val="28"/>
          <w:szCs w:val="28"/>
        </w:rPr>
        <w:t xml:space="preserve"> в объявление.</w:t>
      </w:r>
    </w:p>
    <w:p w:rsidR="00C30011" w:rsidRDefault="00C30011" w:rsidP="007F68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64D8" w:rsidRPr="0089607D" w:rsidRDefault="003A670B" w:rsidP="007F68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9607D">
        <w:rPr>
          <w:b/>
          <w:sz w:val="28"/>
          <w:szCs w:val="28"/>
        </w:rPr>
        <w:t>3. Ус</w:t>
      </w:r>
      <w:r w:rsidR="0022707F" w:rsidRPr="0089607D">
        <w:rPr>
          <w:b/>
          <w:sz w:val="28"/>
          <w:szCs w:val="28"/>
        </w:rPr>
        <w:t>ловия и порядок предоставления с</w:t>
      </w:r>
      <w:r w:rsidRPr="0089607D">
        <w:rPr>
          <w:b/>
          <w:sz w:val="28"/>
          <w:szCs w:val="28"/>
        </w:rPr>
        <w:t>убсидии</w:t>
      </w:r>
    </w:p>
    <w:p w:rsidR="007F6851" w:rsidRDefault="007F6851" w:rsidP="007F685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3A93" w:rsidRPr="0089607D" w:rsidRDefault="00E23A93" w:rsidP="007F685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3.1. Для предоставления Субсидии получатель субсидии должен соответствовать требованиям, предусмотренным </w:t>
      </w:r>
      <w:hyperlink r:id="rId14" w:anchor="/document/409522029/entry/32" w:history="1">
        <w:r w:rsidRPr="0089607D">
          <w:rPr>
            <w:sz w:val="28"/>
            <w:szCs w:val="28"/>
          </w:rPr>
          <w:t>пунктом 2.2 раздела 2</w:t>
        </w:r>
      </w:hyperlink>
      <w:r w:rsidRPr="0089607D">
        <w:rPr>
          <w:sz w:val="28"/>
          <w:szCs w:val="28"/>
        </w:rPr>
        <w:t> настоящего Порядка, по состоянию на даты рассмотрения заявки</w:t>
      </w:r>
      <w:r w:rsidR="00B95B9C">
        <w:rPr>
          <w:sz w:val="28"/>
          <w:szCs w:val="28"/>
        </w:rPr>
        <w:t xml:space="preserve">                                     </w:t>
      </w:r>
      <w:r w:rsidRPr="0089607D">
        <w:rPr>
          <w:sz w:val="28"/>
          <w:szCs w:val="28"/>
        </w:rPr>
        <w:t xml:space="preserve"> и заключения соглашения.</w:t>
      </w:r>
    </w:p>
    <w:p w:rsidR="00E23A93" w:rsidRPr="0089607D" w:rsidRDefault="00E23A93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Порядок и сроки проведения проверки на соответствие требованиям, указанным в </w:t>
      </w:r>
      <w:hyperlink r:id="rId15" w:anchor="/document/409522029/entry/32" w:history="1">
        <w:r w:rsidRPr="0089607D">
          <w:rPr>
            <w:sz w:val="28"/>
            <w:szCs w:val="28"/>
          </w:rPr>
          <w:t>пункте 2.2 раздела 2</w:t>
        </w:r>
      </w:hyperlink>
      <w:r w:rsidRPr="0089607D">
        <w:rPr>
          <w:sz w:val="28"/>
          <w:szCs w:val="28"/>
        </w:rPr>
        <w:t> настоящего Порядка, установлены </w:t>
      </w:r>
      <w:hyperlink r:id="rId16" w:anchor="/document/409522029/entry/62" w:history="1">
        <w:r w:rsidRPr="0089607D">
          <w:rPr>
            <w:sz w:val="28"/>
            <w:szCs w:val="28"/>
          </w:rPr>
          <w:t>пунктом 2.11 раздела 2</w:t>
        </w:r>
      </w:hyperlink>
      <w:r w:rsidRPr="0089607D">
        <w:rPr>
          <w:sz w:val="28"/>
          <w:szCs w:val="28"/>
        </w:rPr>
        <w:t> настоящего Порядка.</w:t>
      </w:r>
    </w:p>
    <w:p w:rsidR="00E23A93" w:rsidRPr="0089607D" w:rsidRDefault="00E23A93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3.2. Субсидия предоставляется на основании соглашения, заключенного между Департаментом и получателем субсидии, в объеме средств, указанных в протоколе подведения итогов отбора, в соответствии с </w:t>
      </w:r>
      <w:hyperlink r:id="rId17" w:anchor="/document/409522029/entry/215" w:history="1">
        <w:r w:rsidRPr="0089607D">
          <w:rPr>
            <w:sz w:val="28"/>
            <w:szCs w:val="28"/>
          </w:rPr>
          <w:t>пунктом 2.1</w:t>
        </w:r>
        <w:r w:rsidR="00BA1A5B" w:rsidRPr="0089607D">
          <w:rPr>
            <w:sz w:val="28"/>
            <w:szCs w:val="28"/>
          </w:rPr>
          <w:t>6</w:t>
        </w:r>
        <w:r w:rsidRPr="0089607D">
          <w:rPr>
            <w:sz w:val="28"/>
            <w:szCs w:val="28"/>
          </w:rPr>
          <w:t xml:space="preserve"> раздела 2</w:t>
        </w:r>
      </w:hyperlink>
      <w:r w:rsidRPr="0089607D">
        <w:rPr>
          <w:sz w:val="28"/>
          <w:szCs w:val="28"/>
        </w:rPr>
        <w:t> настоящего Порядка.</w:t>
      </w:r>
    </w:p>
    <w:p w:rsidR="0011707F" w:rsidRPr="0089607D" w:rsidRDefault="00E23A93" w:rsidP="0011707F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по типовой форме, утвержденной Департаментом финансов</w:t>
      </w:r>
      <w:r w:rsidR="00B95B9C">
        <w:rPr>
          <w:sz w:val="28"/>
          <w:szCs w:val="28"/>
        </w:rPr>
        <w:t xml:space="preserve">                         </w:t>
      </w:r>
      <w:r w:rsidRPr="0089607D">
        <w:rPr>
          <w:sz w:val="28"/>
          <w:szCs w:val="28"/>
        </w:rPr>
        <w:t xml:space="preserve"> и имущественных отношений Чукотского автономного округа.</w:t>
      </w:r>
    </w:p>
    <w:p w:rsidR="0011707F" w:rsidRPr="0089607D" w:rsidRDefault="0011707F" w:rsidP="0011707F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Внесение изменений в соглашение, а также его расторжение осуществляются посредством заключения дополнительных соглашений</w:t>
      </w:r>
      <w:r w:rsidR="00B95B9C">
        <w:rPr>
          <w:sz w:val="28"/>
          <w:szCs w:val="28"/>
        </w:rPr>
        <w:t xml:space="preserve">                          </w:t>
      </w:r>
      <w:r w:rsidRPr="0089607D">
        <w:rPr>
          <w:sz w:val="28"/>
          <w:szCs w:val="28"/>
        </w:rPr>
        <w:t xml:space="preserve"> к такому соглашению в порядке и сроки, установленными настоящим Порядком для заключения соглашения.</w:t>
      </w:r>
    </w:p>
    <w:p w:rsidR="00E23A93" w:rsidRPr="0089607D" w:rsidRDefault="00623C1D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3.3 </w:t>
      </w:r>
      <w:proofErr w:type="gramStart"/>
      <w:r w:rsidRPr="0089607D">
        <w:rPr>
          <w:sz w:val="28"/>
          <w:szCs w:val="28"/>
        </w:rPr>
        <w:t>В</w:t>
      </w:r>
      <w:proofErr w:type="gramEnd"/>
      <w:r w:rsidRPr="0089607D">
        <w:rPr>
          <w:sz w:val="28"/>
          <w:szCs w:val="28"/>
        </w:rPr>
        <w:t xml:space="preserve"> </w:t>
      </w:r>
      <w:r w:rsidR="00E23A93" w:rsidRPr="0089607D">
        <w:rPr>
          <w:sz w:val="28"/>
          <w:szCs w:val="28"/>
        </w:rPr>
        <w:t>случае, если суммарный размер субсидии по заявкам всех участников отбора не превышает сумму утвержденных лимитов бюджетных обязательств из окружного бюджета на реализацию мероприятия, размер субсидии, предоставляемой участнику отбора, определяется в соответствии с поданной заявкой.</w:t>
      </w:r>
    </w:p>
    <w:p w:rsidR="00E23A93" w:rsidRPr="0089607D" w:rsidRDefault="00E23A93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 случае</w:t>
      </w:r>
      <w:r w:rsidR="003C48BC" w:rsidRPr="0089607D">
        <w:rPr>
          <w:sz w:val="28"/>
          <w:szCs w:val="28"/>
        </w:rPr>
        <w:t>,</w:t>
      </w:r>
      <w:r w:rsidRPr="0089607D">
        <w:rPr>
          <w:sz w:val="28"/>
          <w:szCs w:val="28"/>
        </w:rPr>
        <w:t xml:space="preserve"> если суммарный размер субсидий по заявкам всех участников отбора превышает сумму утвержденных лимитов бюджетных обязательств из окружного бюджета на реализацию ме</w:t>
      </w:r>
      <w:r w:rsidR="00AA378F" w:rsidRPr="0089607D">
        <w:rPr>
          <w:sz w:val="28"/>
          <w:szCs w:val="28"/>
        </w:rPr>
        <w:t>роприятия, размер субсидии (</w:t>
      </w:r>
      <w:proofErr w:type="spellStart"/>
      <w:r w:rsidR="00AA378F" w:rsidRPr="0089607D">
        <w:rPr>
          <w:sz w:val="28"/>
          <w:szCs w:val="28"/>
        </w:rPr>
        <w:t>Si</w:t>
      </w:r>
      <w:proofErr w:type="spellEnd"/>
      <w:r w:rsidRPr="0089607D">
        <w:rPr>
          <w:sz w:val="28"/>
          <w:szCs w:val="28"/>
        </w:rPr>
        <w:t>), предоставляемой участнику отбора, определяется по формуле:</w:t>
      </w:r>
    </w:p>
    <w:p w:rsidR="0011707F" w:rsidRPr="0089607D" w:rsidRDefault="0011707F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72358B" w:rsidRPr="0089607D" w:rsidRDefault="0072358B" w:rsidP="0072358B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Si=C*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</m:nary>
                </m:den>
              </m:f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где: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</m:oMath>
      </m:oMathPara>
    </w:p>
    <w:p w:rsidR="00E41AC4" w:rsidRPr="0089607D" w:rsidRDefault="00E41AC4" w:rsidP="0011707F">
      <w:pPr>
        <w:pStyle w:val="s1"/>
        <w:shd w:val="clear" w:color="auto" w:fill="FFFFFF"/>
        <w:ind w:firstLine="709"/>
        <w:contextualSpacing/>
        <w:jc w:val="center"/>
        <w:rPr>
          <w:sz w:val="28"/>
          <w:szCs w:val="28"/>
        </w:rPr>
      </w:pPr>
    </w:p>
    <w:p w:rsidR="0083136E" w:rsidRPr="0089607D" w:rsidRDefault="00E23A93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C - размер бюджетных ассигнований, предусмотренных Департаменту на текущий финансовый год на предоставление субсидии по мероприятию (но не более суммы субсидий, запрашиваемых всеми участниками отбора,</w:t>
      </w:r>
      <w:r w:rsidR="0083136E" w:rsidRPr="0089607D">
        <w:rPr>
          <w:sz w:val="28"/>
          <w:szCs w:val="28"/>
        </w:rPr>
        <w:t xml:space="preserve"> по которым Департаментом принято решение о предоставлении субсидии</w:t>
      </w:r>
      <w:r w:rsidR="00B95B9C">
        <w:rPr>
          <w:sz w:val="28"/>
          <w:szCs w:val="28"/>
        </w:rPr>
        <w:t xml:space="preserve">                           </w:t>
      </w:r>
      <w:r w:rsidR="0083136E" w:rsidRPr="0089607D">
        <w:rPr>
          <w:sz w:val="28"/>
          <w:szCs w:val="28"/>
        </w:rPr>
        <w:t xml:space="preserve"> в соответствии с подпунктом 4 пункта 2.15 раздела 2 настоящего Порядка, рублей;</w:t>
      </w:r>
    </w:p>
    <w:p w:rsidR="0072358B" w:rsidRPr="0089607D" w:rsidRDefault="00E23A93" w:rsidP="0072358B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spellStart"/>
      <w:r w:rsidRPr="0089607D">
        <w:rPr>
          <w:sz w:val="28"/>
          <w:szCs w:val="28"/>
        </w:rPr>
        <w:t>Зi</w:t>
      </w:r>
      <w:proofErr w:type="spellEnd"/>
      <w:r w:rsidRPr="0089607D">
        <w:rPr>
          <w:sz w:val="28"/>
          <w:szCs w:val="28"/>
        </w:rPr>
        <w:t> </w:t>
      </w:r>
      <w:r w:rsidR="0072358B" w:rsidRPr="0089607D">
        <w:rPr>
          <w:sz w:val="28"/>
          <w:szCs w:val="28"/>
        </w:rPr>
        <w:t>–</w:t>
      </w:r>
      <w:r w:rsidRPr="0089607D">
        <w:rPr>
          <w:sz w:val="28"/>
          <w:szCs w:val="28"/>
        </w:rPr>
        <w:t xml:space="preserve"> </w:t>
      </w:r>
      <w:r w:rsidR="0072358B" w:rsidRPr="0089607D">
        <w:rPr>
          <w:sz w:val="28"/>
          <w:szCs w:val="28"/>
        </w:rPr>
        <w:t>размер субсидии, указанный в заявке i-</w:t>
      </w:r>
      <w:proofErr w:type="spellStart"/>
      <w:r w:rsidR="0072358B" w:rsidRPr="0089607D">
        <w:rPr>
          <w:sz w:val="28"/>
          <w:szCs w:val="28"/>
        </w:rPr>
        <w:t>го</w:t>
      </w:r>
      <w:proofErr w:type="spellEnd"/>
      <w:r w:rsidR="0072358B" w:rsidRPr="0089607D">
        <w:rPr>
          <w:sz w:val="28"/>
          <w:szCs w:val="28"/>
        </w:rPr>
        <w:t xml:space="preserve"> получателя субсидии, по которому Департаментом принято решение о предоставлении субсидии</w:t>
      </w:r>
      <w:r w:rsidR="00B95B9C">
        <w:rPr>
          <w:sz w:val="28"/>
          <w:szCs w:val="28"/>
        </w:rPr>
        <w:t xml:space="preserve">                            </w:t>
      </w:r>
      <w:r w:rsidR="0072358B" w:rsidRPr="0089607D">
        <w:rPr>
          <w:sz w:val="28"/>
          <w:szCs w:val="28"/>
        </w:rPr>
        <w:t xml:space="preserve"> в соответствии с подпунктом 4 пункта 2.15 раздела 2 настоящего Порядка, рублей;</w:t>
      </w:r>
    </w:p>
    <w:p w:rsidR="0072358B" w:rsidRPr="0089607D" w:rsidRDefault="00212F26" w:rsidP="0072358B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nary>
      </m:oMath>
      <w:r w:rsidR="0072358B" w:rsidRPr="0089607D">
        <w:rPr>
          <w:sz w:val="28"/>
          <w:szCs w:val="28"/>
        </w:rPr>
        <w:t xml:space="preserve"> - суммарный размер субсидий, указанный в заявках получателей субсидий, по которым Департаментом принято решение о предоставлении субсидии в соответствии с </w:t>
      </w:r>
      <w:hyperlink r:id="rId18" w:anchor="sub_2950" w:history="1">
        <w:r w:rsidR="0072358B" w:rsidRPr="0089607D">
          <w:rPr>
            <w:sz w:val="28"/>
            <w:szCs w:val="28"/>
          </w:rPr>
          <w:t>подпунктом 4 пункта 2.15 раздела 2</w:t>
        </w:r>
      </w:hyperlink>
      <w:r w:rsidR="0072358B" w:rsidRPr="0089607D">
        <w:rPr>
          <w:sz w:val="28"/>
          <w:szCs w:val="28"/>
        </w:rPr>
        <w:t xml:space="preserve"> настоящего Порядка, рублей.</w:t>
      </w:r>
    </w:p>
    <w:p w:rsidR="00E23A93" w:rsidRPr="0089607D" w:rsidRDefault="00E23A93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Рассчитанный размер субсидии подлежит округлению по математическим правилам до целого рубля.</w:t>
      </w:r>
    </w:p>
    <w:p w:rsidR="00E23A93" w:rsidRPr="0089607D" w:rsidRDefault="00623C1D" w:rsidP="00F34C2F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3.4</w:t>
      </w:r>
      <w:r w:rsidR="00E23A93" w:rsidRPr="0089607D">
        <w:rPr>
          <w:sz w:val="28"/>
          <w:szCs w:val="28"/>
        </w:rPr>
        <w:t>. Департамент</w:t>
      </w:r>
      <w:r w:rsidR="00F34C2F" w:rsidRPr="0089607D">
        <w:rPr>
          <w:sz w:val="28"/>
          <w:szCs w:val="28"/>
        </w:rPr>
        <w:t xml:space="preserve"> </w:t>
      </w:r>
      <w:r w:rsidR="00E23A93" w:rsidRPr="0089607D">
        <w:rPr>
          <w:sz w:val="28"/>
          <w:szCs w:val="28"/>
        </w:rPr>
        <w:t>в течение трех рабочих дней с даты подписания протокола подведения итогов отбора:</w:t>
      </w:r>
    </w:p>
    <w:p w:rsidR="00E23A93" w:rsidRPr="0089607D" w:rsidRDefault="00D07D49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1) </w:t>
      </w:r>
      <w:r w:rsidR="00E23A93" w:rsidRPr="0089607D">
        <w:rPr>
          <w:sz w:val="28"/>
          <w:szCs w:val="28"/>
        </w:rPr>
        <w:t>формирует проект соглашения;</w:t>
      </w:r>
    </w:p>
    <w:p w:rsidR="00E23A93" w:rsidRPr="0089607D" w:rsidRDefault="00D07D49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2) </w:t>
      </w:r>
      <w:r w:rsidR="00E23A93" w:rsidRPr="0089607D">
        <w:rPr>
          <w:sz w:val="28"/>
          <w:szCs w:val="28"/>
        </w:rPr>
        <w:t xml:space="preserve">направляет с сопроводительным письмом </w:t>
      </w:r>
      <w:r w:rsidRPr="0089607D">
        <w:rPr>
          <w:sz w:val="28"/>
          <w:szCs w:val="28"/>
        </w:rPr>
        <w:t>победителю отбора</w:t>
      </w:r>
      <w:r w:rsidR="00E23A93" w:rsidRPr="0089607D">
        <w:rPr>
          <w:sz w:val="28"/>
          <w:szCs w:val="28"/>
        </w:rPr>
        <w:t xml:space="preserve"> проект соглашения в </w:t>
      </w:r>
      <w:r w:rsidRPr="0089607D">
        <w:rPr>
          <w:sz w:val="28"/>
          <w:szCs w:val="28"/>
        </w:rPr>
        <w:t>двух экземплярах для подписания.</w:t>
      </w:r>
    </w:p>
    <w:p w:rsidR="00E23A93" w:rsidRPr="0089607D" w:rsidRDefault="005343C6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</w:t>
      </w:r>
      <w:r w:rsidR="00E23A93" w:rsidRPr="0089607D">
        <w:rPr>
          <w:sz w:val="28"/>
          <w:szCs w:val="28"/>
        </w:rPr>
        <w:t xml:space="preserve"> случае поступления от </w:t>
      </w:r>
      <w:r w:rsidRPr="0089607D">
        <w:rPr>
          <w:sz w:val="28"/>
          <w:szCs w:val="28"/>
        </w:rPr>
        <w:t xml:space="preserve">победителя отбора </w:t>
      </w:r>
      <w:r w:rsidR="00E23A93" w:rsidRPr="0089607D">
        <w:rPr>
          <w:sz w:val="28"/>
          <w:szCs w:val="28"/>
        </w:rPr>
        <w:t>в Департамент в срок, установленный</w:t>
      </w:r>
      <w:r w:rsidR="008B25FB" w:rsidRPr="0089607D">
        <w:rPr>
          <w:sz w:val="28"/>
          <w:szCs w:val="28"/>
        </w:rPr>
        <w:t xml:space="preserve"> </w:t>
      </w:r>
      <w:hyperlink r:id="rId19" w:anchor="/document/409522029/entry/73" w:history="1">
        <w:r w:rsidR="003A3A91" w:rsidRPr="0089607D">
          <w:rPr>
            <w:sz w:val="28"/>
            <w:szCs w:val="28"/>
          </w:rPr>
          <w:t xml:space="preserve">пунктом </w:t>
        </w:r>
        <w:r w:rsidR="00E23A93" w:rsidRPr="0089607D">
          <w:rPr>
            <w:sz w:val="28"/>
            <w:szCs w:val="28"/>
          </w:rPr>
          <w:t>3.</w:t>
        </w:r>
      </w:hyperlink>
      <w:r w:rsidR="008B25FB" w:rsidRPr="0089607D">
        <w:rPr>
          <w:sz w:val="28"/>
          <w:szCs w:val="28"/>
        </w:rPr>
        <w:t xml:space="preserve">5 </w:t>
      </w:r>
      <w:r w:rsidR="00E23A93" w:rsidRPr="0089607D">
        <w:rPr>
          <w:sz w:val="28"/>
          <w:szCs w:val="28"/>
        </w:rPr>
        <w:t xml:space="preserve">настоящего раздела, проекта соглашения, подписанного и скрепленного печатью (при наличии печати) </w:t>
      </w:r>
      <w:r w:rsidRPr="0089607D">
        <w:rPr>
          <w:sz w:val="28"/>
          <w:szCs w:val="28"/>
        </w:rPr>
        <w:t>победителем отбора</w:t>
      </w:r>
      <w:r w:rsidR="00E23A93" w:rsidRPr="0089607D">
        <w:rPr>
          <w:sz w:val="28"/>
          <w:szCs w:val="28"/>
        </w:rPr>
        <w:t xml:space="preserve">, в течение двух рабочих дней со дня поступления проекта соглашения подписывает и скрепляет печатью соглашение со своей стороны и направляет </w:t>
      </w:r>
      <w:r w:rsidRPr="0089607D">
        <w:rPr>
          <w:sz w:val="28"/>
          <w:szCs w:val="28"/>
        </w:rPr>
        <w:t xml:space="preserve">победителю отбора </w:t>
      </w:r>
      <w:r w:rsidR="00E23A93" w:rsidRPr="0089607D">
        <w:rPr>
          <w:sz w:val="28"/>
          <w:szCs w:val="28"/>
        </w:rPr>
        <w:t>один экземпляр соглашения.</w:t>
      </w:r>
    </w:p>
    <w:p w:rsidR="00E23A93" w:rsidRPr="0089607D" w:rsidRDefault="00E23A93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Документы, указанные в настоящем пункте, направляются Департаментом </w:t>
      </w:r>
      <w:r w:rsidR="00D07D49" w:rsidRPr="0089607D">
        <w:rPr>
          <w:sz w:val="28"/>
          <w:szCs w:val="28"/>
        </w:rPr>
        <w:t>победителю отбора</w:t>
      </w:r>
      <w:r w:rsidRPr="0089607D">
        <w:rPr>
          <w:sz w:val="28"/>
          <w:szCs w:val="28"/>
        </w:rPr>
        <w:t xml:space="preserve"> электронной почтой в виде сканированной копии по адресу электронной почты, указанному в заявке </w:t>
      </w:r>
      <w:r w:rsidR="005343C6" w:rsidRPr="0089607D">
        <w:rPr>
          <w:sz w:val="28"/>
          <w:szCs w:val="28"/>
        </w:rPr>
        <w:t>победителя отбора</w:t>
      </w:r>
      <w:r w:rsidRPr="0089607D">
        <w:rPr>
          <w:sz w:val="28"/>
          <w:szCs w:val="28"/>
        </w:rPr>
        <w:t>, с последующей досылкой оригиналов почтовым отправлением на бумажном носителе.</w:t>
      </w:r>
    </w:p>
    <w:p w:rsidR="00E23A93" w:rsidRPr="0089607D" w:rsidRDefault="00C02A60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3.5</w:t>
      </w:r>
      <w:r w:rsidR="00E23A93" w:rsidRPr="0089607D">
        <w:rPr>
          <w:sz w:val="28"/>
          <w:szCs w:val="28"/>
        </w:rPr>
        <w:t xml:space="preserve">. </w:t>
      </w:r>
      <w:r w:rsidR="00D07D49" w:rsidRPr="0089607D">
        <w:rPr>
          <w:sz w:val="28"/>
          <w:szCs w:val="28"/>
        </w:rPr>
        <w:t>Победитель отбора</w:t>
      </w:r>
      <w:r w:rsidR="00E23A93" w:rsidRPr="0089607D">
        <w:rPr>
          <w:sz w:val="28"/>
          <w:szCs w:val="28"/>
        </w:rPr>
        <w:t xml:space="preserve"> в течение двух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на бумажном носителе</w:t>
      </w:r>
      <w:r w:rsidR="00B95B9C">
        <w:rPr>
          <w:sz w:val="28"/>
          <w:szCs w:val="28"/>
        </w:rPr>
        <w:t xml:space="preserve">                    </w:t>
      </w:r>
      <w:r w:rsidR="00E23A93" w:rsidRPr="0089607D">
        <w:rPr>
          <w:sz w:val="28"/>
          <w:szCs w:val="28"/>
        </w:rPr>
        <w:t xml:space="preserve"> в двух экземплярах в Департамент или направляет сканированную копию подписанного проекта соглашения на адрес электронной почты Департамента, указанный в сопроводительном письме, с последующей досылкой оригиналов почтовым отправлением.</w:t>
      </w:r>
    </w:p>
    <w:p w:rsidR="00E23A93" w:rsidRPr="0089607D" w:rsidRDefault="003417D9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3.6</w:t>
      </w:r>
      <w:r w:rsidR="00E23A93" w:rsidRPr="0089607D">
        <w:rPr>
          <w:sz w:val="28"/>
          <w:szCs w:val="28"/>
        </w:rPr>
        <w:t xml:space="preserve">. </w:t>
      </w:r>
      <w:r w:rsidR="00D07D49" w:rsidRPr="0089607D">
        <w:rPr>
          <w:sz w:val="28"/>
          <w:szCs w:val="28"/>
        </w:rPr>
        <w:t>Победитель отбора</w:t>
      </w:r>
      <w:r w:rsidR="00E23A93" w:rsidRPr="0089607D">
        <w:rPr>
          <w:sz w:val="28"/>
          <w:szCs w:val="28"/>
        </w:rPr>
        <w:t xml:space="preserve">, не подписавший соглашение в срок, установленный </w:t>
      </w:r>
      <w:hyperlink r:id="rId20" w:anchor="/document/409522029/entry/73" w:history="1">
        <w:r w:rsidR="005343C6" w:rsidRPr="0089607D">
          <w:rPr>
            <w:sz w:val="28"/>
            <w:szCs w:val="28"/>
          </w:rPr>
          <w:t>пунктом</w:t>
        </w:r>
        <w:r w:rsidR="00E23A93" w:rsidRPr="0089607D">
          <w:rPr>
            <w:sz w:val="28"/>
            <w:szCs w:val="28"/>
          </w:rPr>
          <w:t xml:space="preserve"> 3.</w:t>
        </w:r>
        <w:r w:rsidR="00D07D49" w:rsidRPr="0089607D">
          <w:rPr>
            <w:sz w:val="28"/>
            <w:szCs w:val="28"/>
          </w:rPr>
          <w:t>5</w:t>
        </w:r>
      </w:hyperlink>
      <w:r w:rsidR="00E23A93" w:rsidRPr="0089607D">
        <w:rPr>
          <w:sz w:val="28"/>
          <w:szCs w:val="28"/>
        </w:rPr>
        <w:t> настоящего раздела, признается уклонившимся от заключения соглашения.</w:t>
      </w:r>
    </w:p>
    <w:p w:rsidR="00E23A93" w:rsidRPr="0089607D" w:rsidRDefault="00E23A93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Решение о признании </w:t>
      </w:r>
      <w:r w:rsidR="005343C6" w:rsidRPr="0089607D">
        <w:rPr>
          <w:sz w:val="28"/>
          <w:szCs w:val="28"/>
        </w:rPr>
        <w:t>победителя отбора</w:t>
      </w:r>
      <w:r w:rsidRPr="0089607D">
        <w:rPr>
          <w:sz w:val="28"/>
          <w:szCs w:val="28"/>
        </w:rPr>
        <w:t xml:space="preserve"> уклонившимся от заключения соглашения в течение трех рабочих дней с даты окончания срока подписания соглашения оформляется приказом Департамента и размещается на </w:t>
      </w:r>
      <w:hyperlink r:id="rId21" w:tgtFrame="_blank" w:history="1">
        <w:r w:rsidRPr="0089607D">
          <w:rPr>
            <w:sz w:val="28"/>
            <w:szCs w:val="28"/>
          </w:rPr>
          <w:t>сайте</w:t>
        </w:r>
      </w:hyperlink>
      <w:r w:rsidR="003A3A91" w:rsidRPr="0089607D">
        <w:rPr>
          <w:sz w:val="28"/>
          <w:szCs w:val="28"/>
        </w:rPr>
        <w:t> Департамента в сети «</w:t>
      </w:r>
      <w:r w:rsidRPr="0089607D">
        <w:rPr>
          <w:sz w:val="28"/>
          <w:szCs w:val="28"/>
        </w:rPr>
        <w:t>Интернет</w:t>
      </w:r>
      <w:r w:rsidR="003A3A91" w:rsidRPr="0089607D">
        <w:rPr>
          <w:sz w:val="28"/>
          <w:szCs w:val="28"/>
        </w:rPr>
        <w:t>»</w:t>
      </w:r>
      <w:r w:rsidRPr="0089607D">
        <w:rPr>
          <w:sz w:val="28"/>
          <w:szCs w:val="28"/>
        </w:rPr>
        <w:t>.</w:t>
      </w:r>
    </w:p>
    <w:p w:rsidR="00E23A93" w:rsidRPr="0089607D" w:rsidRDefault="005343C6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Победителю отбора</w:t>
      </w:r>
      <w:r w:rsidR="00E23A93" w:rsidRPr="0089607D">
        <w:rPr>
          <w:sz w:val="28"/>
          <w:szCs w:val="28"/>
        </w:rPr>
        <w:t>, признанному уклонившимся от заключения соглашения, по адресу электронной почты, указанному в заявке, Департамент в срок, указанный</w:t>
      </w:r>
      <w:r w:rsidRPr="0089607D">
        <w:rPr>
          <w:sz w:val="28"/>
          <w:szCs w:val="28"/>
        </w:rPr>
        <w:t xml:space="preserve"> </w:t>
      </w:r>
      <w:r w:rsidR="00E23A93" w:rsidRPr="0089607D">
        <w:rPr>
          <w:sz w:val="28"/>
          <w:szCs w:val="28"/>
        </w:rPr>
        <w:t>в</w:t>
      </w:r>
      <w:r w:rsidRPr="0089607D">
        <w:rPr>
          <w:sz w:val="28"/>
          <w:szCs w:val="28"/>
        </w:rPr>
        <w:t xml:space="preserve"> </w:t>
      </w:r>
      <w:hyperlink r:id="rId22" w:anchor="/document/409522029/entry/352" w:history="1">
        <w:r w:rsidR="00E23A93" w:rsidRPr="0089607D">
          <w:rPr>
            <w:sz w:val="28"/>
            <w:szCs w:val="28"/>
          </w:rPr>
          <w:t>абзаце</w:t>
        </w:r>
        <w:r w:rsidRPr="0089607D">
          <w:rPr>
            <w:sz w:val="28"/>
            <w:szCs w:val="28"/>
          </w:rPr>
          <w:t xml:space="preserve"> </w:t>
        </w:r>
        <w:r w:rsidR="00E23A93" w:rsidRPr="0089607D">
          <w:rPr>
            <w:sz w:val="28"/>
            <w:szCs w:val="28"/>
          </w:rPr>
          <w:t>втором</w:t>
        </w:r>
      </w:hyperlink>
      <w:r w:rsidRPr="0089607D">
        <w:rPr>
          <w:sz w:val="28"/>
          <w:szCs w:val="28"/>
        </w:rPr>
        <w:t xml:space="preserve"> </w:t>
      </w:r>
      <w:r w:rsidR="00E23A93" w:rsidRPr="0089607D">
        <w:rPr>
          <w:sz w:val="28"/>
          <w:szCs w:val="28"/>
        </w:rPr>
        <w:t>настоящего</w:t>
      </w:r>
      <w:r w:rsidRPr="0089607D">
        <w:rPr>
          <w:sz w:val="28"/>
          <w:szCs w:val="28"/>
        </w:rPr>
        <w:t xml:space="preserve"> </w:t>
      </w:r>
      <w:r w:rsidR="00E23A93" w:rsidRPr="0089607D">
        <w:rPr>
          <w:sz w:val="28"/>
          <w:szCs w:val="28"/>
        </w:rPr>
        <w:t>пункта,</w:t>
      </w:r>
      <w:r w:rsidRPr="0089607D">
        <w:rPr>
          <w:sz w:val="28"/>
          <w:szCs w:val="28"/>
        </w:rPr>
        <w:t xml:space="preserve"> </w:t>
      </w:r>
      <w:r w:rsidR="00E23A93" w:rsidRPr="0089607D">
        <w:rPr>
          <w:sz w:val="28"/>
          <w:szCs w:val="28"/>
        </w:rPr>
        <w:t>направляет</w:t>
      </w:r>
      <w:r w:rsidRPr="0089607D">
        <w:rPr>
          <w:sz w:val="28"/>
          <w:szCs w:val="28"/>
        </w:rPr>
        <w:t xml:space="preserve"> </w:t>
      </w:r>
      <w:r w:rsidR="00E23A93" w:rsidRPr="0089607D">
        <w:rPr>
          <w:sz w:val="28"/>
          <w:szCs w:val="28"/>
        </w:rPr>
        <w:t>соответствующее</w:t>
      </w:r>
      <w:r w:rsidRPr="0089607D">
        <w:rPr>
          <w:sz w:val="28"/>
          <w:szCs w:val="28"/>
        </w:rPr>
        <w:t xml:space="preserve"> </w:t>
      </w:r>
      <w:r w:rsidR="00E23A93" w:rsidRPr="0089607D">
        <w:rPr>
          <w:sz w:val="28"/>
          <w:szCs w:val="28"/>
        </w:rPr>
        <w:t>уведомление.</w:t>
      </w:r>
    </w:p>
    <w:p w:rsidR="00E23A93" w:rsidRPr="0089607D" w:rsidRDefault="003417D9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3.7</w:t>
      </w:r>
      <w:r w:rsidR="00E23A93" w:rsidRPr="0089607D">
        <w:rPr>
          <w:sz w:val="28"/>
          <w:szCs w:val="28"/>
        </w:rPr>
        <w:t>. Обязательными условиями предоставления субсидии, включаемыми в соглашение, являются:</w:t>
      </w:r>
    </w:p>
    <w:p w:rsidR="00E23A93" w:rsidRPr="0089607D" w:rsidRDefault="00E23A93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1) условие о согласовании новых условий соглашения или</w:t>
      </w:r>
      <w:r w:rsidR="003D78C4">
        <w:rPr>
          <w:sz w:val="28"/>
          <w:szCs w:val="28"/>
        </w:rPr>
        <w:t xml:space="preserve">                                         </w:t>
      </w:r>
      <w:r w:rsidRPr="0089607D">
        <w:rPr>
          <w:sz w:val="28"/>
          <w:szCs w:val="28"/>
        </w:rPr>
        <w:t xml:space="preserve"> о расторжении соглашения при </w:t>
      </w:r>
      <w:proofErr w:type="spellStart"/>
      <w:r w:rsidR="00AA378F" w:rsidRPr="0089607D">
        <w:rPr>
          <w:sz w:val="28"/>
          <w:szCs w:val="28"/>
        </w:rPr>
        <w:t>недостижении</w:t>
      </w:r>
      <w:proofErr w:type="spellEnd"/>
      <w:r w:rsidRPr="0089607D">
        <w:rPr>
          <w:sz w:val="28"/>
          <w:szCs w:val="28"/>
        </w:rPr>
        <w:t xml:space="preserve"> согласия по новым условиям,</w:t>
      </w:r>
      <w:r w:rsidR="003D78C4">
        <w:rPr>
          <w:sz w:val="28"/>
          <w:szCs w:val="28"/>
        </w:rPr>
        <w:t xml:space="preserve">                  </w:t>
      </w:r>
      <w:r w:rsidRPr="0089607D">
        <w:rPr>
          <w:sz w:val="28"/>
          <w:szCs w:val="28"/>
        </w:rPr>
        <w:t xml:space="preserve"> в случае уменьшения Департаменту ранее доведенных лимитов бюджетных обязательств, указанных в </w:t>
      </w:r>
      <w:hyperlink r:id="rId23" w:anchor="/document/409522029/entry/7" w:history="1">
        <w:r w:rsidRPr="0089607D">
          <w:rPr>
            <w:sz w:val="28"/>
            <w:szCs w:val="28"/>
          </w:rPr>
          <w:t>пункте 1.</w:t>
        </w:r>
        <w:r w:rsidR="003A75A2" w:rsidRPr="0089607D">
          <w:rPr>
            <w:sz w:val="28"/>
            <w:szCs w:val="28"/>
          </w:rPr>
          <w:t>3</w:t>
        </w:r>
        <w:r w:rsidRPr="0089607D">
          <w:rPr>
            <w:sz w:val="28"/>
            <w:szCs w:val="28"/>
          </w:rPr>
          <w:t xml:space="preserve"> раздела 1</w:t>
        </w:r>
      </w:hyperlink>
      <w:r w:rsidRPr="0089607D">
        <w:rPr>
          <w:sz w:val="28"/>
          <w:szCs w:val="28"/>
        </w:rPr>
        <w:t> настоящего Порядка, приводящего к невозможности предоставления субсидии в размере, определенном в соглашении;</w:t>
      </w:r>
    </w:p>
    <w:p w:rsidR="00D711FC" w:rsidRPr="0089607D" w:rsidRDefault="00E23A93" w:rsidP="00D711FC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2) согласие получателя субсидии на осуществление Департаментом проверки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 </w:t>
      </w:r>
      <w:hyperlink r:id="rId24" w:anchor="/document/12112604/entry/2681" w:history="1">
        <w:r w:rsidRPr="0089607D">
          <w:rPr>
            <w:sz w:val="28"/>
            <w:szCs w:val="28"/>
          </w:rPr>
          <w:t>статьями 268.1</w:t>
        </w:r>
      </w:hyperlink>
      <w:r w:rsidRPr="0089607D">
        <w:rPr>
          <w:sz w:val="28"/>
          <w:szCs w:val="28"/>
        </w:rPr>
        <w:t> и </w:t>
      </w:r>
      <w:hyperlink r:id="rId25" w:anchor="/document/12112604/entry/2692" w:history="1">
        <w:r w:rsidRPr="0089607D">
          <w:rPr>
            <w:sz w:val="28"/>
            <w:szCs w:val="28"/>
          </w:rPr>
          <w:t>269.2</w:t>
        </w:r>
      </w:hyperlink>
      <w:r w:rsidRPr="0089607D">
        <w:rPr>
          <w:sz w:val="28"/>
          <w:szCs w:val="28"/>
        </w:rPr>
        <w:t> Бюджетного кодекса Российской Федерации.</w:t>
      </w:r>
    </w:p>
    <w:p w:rsidR="00202A79" w:rsidRPr="0089607D" w:rsidRDefault="00E23A93" w:rsidP="00202A7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3.7. </w:t>
      </w:r>
      <w:r w:rsidR="00202A79" w:rsidRPr="0089607D">
        <w:rPr>
          <w:sz w:val="28"/>
          <w:szCs w:val="28"/>
        </w:rPr>
        <w:t>При реорганизации получателя субсидии</w:t>
      </w:r>
      <w:r w:rsidR="008D6688" w:rsidRPr="0089607D">
        <w:rPr>
          <w:sz w:val="28"/>
          <w:szCs w:val="28"/>
        </w:rPr>
        <w:t xml:space="preserve"> </w:t>
      </w:r>
      <w:r w:rsidR="00202A79" w:rsidRPr="0089607D">
        <w:rPr>
          <w:sz w:val="28"/>
          <w:szCs w:val="28"/>
        </w:rPr>
        <w:t>в форме слияния,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02A79" w:rsidRPr="0089607D" w:rsidRDefault="00202A79" w:rsidP="00202A7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При рео</w:t>
      </w:r>
      <w:r w:rsidR="008D6688" w:rsidRPr="0089607D">
        <w:rPr>
          <w:sz w:val="28"/>
          <w:szCs w:val="28"/>
        </w:rPr>
        <w:t xml:space="preserve">рганизации получателя субсидии </w:t>
      </w:r>
      <w:r w:rsidRPr="0089607D">
        <w:rPr>
          <w:sz w:val="28"/>
          <w:szCs w:val="28"/>
        </w:rPr>
        <w:t>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</w:t>
      </w:r>
      <w:r w:rsidR="003D78C4">
        <w:rPr>
          <w:sz w:val="28"/>
          <w:szCs w:val="28"/>
        </w:rPr>
        <w:t xml:space="preserve">                       </w:t>
      </w:r>
      <w:r w:rsidRPr="0089607D">
        <w:rPr>
          <w:sz w:val="28"/>
          <w:szCs w:val="28"/>
        </w:rPr>
        <w:t xml:space="preserve">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окружной бюджет.</w:t>
      </w:r>
    </w:p>
    <w:p w:rsidR="00D728BC" w:rsidRPr="0089607D" w:rsidRDefault="00E23A93" w:rsidP="00931F1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3.8. </w:t>
      </w:r>
      <w:r w:rsidR="00D728BC" w:rsidRPr="0089607D">
        <w:rPr>
          <w:sz w:val="28"/>
          <w:szCs w:val="28"/>
        </w:rPr>
        <w:t xml:space="preserve">Результатом предоставления субсидии (тип результата предоставления субсидии в соответствии с </w:t>
      </w:r>
      <w:hyperlink r:id="rId26" w:history="1">
        <w:r w:rsidR="00D728BC" w:rsidRPr="0089607D">
          <w:rPr>
            <w:sz w:val="28"/>
            <w:szCs w:val="28"/>
          </w:rPr>
          <w:t>Порядком</w:t>
        </w:r>
      </w:hyperlink>
      <w:r w:rsidR="00D728BC" w:rsidRPr="0089607D">
        <w:rPr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Приказом Минфина России от 27 апреля 2024 г</w:t>
      </w:r>
      <w:r w:rsidR="00202A79" w:rsidRPr="0089607D">
        <w:rPr>
          <w:sz w:val="28"/>
          <w:szCs w:val="28"/>
        </w:rPr>
        <w:t>ода</w:t>
      </w:r>
      <w:r w:rsidR="003D78C4">
        <w:rPr>
          <w:sz w:val="28"/>
          <w:szCs w:val="28"/>
        </w:rPr>
        <w:t xml:space="preserve">                            </w:t>
      </w:r>
      <w:r w:rsidR="00D728BC" w:rsidRPr="0089607D">
        <w:rPr>
          <w:sz w:val="28"/>
          <w:szCs w:val="28"/>
        </w:rPr>
        <w:t xml:space="preserve"> № 53н - оказание услуг (выполнение работ))</w:t>
      </w:r>
      <w:r w:rsidR="00BA1A5B" w:rsidRPr="0089607D">
        <w:rPr>
          <w:sz w:val="28"/>
          <w:szCs w:val="28"/>
        </w:rPr>
        <w:t xml:space="preserve"> </w:t>
      </w:r>
      <w:r w:rsidR="008A0E91" w:rsidRPr="0089607D">
        <w:rPr>
          <w:sz w:val="28"/>
          <w:szCs w:val="28"/>
        </w:rPr>
        <w:t>–</w:t>
      </w:r>
      <w:r w:rsidR="00D728BC" w:rsidRPr="0089607D">
        <w:rPr>
          <w:sz w:val="28"/>
          <w:szCs w:val="28"/>
        </w:rPr>
        <w:t xml:space="preserve"> </w:t>
      </w:r>
      <w:r w:rsidR="008A0E91" w:rsidRPr="0089607D">
        <w:rPr>
          <w:sz w:val="28"/>
          <w:szCs w:val="28"/>
        </w:rPr>
        <w:t>создан</w:t>
      </w:r>
      <w:r w:rsidR="002E7290" w:rsidRPr="0089607D">
        <w:rPr>
          <w:sz w:val="28"/>
          <w:szCs w:val="28"/>
        </w:rPr>
        <w:t xml:space="preserve"> </w:t>
      </w:r>
      <w:r w:rsidR="008A0E91" w:rsidRPr="0089607D">
        <w:rPr>
          <w:sz w:val="28"/>
          <w:szCs w:val="28"/>
        </w:rPr>
        <w:t>стратегический запас</w:t>
      </w:r>
      <w:r w:rsidR="00D728BC" w:rsidRPr="0089607D">
        <w:rPr>
          <w:sz w:val="28"/>
          <w:szCs w:val="28"/>
        </w:rPr>
        <w:t xml:space="preserve"> </w:t>
      </w:r>
      <w:r w:rsidR="008A0E91" w:rsidRPr="0089607D">
        <w:rPr>
          <w:sz w:val="28"/>
          <w:szCs w:val="28"/>
        </w:rPr>
        <w:t xml:space="preserve">угля </w:t>
      </w:r>
      <w:r w:rsidR="00D728BC" w:rsidRPr="0089607D">
        <w:rPr>
          <w:sz w:val="28"/>
          <w:szCs w:val="28"/>
        </w:rPr>
        <w:t xml:space="preserve">в Чукотском автономном округе, </w:t>
      </w:r>
      <w:r w:rsidR="008A0E91" w:rsidRPr="0089607D">
        <w:rPr>
          <w:sz w:val="28"/>
          <w:szCs w:val="28"/>
        </w:rPr>
        <w:t>тонн</w:t>
      </w:r>
      <w:r w:rsidR="00D728BC" w:rsidRPr="0089607D">
        <w:rPr>
          <w:sz w:val="28"/>
          <w:szCs w:val="28"/>
        </w:rPr>
        <w:t>.</w:t>
      </w:r>
    </w:p>
    <w:p w:rsidR="00202A79" w:rsidRPr="0089607D" w:rsidRDefault="00202A79" w:rsidP="00931F1F">
      <w:pPr>
        <w:ind w:firstLine="851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Количественное значение результата предоставления субсидии, устанавливается в соглашении.</w:t>
      </w:r>
    </w:p>
    <w:p w:rsidR="00202A79" w:rsidRPr="0089607D" w:rsidRDefault="00E23A93" w:rsidP="00931F1F">
      <w:pPr>
        <w:ind w:firstLine="851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3.9. Департамент </w:t>
      </w:r>
      <w:r w:rsidR="003D78C4">
        <w:rPr>
          <w:sz w:val="28"/>
          <w:szCs w:val="28"/>
        </w:rPr>
        <w:t>осуществляет перечисление с</w:t>
      </w:r>
      <w:r w:rsidRPr="0089607D">
        <w:rPr>
          <w:sz w:val="28"/>
          <w:szCs w:val="28"/>
        </w:rPr>
        <w:t>убсидии в следующем порядке:</w:t>
      </w:r>
    </w:p>
    <w:p w:rsidR="00202A79" w:rsidRPr="0089607D" w:rsidRDefault="00E23A93" w:rsidP="00202A79">
      <w:pPr>
        <w:ind w:firstLine="851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1) </w:t>
      </w:r>
      <w:r w:rsidR="00202A79" w:rsidRPr="0089607D">
        <w:rPr>
          <w:sz w:val="28"/>
          <w:szCs w:val="28"/>
        </w:rPr>
        <w:t>Департамент в течение двух рабочих дней со дня заключения с получателем субсидии соглашения формирует заявку бюджетополучателя и направляет ее в Департамент финансов и имущественных отношений Чукотского автономного округа</w:t>
      </w:r>
      <w:r w:rsidRPr="0089607D">
        <w:rPr>
          <w:sz w:val="28"/>
          <w:szCs w:val="28"/>
        </w:rPr>
        <w:t>;</w:t>
      </w:r>
    </w:p>
    <w:p w:rsidR="00202A79" w:rsidRPr="0089607D" w:rsidRDefault="00E23A93" w:rsidP="00202A79">
      <w:pPr>
        <w:ind w:firstLine="851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2)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заявки бюджетополучателя в пределах бюджетных ассигнований и утвержденных лимитов бюджетных обязательств на указанные цели доводит предельные объёмы финансирования Департаменту;</w:t>
      </w:r>
    </w:p>
    <w:p w:rsidR="00E23A93" w:rsidRPr="0089607D" w:rsidRDefault="00E23A93" w:rsidP="00202A79">
      <w:pPr>
        <w:ind w:firstLine="851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3) перечисление субсидии получателю субсидии осуществляется не позднее 10 рабочего дня, следующего за днем принятия Департаментом решения о </w:t>
      </w:r>
      <w:r w:rsidR="005F1E84" w:rsidRPr="0089607D">
        <w:rPr>
          <w:sz w:val="28"/>
          <w:szCs w:val="28"/>
        </w:rPr>
        <w:t>предоставлении</w:t>
      </w:r>
      <w:r w:rsidRPr="0089607D">
        <w:rPr>
          <w:sz w:val="28"/>
          <w:szCs w:val="28"/>
        </w:rPr>
        <w:t xml:space="preserve"> субсидии, </w:t>
      </w:r>
      <w:r w:rsidR="005F1E84" w:rsidRPr="0089607D">
        <w:rPr>
          <w:sz w:val="28"/>
          <w:szCs w:val="28"/>
        </w:rPr>
        <w:t>указанного в пункте 2.16 раздела 2 настоящего Порядка,</w:t>
      </w:r>
      <w:r w:rsidRPr="0089607D">
        <w:rPr>
          <w:sz w:val="28"/>
          <w:szCs w:val="28"/>
        </w:rPr>
        <w:t xml:space="preserve"> на расчетный счет получателя субсидии, открытый в кредитной организации.</w:t>
      </w:r>
    </w:p>
    <w:p w:rsidR="00115907" w:rsidRPr="0089607D" w:rsidRDefault="00E23A93" w:rsidP="00202A7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3.10. </w:t>
      </w:r>
      <w:r w:rsidR="005F1E84" w:rsidRPr="0089607D">
        <w:rPr>
          <w:sz w:val="28"/>
          <w:szCs w:val="28"/>
        </w:rPr>
        <w:t>К н</w:t>
      </w:r>
      <w:r w:rsidR="00115907" w:rsidRPr="0089607D">
        <w:rPr>
          <w:sz w:val="28"/>
          <w:szCs w:val="28"/>
        </w:rPr>
        <w:t>аправлени</w:t>
      </w:r>
      <w:r w:rsidR="005F1E84" w:rsidRPr="0089607D">
        <w:rPr>
          <w:sz w:val="28"/>
          <w:szCs w:val="28"/>
        </w:rPr>
        <w:t>ям</w:t>
      </w:r>
      <w:r w:rsidR="00115907" w:rsidRPr="0089607D">
        <w:rPr>
          <w:sz w:val="28"/>
          <w:szCs w:val="28"/>
        </w:rPr>
        <w:t xml:space="preserve"> затрат, на возмещение которых предоставляется субсидия, относятся документально подтверждённые фактические затраты получателя субсидии</w:t>
      </w:r>
      <w:r w:rsidR="008359A5" w:rsidRPr="0089607D">
        <w:rPr>
          <w:sz w:val="28"/>
          <w:szCs w:val="28"/>
        </w:rPr>
        <w:t xml:space="preserve">, понесенные в соответствии с Порядком создания стратегического запаса грузов на территории Чукотского автономного округа, утвержденным Постановлением Правительства Чукотского автономного округа от 26 мая 2025 года № 314 «Об утверждении Порядка создания стратегического запаса грузов на территории Чукотского автономного округа», </w:t>
      </w:r>
      <w:r w:rsidR="005F1E84" w:rsidRPr="0089607D">
        <w:rPr>
          <w:sz w:val="28"/>
          <w:szCs w:val="28"/>
        </w:rPr>
        <w:t>на</w:t>
      </w:r>
      <w:r w:rsidR="00115907" w:rsidRPr="0089607D">
        <w:rPr>
          <w:sz w:val="28"/>
          <w:szCs w:val="28"/>
        </w:rPr>
        <w:t>:</w:t>
      </w:r>
    </w:p>
    <w:p w:rsidR="00115907" w:rsidRPr="0089607D" w:rsidRDefault="00030EE2" w:rsidP="00030EE2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закупк</w:t>
      </w:r>
      <w:r w:rsidR="005F1E84" w:rsidRPr="0089607D">
        <w:rPr>
          <w:sz w:val="28"/>
          <w:szCs w:val="28"/>
        </w:rPr>
        <w:t>у</w:t>
      </w:r>
      <w:r w:rsidR="00115907" w:rsidRPr="0089607D">
        <w:t xml:space="preserve"> </w:t>
      </w:r>
      <w:r w:rsidR="00115907" w:rsidRPr="0089607D">
        <w:rPr>
          <w:sz w:val="28"/>
          <w:szCs w:val="28"/>
        </w:rPr>
        <w:t xml:space="preserve">стратегического запаса </w:t>
      </w:r>
      <w:r w:rsidR="009F4DC9" w:rsidRPr="0089607D">
        <w:rPr>
          <w:sz w:val="28"/>
          <w:szCs w:val="28"/>
        </w:rPr>
        <w:t>угля</w:t>
      </w:r>
      <w:r w:rsidR="00115907" w:rsidRPr="0089607D">
        <w:rPr>
          <w:sz w:val="28"/>
          <w:szCs w:val="28"/>
        </w:rPr>
        <w:t xml:space="preserve"> в Чукотском автономном округе;</w:t>
      </w:r>
    </w:p>
    <w:p w:rsidR="00A81DD0" w:rsidRPr="0089607D" w:rsidRDefault="00030EE2" w:rsidP="00030EE2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доставк</w:t>
      </w:r>
      <w:r w:rsidR="005F1E84" w:rsidRPr="0089607D">
        <w:rPr>
          <w:sz w:val="28"/>
          <w:szCs w:val="28"/>
        </w:rPr>
        <w:t>у</w:t>
      </w:r>
      <w:r w:rsidRPr="0089607D">
        <w:rPr>
          <w:sz w:val="28"/>
          <w:szCs w:val="28"/>
        </w:rPr>
        <w:t xml:space="preserve"> стратегического запаса </w:t>
      </w:r>
      <w:r w:rsidR="009F4DC9" w:rsidRPr="0089607D">
        <w:rPr>
          <w:sz w:val="28"/>
          <w:szCs w:val="28"/>
        </w:rPr>
        <w:t xml:space="preserve">угля </w:t>
      </w:r>
      <w:r w:rsidRPr="0089607D">
        <w:rPr>
          <w:sz w:val="28"/>
          <w:szCs w:val="28"/>
        </w:rPr>
        <w:t>в Чукотском автономном округе.</w:t>
      </w:r>
      <w:r w:rsidR="006617E1" w:rsidRPr="0089607D">
        <w:rPr>
          <w:sz w:val="28"/>
          <w:szCs w:val="28"/>
        </w:rPr>
        <w:t xml:space="preserve"> </w:t>
      </w:r>
    </w:p>
    <w:p w:rsidR="00E23A93" w:rsidRPr="0089607D" w:rsidRDefault="00E23A93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Возмещение затрат осуществляется:</w:t>
      </w:r>
    </w:p>
    <w:p w:rsidR="00E23A93" w:rsidRPr="0089607D" w:rsidRDefault="00E23A93" w:rsidP="002C4D1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без учета налога на добавленную стоимость (далее - НДС) - для получателей субсидии являющихся налогоплательщиками НДС;</w:t>
      </w:r>
    </w:p>
    <w:p w:rsidR="00030EE2" w:rsidRPr="0089607D" w:rsidRDefault="00E23A93" w:rsidP="00030EE2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с учетом НДС - для получателей субсидии, использующих право на освобождение от исполнения обязанностей налогоплательщика, связанных</w:t>
      </w:r>
      <w:r w:rsidR="003A74B1">
        <w:rPr>
          <w:sz w:val="28"/>
          <w:szCs w:val="28"/>
        </w:rPr>
        <w:t xml:space="preserve">                           </w:t>
      </w:r>
      <w:r w:rsidRPr="0089607D">
        <w:rPr>
          <w:sz w:val="28"/>
          <w:szCs w:val="28"/>
        </w:rPr>
        <w:t xml:space="preserve"> с исчислением и уплатой НДС.</w:t>
      </w:r>
    </w:p>
    <w:p w:rsidR="008D1023" w:rsidRPr="0089607D" w:rsidRDefault="00AC45A9" w:rsidP="00AC45A9">
      <w:pPr>
        <w:pStyle w:val="s1"/>
        <w:shd w:val="clear" w:color="auto" w:fill="FFFFFF"/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89607D">
        <w:rPr>
          <w:sz w:val="28"/>
          <w:szCs w:val="28"/>
        </w:rPr>
        <w:t>Значение результата предоставления субсидии устанавливается</w:t>
      </w:r>
      <w:r w:rsidR="003A74B1">
        <w:rPr>
          <w:sz w:val="28"/>
          <w:szCs w:val="28"/>
        </w:rPr>
        <w:t xml:space="preserve">                              </w:t>
      </w:r>
      <w:r w:rsidRPr="0089607D">
        <w:rPr>
          <w:sz w:val="28"/>
          <w:szCs w:val="28"/>
        </w:rPr>
        <w:t xml:space="preserve"> в соглашении для каждого получателя субсидии.</w:t>
      </w:r>
    </w:p>
    <w:bookmarkEnd w:id="4"/>
    <w:p w:rsidR="007F6851" w:rsidRDefault="007F6851" w:rsidP="00EE4C4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F6851" w:rsidRDefault="007F6851" w:rsidP="00EE4C4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3796D" w:rsidRPr="0089607D" w:rsidRDefault="00D46237" w:rsidP="00EE4C4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607D">
        <w:rPr>
          <w:b/>
          <w:sz w:val="28"/>
          <w:szCs w:val="28"/>
        </w:rPr>
        <w:t>4</w:t>
      </w:r>
      <w:r w:rsidR="0043796D" w:rsidRPr="0089607D">
        <w:rPr>
          <w:b/>
          <w:sz w:val="28"/>
          <w:szCs w:val="28"/>
        </w:rPr>
        <w:t>. Требования к отчетности</w:t>
      </w:r>
    </w:p>
    <w:p w:rsidR="0043796D" w:rsidRPr="0089607D" w:rsidRDefault="0043796D" w:rsidP="00EE4C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A93" w:rsidRPr="0089607D" w:rsidRDefault="00F72BE7" w:rsidP="00B45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4.1. </w:t>
      </w:r>
      <w:r w:rsidR="00B4511E" w:rsidRPr="0089607D">
        <w:rPr>
          <w:sz w:val="28"/>
          <w:szCs w:val="28"/>
        </w:rPr>
        <w:t xml:space="preserve">Получатель субсидии </w:t>
      </w:r>
      <w:r w:rsidR="001E5A93" w:rsidRPr="0089607D">
        <w:rPr>
          <w:sz w:val="28"/>
          <w:szCs w:val="28"/>
        </w:rPr>
        <w:t xml:space="preserve">ежеквартально, в срок не позднее 10 рабочего дня, следующего за отчетным кварталом, </w:t>
      </w:r>
      <w:r w:rsidR="00B4511E" w:rsidRPr="0089607D">
        <w:rPr>
          <w:sz w:val="28"/>
          <w:szCs w:val="28"/>
        </w:rPr>
        <w:t xml:space="preserve">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сканированном виде на адрес электронной почты Департамента </w:t>
      </w:r>
      <w:r w:rsidR="001E5A93" w:rsidRPr="0089607D">
        <w:rPr>
          <w:sz w:val="28"/>
          <w:szCs w:val="28"/>
        </w:rPr>
        <w:t xml:space="preserve">отчет о достижении значений результата предоставления субсидии </w:t>
      </w:r>
      <w:r w:rsidR="00B4511E" w:rsidRPr="0089607D">
        <w:rPr>
          <w:sz w:val="28"/>
          <w:szCs w:val="28"/>
        </w:rPr>
        <w:t>по форме, установленной соглашением</w:t>
      </w:r>
      <w:r w:rsidR="001E5A93" w:rsidRPr="0089607D">
        <w:rPr>
          <w:sz w:val="28"/>
          <w:szCs w:val="28"/>
        </w:rPr>
        <w:t>.</w:t>
      </w:r>
    </w:p>
    <w:p w:rsidR="004B6B2A" w:rsidRPr="0089607D" w:rsidRDefault="00DE0ECC" w:rsidP="004B6B2A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4.2. </w:t>
      </w:r>
      <w:r w:rsidR="004B6B2A" w:rsidRPr="0089607D">
        <w:rPr>
          <w:sz w:val="28"/>
          <w:szCs w:val="28"/>
        </w:rPr>
        <w:t>Получатель субсидии в сроки и по форме, которые определены соглашением, представляет на бумажном носителе непосредственно</w:t>
      </w:r>
      <w:r w:rsidR="003D78C4">
        <w:rPr>
          <w:sz w:val="28"/>
          <w:szCs w:val="28"/>
        </w:rPr>
        <w:t xml:space="preserve">                               </w:t>
      </w:r>
      <w:r w:rsidR="004B6B2A" w:rsidRPr="0089607D">
        <w:rPr>
          <w:sz w:val="28"/>
          <w:szCs w:val="28"/>
        </w:rPr>
        <w:t xml:space="preserve"> в Департамент либо направляет в адрес Департамента почтовым отправлением с одновременным направлением в сканированном виде на адрес электронной почты Департамента, дополнительную отчетность - отчет о реализации плана мероприятий по достижению результата предоставления субсидии.</w:t>
      </w:r>
    </w:p>
    <w:p w:rsidR="002A30D8" w:rsidRPr="0089607D" w:rsidRDefault="00DE0ECC" w:rsidP="004B6B2A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4.</w:t>
      </w:r>
      <w:r w:rsidR="003753D6" w:rsidRPr="0089607D">
        <w:rPr>
          <w:sz w:val="28"/>
          <w:szCs w:val="28"/>
        </w:rPr>
        <w:t>3</w:t>
      </w:r>
      <w:r w:rsidRPr="0089607D">
        <w:rPr>
          <w:sz w:val="28"/>
          <w:szCs w:val="28"/>
        </w:rPr>
        <w:t>. </w:t>
      </w:r>
      <w:r w:rsidR="002A30D8" w:rsidRPr="0089607D">
        <w:rPr>
          <w:sz w:val="28"/>
          <w:szCs w:val="28"/>
        </w:rPr>
        <w:t>Департамент в день поступления от получателя субсидии отчетов, указанных в пункте 4.1</w:t>
      </w:r>
      <w:r w:rsidR="005E7CAB" w:rsidRPr="0089607D">
        <w:rPr>
          <w:sz w:val="28"/>
          <w:szCs w:val="28"/>
        </w:rPr>
        <w:t>, 4.2</w:t>
      </w:r>
      <w:r w:rsidR="002A30D8" w:rsidRPr="0089607D">
        <w:rPr>
          <w:sz w:val="28"/>
          <w:szCs w:val="28"/>
        </w:rPr>
        <w:t xml:space="preserve"> настоящего раздела, осуществляет их регистрацию в системе электронного документооборота.</w:t>
      </w:r>
    </w:p>
    <w:p w:rsidR="002A30D8" w:rsidRPr="0089607D" w:rsidRDefault="002A30D8" w:rsidP="002A30D8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 течение 10 рабочих дней, следующих за днем регистрации отчетов получателя субсидии, Департамент осуществляет их проверку.</w:t>
      </w:r>
    </w:p>
    <w:p w:rsidR="002A30D8" w:rsidRPr="0089607D" w:rsidRDefault="00AF721F" w:rsidP="002A30D8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Отчеты считаю</w:t>
      </w:r>
      <w:r w:rsidR="002A30D8" w:rsidRPr="0089607D">
        <w:rPr>
          <w:sz w:val="28"/>
          <w:szCs w:val="28"/>
        </w:rPr>
        <w:t>тся принятым</w:t>
      </w:r>
      <w:r w:rsidRPr="0089607D">
        <w:rPr>
          <w:sz w:val="28"/>
          <w:szCs w:val="28"/>
        </w:rPr>
        <w:t>и</w:t>
      </w:r>
      <w:r w:rsidR="002A30D8" w:rsidRPr="0089607D">
        <w:rPr>
          <w:sz w:val="28"/>
          <w:szCs w:val="28"/>
        </w:rPr>
        <w:t xml:space="preserve"> Департаментом при отсутствии замечаний к ним в последний день проверки отчета.</w:t>
      </w:r>
    </w:p>
    <w:p w:rsidR="002A30D8" w:rsidRPr="0089607D" w:rsidRDefault="002A30D8" w:rsidP="002A30D8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 с</w:t>
      </w:r>
      <w:r w:rsidR="00AF721F" w:rsidRPr="0089607D">
        <w:rPr>
          <w:sz w:val="28"/>
          <w:szCs w:val="28"/>
        </w:rPr>
        <w:t>лучае наличия замечаний к отчетам</w:t>
      </w:r>
      <w:r w:rsidRPr="0089607D">
        <w:rPr>
          <w:sz w:val="28"/>
          <w:szCs w:val="28"/>
        </w:rPr>
        <w:t xml:space="preserve"> (неполнота заполнения форм отчетов, наличие арифметических или грамматических ошибок, неверное указание сведений, внесенных в отчеты) Департамент уведомляет получателя субсидии об отклонении отчет</w:t>
      </w:r>
      <w:r w:rsidR="00AF721F" w:rsidRPr="0089607D">
        <w:rPr>
          <w:sz w:val="28"/>
          <w:szCs w:val="28"/>
        </w:rPr>
        <w:t>ов</w:t>
      </w:r>
      <w:r w:rsidRPr="0089607D">
        <w:rPr>
          <w:sz w:val="28"/>
          <w:szCs w:val="28"/>
        </w:rPr>
        <w:t xml:space="preserve"> посредством направления на адрес электронной почты, указанный в заявке на участие в отборе, соответствующей информации с указанием выявленных замечаний.</w:t>
      </w:r>
    </w:p>
    <w:p w:rsidR="00DE0ECC" w:rsidRPr="0089607D" w:rsidRDefault="002A30D8" w:rsidP="002A30D8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Получатель субсидии обязан устранить выявленные замечания</w:t>
      </w:r>
      <w:r w:rsidR="003D78C4">
        <w:rPr>
          <w:sz w:val="28"/>
          <w:szCs w:val="28"/>
        </w:rPr>
        <w:t xml:space="preserve">                                </w:t>
      </w:r>
      <w:r w:rsidRPr="0089607D">
        <w:rPr>
          <w:sz w:val="28"/>
          <w:szCs w:val="28"/>
        </w:rPr>
        <w:t xml:space="preserve"> и направить на бумажном носителе непосредственно в Департамент либо почтовым отправлением в адрес Департамента с одновременным направлением в сканированном виде на адрес электронной почты Департамента скорректированн</w:t>
      </w:r>
      <w:r w:rsidR="00AF721F" w:rsidRPr="0089607D">
        <w:rPr>
          <w:sz w:val="28"/>
          <w:szCs w:val="28"/>
        </w:rPr>
        <w:t>ые</w:t>
      </w:r>
      <w:r w:rsidRPr="0089607D">
        <w:rPr>
          <w:sz w:val="28"/>
          <w:szCs w:val="28"/>
        </w:rPr>
        <w:t xml:space="preserve"> отчет</w:t>
      </w:r>
      <w:r w:rsidR="00AF721F" w:rsidRPr="0089607D">
        <w:rPr>
          <w:sz w:val="28"/>
          <w:szCs w:val="28"/>
        </w:rPr>
        <w:t>ы</w:t>
      </w:r>
      <w:r w:rsidRPr="0089607D">
        <w:rPr>
          <w:sz w:val="28"/>
          <w:szCs w:val="28"/>
        </w:rPr>
        <w:t xml:space="preserve"> в течение пяти рабочих дней со дня направления Департаментом уведомления об отклонении отчет</w:t>
      </w:r>
      <w:r w:rsidR="00AF721F" w:rsidRPr="0089607D">
        <w:rPr>
          <w:sz w:val="28"/>
          <w:szCs w:val="28"/>
        </w:rPr>
        <w:t>ов</w:t>
      </w:r>
      <w:r w:rsidR="00F25F89" w:rsidRPr="0089607D">
        <w:rPr>
          <w:sz w:val="28"/>
          <w:szCs w:val="28"/>
        </w:rPr>
        <w:t>.</w:t>
      </w:r>
    </w:p>
    <w:p w:rsidR="00D52622" w:rsidRPr="007F6851" w:rsidRDefault="00D52622" w:rsidP="0011707F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bookmarkStart w:id="7" w:name="sub_60"/>
    </w:p>
    <w:p w:rsidR="0043796D" w:rsidRPr="0089607D" w:rsidRDefault="00D02327" w:rsidP="0043796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9607D">
        <w:rPr>
          <w:b/>
          <w:bCs/>
          <w:sz w:val="28"/>
          <w:szCs w:val="28"/>
        </w:rPr>
        <w:t>5</w:t>
      </w:r>
      <w:r w:rsidR="0043796D" w:rsidRPr="0089607D">
        <w:rPr>
          <w:b/>
          <w:bCs/>
          <w:sz w:val="28"/>
          <w:szCs w:val="28"/>
        </w:rPr>
        <w:t>. Требования об осуществлении контроля за соблюдением условий и порядка предостав</w:t>
      </w:r>
      <w:r w:rsidRPr="0089607D">
        <w:rPr>
          <w:b/>
          <w:bCs/>
          <w:sz w:val="28"/>
          <w:szCs w:val="28"/>
        </w:rPr>
        <w:t>ления субсидии и ответственность</w:t>
      </w:r>
      <w:r w:rsidR="0043796D" w:rsidRPr="0089607D">
        <w:rPr>
          <w:b/>
          <w:bCs/>
          <w:sz w:val="28"/>
          <w:szCs w:val="28"/>
        </w:rPr>
        <w:t xml:space="preserve"> за их нарушение</w:t>
      </w:r>
    </w:p>
    <w:bookmarkEnd w:id="7"/>
    <w:p w:rsidR="00D02327" w:rsidRPr="0089607D" w:rsidRDefault="00D02327" w:rsidP="00D02327">
      <w:pPr>
        <w:ind w:firstLine="851"/>
        <w:jc w:val="both"/>
        <w:rPr>
          <w:sz w:val="28"/>
          <w:szCs w:val="28"/>
        </w:rPr>
      </w:pPr>
    </w:p>
    <w:p w:rsidR="00973AE0" w:rsidRPr="0089607D" w:rsidRDefault="00973AE0" w:rsidP="00973AE0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5.1. Проверка соблюдения получателем субсидии ус</w:t>
      </w:r>
      <w:r w:rsidR="003D78C4">
        <w:rPr>
          <w:sz w:val="28"/>
          <w:szCs w:val="28"/>
        </w:rPr>
        <w:t>ловий и порядка предоставления с</w:t>
      </w:r>
      <w:r w:rsidRPr="0089607D">
        <w:rPr>
          <w:sz w:val="28"/>
          <w:szCs w:val="28"/>
        </w:rPr>
        <w:t>убсидии, в том числе в части достиже</w:t>
      </w:r>
      <w:r w:rsidR="003D78C4">
        <w:rPr>
          <w:sz w:val="28"/>
          <w:szCs w:val="28"/>
        </w:rPr>
        <w:t>ния результатов предоставления с</w:t>
      </w:r>
      <w:r w:rsidRPr="0089607D">
        <w:rPr>
          <w:sz w:val="28"/>
          <w:szCs w:val="28"/>
        </w:rPr>
        <w:t>убсидии, проводится Департаментом.</w:t>
      </w:r>
    </w:p>
    <w:p w:rsidR="00973AE0" w:rsidRPr="0089607D" w:rsidRDefault="00973AE0" w:rsidP="00973AE0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Органы государственного финансового контроля проводят проверки в отношении получателя субсидии в соответствии со статьями 268.1 и 269.2 Бюджетного кодекса Российской Федерации.</w:t>
      </w:r>
    </w:p>
    <w:p w:rsidR="00973AE0" w:rsidRPr="0089607D" w:rsidRDefault="00973AE0" w:rsidP="00973AE0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Министерством финансов Российской Федерации, в соответствии с пу</w:t>
      </w:r>
      <w:r w:rsidR="004B6B2A" w:rsidRPr="0089607D">
        <w:rPr>
          <w:sz w:val="28"/>
          <w:szCs w:val="28"/>
        </w:rPr>
        <w:t>нктом 4.2</w:t>
      </w:r>
      <w:r w:rsidRPr="0089607D">
        <w:rPr>
          <w:sz w:val="28"/>
          <w:szCs w:val="28"/>
        </w:rPr>
        <w:t xml:space="preserve"> раздела 4 настоящего Порядка.</w:t>
      </w:r>
    </w:p>
    <w:p w:rsidR="00973AE0" w:rsidRPr="0089607D" w:rsidRDefault="00973AE0" w:rsidP="00973AE0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5.2. В случае нарушения получателем субсидии условий, установленных при предоставлении субсидии, выявленного по итогам проверок, проведенных Департаментом и (или) органом государственного финансового контроля, средства субсидии в объеме выявленных нарушений подлежат возврату в доход окружного бюджета.</w:t>
      </w:r>
    </w:p>
    <w:p w:rsidR="00973AE0" w:rsidRPr="0089607D" w:rsidRDefault="00973AE0" w:rsidP="00973AE0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5.3. Оценка достижения результата предоставления </w:t>
      </w:r>
      <w:r w:rsidR="004C7690" w:rsidRPr="0089607D">
        <w:rPr>
          <w:sz w:val="28"/>
          <w:szCs w:val="28"/>
        </w:rPr>
        <w:t>с</w:t>
      </w:r>
      <w:r w:rsidRPr="0089607D">
        <w:rPr>
          <w:sz w:val="28"/>
          <w:szCs w:val="28"/>
        </w:rPr>
        <w:t xml:space="preserve">убсидии для каждого </w:t>
      </w:r>
      <w:r w:rsidR="004C7690" w:rsidRPr="0089607D">
        <w:rPr>
          <w:sz w:val="28"/>
          <w:szCs w:val="28"/>
        </w:rPr>
        <w:t>п</w:t>
      </w:r>
      <w:r w:rsidRPr="0089607D">
        <w:rPr>
          <w:sz w:val="28"/>
          <w:szCs w:val="28"/>
        </w:rPr>
        <w:t>олучателя субсидии осуществляется Департаментом по итогам календарного года в срок до 15 февраля года, следующего за годом предоставления субсидии, на основании отчета о достижении значений результата предоставления субсидии, предоставленного получателем субсидии в соответствии с пунктом 4.1 раздела 4 настоящего Порядка.</w:t>
      </w:r>
    </w:p>
    <w:p w:rsidR="00973AE0" w:rsidRPr="0089607D" w:rsidRDefault="00973AE0" w:rsidP="00973AE0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В случае </w:t>
      </w:r>
      <w:proofErr w:type="spellStart"/>
      <w:r w:rsidRPr="0089607D">
        <w:rPr>
          <w:sz w:val="28"/>
          <w:szCs w:val="28"/>
        </w:rPr>
        <w:t>недостижения</w:t>
      </w:r>
      <w:proofErr w:type="spellEnd"/>
      <w:r w:rsidRPr="0089607D">
        <w:rPr>
          <w:sz w:val="28"/>
          <w:szCs w:val="28"/>
        </w:rPr>
        <w:t xml:space="preserve"> получателем субсидии значений результата предоставления субсидии объем средств, подлежащий возврату в окружной бюджет </w:t>
      </w:r>
      <w:r w:rsidR="004C7690" w:rsidRPr="0089607D">
        <w:rPr>
          <w:sz w:val="28"/>
          <w:szCs w:val="28"/>
        </w:rPr>
        <w:t>(</w:t>
      </w:r>
      <w:r w:rsidRPr="0089607D">
        <w:rPr>
          <w:sz w:val="28"/>
          <w:szCs w:val="28"/>
        </w:rPr>
        <w:t>V возврата), рассчитывается по формуле:</w:t>
      </w:r>
    </w:p>
    <w:p w:rsidR="00973AE0" w:rsidRPr="0089607D" w:rsidRDefault="00973AE0" w:rsidP="00973AE0">
      <w:pPr>
        <w:ind w:firstLine="709"/>
        <w:jc w:val="both"/>
        <w:rPr>
          <w:sz w:val="28"/>
          <w:szCs w:val="28"/>
        </w:rPr>
      </w:pPr>
    </w:p>
    <w:p w:rsidR="00973AE0" w:rsidRPr="0089607D" w:rsidRDefault="00973AE0" w:rsidP="0083243D">
      <w:pPr>
        <w:jc w:val="center"/>
        <w:rPr>
          <w:sz w:val="28"/>
          <w:szCs w:val="28"/>
        </w:rPr>
      </w:pPr>
      <w:r w:rsidRPr="0089607D">
        <w:rPr>
          <w:sz w:val="28"/>
          <w:szCs w:val="28"/>
        </w:rPr>
        <w:t xml:space="preserve">V </w:t>
      </w:r>
      <w:r w:rsidRPr="0089607D">
        <w:t>возврата</w:t>
      </w:r>
      <w:r w:rsidRPr="0089607D">
        <w:rPr>
          <w:sz w:val="28"/>
          <w:szCs w:val="28"/>
        </w:rPr>
        <w:t>=S</w:t>
      </w:r>
      <w:r w:rsidR="00EE1AA0" w:rsidRPr="0089607D">
        <w:rPr>
          <w:sz w:val="28"/>
          <w:szCs w:val="28"/>
        </w:rPr>
        <w:t>*</w:t>
      </w:r>
      <w:r w:rsidRPr="0089607D">
        <w:rPr>
          <w:sz w:val="28"/>
          <w:szCs w:val="28"/>
        </w:rPr>
        <w:t xml:space="preserve">(1-R </w:t>
      </w:r>
      <w:r w:rsidRPr="0089607D">
        <w:t>факт</w:t>
      </w:r>
      <w:r w:rsidRPr="0089607D">
        <w:rPr>
          <w:sz w:val="28"/>
          <w:szCs w:val="28"/>
        </w:rPr>
        <w:t xml:space="preserve">/R </w:t>
      </w:r>
      <w:proofErr w:type="spellStart"/>
      <w:r w:rsidRPr="0089607D">
        <w:t>согл</w:t>
      </w:r>
      <w:proofErr w:type="spellEnd"/>
      <w:r w:rsidRPr="0089607D">
        <w:rPr>
          <w:sz w:val="28"/>
          <w:szCs w:val="28"/>
        </w:rPr>
        <w:t>),</w:t>
      </w:r>
    </w:p>
    <w:p w:rsidR="00973AE0" w:rsidRPr="0089607D" w:rsidRDefault="00973AE0" w:rsidP="00973AE0">
      <w:pPr>
        <w:ind w:firstLine="709"/>
        <w:jc w:val="both"/>
        <w:rPr>
          <w:sz w:val="28"/>
          <w:szCs w:val="28"/>
        </w:rPr>
      </w:pPr>
    </w:p>
    <w:p w:rsidR="00973AE0" w:rsidRPr="0089607D" w:rsidRDefault="00973AE0" w:rsidP="00973AE0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где:</w:t>
      </w:r>
    </w:p>
    <w:p w:rsidR="00973AE0" w:rsidRPr="0089607D" w:rsidRDefault="00973AE0" w:rsidP="00973AE0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S - размер субсидии, предоставленной получателю субсидии;</w:t>
      </w:r>
    </w:p>
    <w:p w:rsidR="00973AE0" w:rsidRPr="0089607D" w:rsidRDefault="00973AE0" w:rsidP="00973AE0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R </w:t>
      </w:r>
      <w:r w:rsidRPr="0089607D">
        <w:t>факт</w:t>
      </w:r>
      <w:r w:rsidRPr="0089607D">
        <w:rPr>
          <w:sz w:val="28"/>
          <w:szCs w:val="28"/>
        </w:rPr>
        <w:t xml:space="preserve"> - достигнутое фактическое значение результата предоставления субсидии;</w:t>
      </w:r>
    </w:p>
    <w:p w:rsidR="00973AE0" w:rsidRPr="0089607D" w:rsidRDefault="00973AE0" w:rsidP="00C35A17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R </w:t>
      </w:r>
      <w:proofErr w:type="spellStart"/>
      <w:r w:rsidRPr="0089607D">
        <w:t>согл</w:t>
      </w:r>
      <w:proofErr w:type="spellEnd"/>
      <w:r w:rsidRPr="0089607D">
        <w:rPr>
          <w:sz w:val="28"/>
          <w:szCs w:val="28"/>
        </w:rPr>
        <w:t xml:space="preserve"> - значение результата предоставления субсидии, установленное в соглашении.</w:t>
      </w:r>
    </w:p>
    <w:p w:rsidR="00973AE0" w:rsidRPr="0089607D" w:rsidRDefault="00973AE0" w:rsidP="00973AE0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Значение коэффициента от деления </w:t>
      </w:r>
      <w:r w:rsidR="0076641C" w:rsidRPr="0089607D">
        <w:rPr>
          <w:sz w:val="28"/>
          <w:szCs w:val="28"/>
        </w:rPr>
        <w:t>«</w:t>
      </w:r>
      <w:r w:rsidRPr="0089607D">
        <w:rPr>
          <w:sz w:val="28"/>
          <w:szCs w:val="28"/>
        </w:rPr>
        <w:t xml:space="preserve">R </w:t>
      </w:r>
      <w:r w:rsidRPr="0089607D">
        <w:t>факт</w:t>
      </w:r>
      <w:r w:rsidRPr="0089607D">
        <w:rPr>
          <w:sz w:val="28"/>
          <w:szCs w:val="28"/>
        </w:rPr>
        <w:t xml:space="preserve">/R </w:t>
      </w:r>
      <w:proofErr w:type="spellStart"/>
      <w:r w:rsidRPr="0089607D">
        <w:t>согл</w:t>
      </w:r>
      <w:proofErr w:type="spellEnd"/>
      <w:r w:rsidR="0076641C" w:rsidRPr="0089607D">
        <w:rPr>
          <w:sz w:val="28"/>
          <w:szCs w:val="28"/>
        </w:rPr>
        <w:t xml:space="preserve">» </w:t>
      </w:r>
      <w:r w:rsidRPr="0089607D">
        <w:rPr>
          <w:sz w:val="28"/>
          <w:szCs w:val="28"/>
        </w:rPr>
        <w:t>округляется до трех знаков после запятой.</w:t>
      </w:r>
    </w:p>
    <w:p w:rsidR="00973AE0" w:rsidRPr="0089607D" w:rsidRDefault="00973AE0" w:rsidP="00973AE0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Рассчитанный размер возврата субсидии подлежит округлению по математическим правилам до целого рубля.</w:t>
      </w:r>
    </w:p>
    <w:p w:rsidR="00973AE0" w:rsidRPr="0089607D" w:rsidRDefault="00973AE0" w:rsidP="00973AE0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5.4. Возврат </w:t>
      </w:r>
      <w:r w:rsidR="004C7690" w:rsidRPr="0089607D">
        <w:rPr>
          <w:sz w:val="28"/>
          <w:szCs w:val="28"/>
        </w:rPr>
        <w:t>с</w:t>
      </w:r>
      <w:r w:rsidRPr="0089607D">
        <w:rPr>
          <w:sz w:val="28"/>
          <w:szCs w:val="28"/>
        </w:rPr>
        <w:t>убсидии получателем субсидии осуществляется</w:t>
      </w:r>
      <w:r w:rsidR="00DD0EE9">
        <w:rPr>
          <w:sz w:val="28"/>
          <w:szCs w:val="28"/>
        </w:rPr>
        <w:t xml:space="preserve">                                     </w:t>
      </w:r>
      <w:r w:rsidRPr="0089607D">
        <w:rPr>
          <w:sz w:val="28"/>
          <w:szCs w:val="28"/>
        </w:rPr>
        <w:t xml:space="preserve"> в следующем порядке:</w:t>
      </w:r>
    </w:p>
    <w:p w:rsidR="00973AE0" w:rsidRPr="0089607D" w:rsidRDefault="00973AE0" w:rsidP="00973AE0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1) Департамент в течение 10 дней со дня выявления случая, определенного пунктами 5.2 и 5.3 настоящего раздела, направляет получателю субсидии требование об обеспечении возврата </w:t>
      </w:r>
      <w:r w:rsidR="004C7690" w:rsidRPr="0089607D">
        <w:rPr>
          <w:sz w:val="28"/>
          <w:szCs w:val="28"/>
        </w:rPr>
        <w:t>с</w:t>
      </w:r>
      <w:r w:rsidRPr="0089607D">
        <w:rPr>
          <w:sz w:val="28"/>
          <w:szCs w:val="28"/>
        </w:rPr>
        <w:t>убсидии в окружной бюджет в размере и в сроки, определенные в указанном требовании;</w:t>
      </w:r>
    </w:p>
    <w:p w:rsidR="00973AE0" w:rsidRPr="0089607D" w:rsidRDefault="00973AE0" w:rsidP="00973AE0">
      <w:pPr>
        <w:ind w:firstLine="709"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2) получатель субсидии в сроки, определенные в указанном требовании, обеспечивает устранение фактов нарушения условий, установленных при предоставлении </w:t>
      </w:r>
      <w:r w:rsidR="004C7690" w:rsidRPr="0089607D">
        <w:rPr>
          <w:sz w:val="28"/>
          <w:szCs w:val="28"/>
        </w:rPr>
        <w:t>с</w:t>
      </w:r>
      <w:r w:rsidRPr="0089607D">
        <w:rPr>
          <w:sz w:val="28"/>
          <w:szCs w:val="28"/>
        </w:rPr>
        <w:t>убсидии, а также возвращает в окружной бюджет денежные средства в размере и в сроки, определенные в указанном требовании;</w:t>
      </w:r>
    </w:p>
    <w:p w:rsidR="00D920E4" w:rsidRPr="0089607D" w:rsidRDefault="00973AE0" w:rsidP="00973AE0">
      <w:pPr>
        <w:ind w:firstLine="709"/>
        <w:jc w:val="both"/>
        <w:rPr>
          <w:sz w:val="28"/>
          <w:szCs w:val="28"/>
        </w:rPr>
        <w:sectPr w:rsidR="00D920E4" w:rsidRPr="0089607D" w:rsidSect="001D6784">
          <w:pgSz w:w="11906" w:h="16838"/>
          <w:pgMar w:top="1134" w:right="851" w:bottom="1134" w:left="1701" w:header="0" w:footer="0" w:gutter="0"/>
          <w:cols w:space="720"/>
          <w:formProt w:val="0"/>
        </w:sectPr>
      </w:pPr>
      <w:r w:rsidRPr="0089607D">
        <w:rPr>
          <w:sz w:val="28"/>
          <w:szCs w:val="28"/>
        </w:rPr>
        <w:t>3) в случае если получатель субсидии не исполнил требование, установленное подпунктом 2 настоящего пункта, Департамент взыскивает с получателя субсидии денежные средства в судебном порядке в соответствии с законодательством Российской Федерации.</w:t>
      </w:r>
    </w:p>
    <w:p w:rsidR="0043796D" w:rsidRPr="009F6A1A" w:rsidRDefault="005F1B2E" w:rsidP="002D727D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jc w:val="center"/>
        <w:rPr>
          <w:bCs/>
          <w:sz w:val="24"/>
          <w:szCs w:val="24"/>
        </w:rPr>
      </w:pPr>
      <w:r w:rsidRPr="009F6A1A">
        <w:rPr>
          <w:bCs/>
          <w:sz w:val="24"/>
          <w:szCs w:val="24"/>
        </w:rPr>
        <w:t xml:space="preserve">Приложение </w:t>
      </w:r>
      <w:r w:rsidR="002D727D" w:rsidRPr="009F6A1A">
        <w:rPr>
          <w:bCs/>
          <w:sz w:val="24"/>
          <w:szCs w:val="24"/>
        </w:rPr>
        <w:t>1</w:t>
      </w:r>
    </w:p>
    <w:p w:rsidR="00017F39" w:rsidRPr="009F6A1A" w:rsidRDefault="0043796D" w:rsidP="00040B51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jc w:val="center"/>
        <w:rPr>
          <w:bCs/>
          <w:sz w:val="24"/>
          <w:szCs w:val="24"/>
        </w:rPr>
      </w:pPr>
      <w:r w:rsidRPr="009F6A1A">
        <w:rPr>
          <w:bCs/>
          <w:sz w:val="24"/>
          <w:szCs w:val="24"/>
        </w:rPr>
        <w:t xml:space="preserve">к </w:t>
      </w:r>
      <w:hyperlink r:id="rId27" w:anchor="sub_63#sub_63" w:history="1">
        <w:r w:rsidRPr="009F6A1A">
          <w:rPr>
            <w:rStyle w:val="afc"/>
            <w:color w:val="auto"/>
            <w:sz w:val="24"/>
            <w:szCs w:val="24"/>
            <w:u w:val="none"/>
          </w:rPr>
          <w:t>Порядку</w:t>
        </w:r>
      </w:hyperlink>
      <w:r w:rsidRPr="009F6A1A">
        <w:rPr>
          <w:bCs/>
          <w:sz w:val="24"/>
          <w:szCs w:val="24"/>
        </w:rPr>
        <w:t xml:space="preserve"> </w:t>
      </w:r>
      <w:r w:rsidR="002D727D" w:rsidRPr="009F6A1A">
        <w:rPr>
          <w:bCs/>
          <w:sz w:val="24"/>
          <w:szCs w:val="24"/>
        </w:rPr>
        <w:t xml:space="preserve">предоставления субсидии </w:t>
      </w:r>
      <w:r w:rsidR="003D78C4">
        <w:rPr>
          <w:bCs/>
          <w:sz w:val="24"/>
          <w:szCs w:val="24"/>
        </w:rPr>
        <w:t xml:space="preserve">                                    </w:t>
      </w:r>
      <w:r w:rsidR="002D727D" w:rsidRPr="009F6A1A">
        <w:rPr>
          <w:bCs/>
          <w:sz w:val="24"/>
          <w:szCs w:val="24"/>
        </w:rPr>
        <w:t xml:space="preserve">из окружного бюджета на возмещение затрат, связанных с </w:t>
      </w:r>
      <w:r w:rsidR="009F4DC9" w:rsidRPr="009F6A1A">
        <w:rPr>
          <w:bCs/>
          <w:sz w:val="24"/>
          <w:szCs w:val="24"/>
        </w:rPr>
        <w:t xml:space="preserve">созданием стратегического запаса </w:t>
      </w:r>
      <w:r w:rsidR="003D78C4">
        <w:rPr>
          <w:bCs/>
          <w:sz w:val="24"/>
          <w:szCs w:val="24"/>
        </w:rPr>
        <w:t xml:space="preserve">                                      </w:t>
      </w:r>
      <w:r w:rsidR="009F4DC9" w:rsidRPr="009F6A1A">
        <w:rPr>
          <w:bCs/>
          <w:sz w:val="24"/>
          <w:szCs w:val="24"/>
        </w:rPr>
        <w:t>угля в Чукотском автономном округе</w:t>
      </w:r>
    </w:p>
    <w:p w:rsidR="00017F39" w:rsidRDefault="00017F39" w:rsidP="00040B51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jc w:val="both"/>
        <w:rPr>
          <w:bCs/>
          <w:sz w:val="28"/>
          <w:szCs w:val="28"/>
        </w:rPr>
      </w:pPr>
    </w:p>
    <w:p w:rsidR="00040B51" w:rsidRPr="00040B51" w:rsidRDefault="00040B51" w:rsidP="00040B51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jc w:val="both"/>
        <w:rPr>
          <w:bCs/>
          <w:sz w:val="28"/>
          <w:szCs w:val="28"/>
        </w:rPr>
      </w:pPr>
    </w:p>
    <w:p w:rsidR="00E75260" w:rsidRPr="0089607D" w:rsidRDefault="001D6784" w:rsidP="007F6851">
      <w:pPr>
        <w:pStyle w:val="s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1D6784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ЗАВЕРЕНИЕ</w:t>
      </w:r>
      <w:r w:rsidR="00E75260" w:rsidRPr="0089607D">
        <w:rPr>
          <w:b/>
          <w:bCs/>
          <w:sz w:val="28"/>
          <w:szCs w:val="28"/>
        </w:rPr>
        <w:br/>
        <w:t>о соответствии требованиям</w:t>
      </w:r>
    </w:p>
    <w:p w:rsidR="004A415E" w:rsidRPr="007F6851" w:rsidRDefault="004A415E" w:rsidP="007F6851">
      <w:pPr>
        <w:pStyle w:val="s3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E75260" w:rsidRPr="0089607D" w:rsidRDefault="00E75260" w:rsidP="007F6851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 соответствии с Порядком </w:t>
      </w:r>
      <w:r w:rsidR="004A415E" w:rsidRPr="0089607D">
        <w:rPr>
          <w:sz w:val="28"/>
          <w:szCs w:val="28"/>
        </w:rPr>
        <w:t xml:space="preserve">предоставления субсидии из окружного бюджета на возмещение затрат, связанных с </w:t>
      </w:r>
      <w:r w:rsidR="009F4DC9" w:rsidRPr="0089607D">
        <w:rPr>
          <w:sz w:val="28"/>
          <w:szCs w:val="28"/>
        </w:rPr>
        <w:t>созданием стратегического запаса угля в Чукотском автономном округе</w:t>
      </w:r>
      <w:r w:rsidRPr="0089607D">
        <w:rPr>
          <w:sz w:val="28"/>
          <w:szCs w:val="28"/>
        </w:rPr>
        <w:t>,</w:t>
      </w:r>
      <w:r w:rsidR="004A415E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утвержденным</w:t>
      </w:r>
      <w:r w:rsidR="004A415E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Постановлением</w:t>
      </w:r>
      <w:r w:rsidR="004A415E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Правительства</w:t>
      </w:r>
      <w:r w:rsidR="004A415E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Чукотского</w:t>
      </w:r>
      <w:r w:rsidR="004A415E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автономного</w:t>
      </w:r>
      <w:r w:rsidR="004A415E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округа</w:t>
      </w:r>
      <w:r w:rsidR="004A415E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от __________ года № ___ (далее - Субсидия, Порядок) настоящим</w:t>
      </w:r>
    </w:p>
    <w:p w:rsidR="00E75260" w:rsidRPr="0089607D" w:rsidRDefault="00E75260" w:rsidP="001D6784">
      <w:pPr>
        <w:pStyle w:val="s1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_______________________________</w:t>
      </w:r>
      <w:r w:rsidR="004A415E" w:rsidRPr="0089607D">
        <w:rPr>
          <w:sz w:val="28"/>
          <w:szCs w:val="28"/>
        </w:rPr>
        <w:t>_</w:t>
      </w:r>
      <w:r w:rsidRPr="0089607D">
        <w:rPr>
          <w:sz w:val="28"/>
          <w:szCs w:val="28"/>
        </w:rPr>
        <w:t>________</w:t>
      </w:r>
      <w:r w:rsidR="001D6784">
        <w:rPr>
          <w:sz w:val="28"/>
          <w:szCs w:val="28"/>
        </w:rPr>
        <w:t>_____________________</w:t>
      </w:r>
      <w:r w:rsidRPr="0089607D">
        <w:rPr>
          <w:sz w:val="28"/>
          <w:szCs w:val="28"/>
        </w:rPr>
        <w:t>в лице</w:t>
      </w:r>
    </w:p>
    <w:p w:rsidR="00E75260" w:rsidRPr="0089607D" w:rsidRDefault="00E75260" w:rsidP="001D6784">
      <w:pPr>
        <w:pStyle w:val="s1"/>
        <w:ind w:firstLine="709"/>
        <w:contextualSpacing/>
        <w:jc w:val="center"/>
        <w:rPr>
          <w:sz w:val="20"/>
          <w:szCs w:val="20"/>
        </w:rPr>
      </w:pPr>
      <w:r w:rsidRPr="0089607D">
        <w:rPr>
          <w:sz w:val="20"/>
          <w:szCs w:val="20"/>
        </w:rPr>
        <w:t>(организационно-правовая форма и наименование юридического лица)</w:t>
      </w:r>
    </w:p>
    <w:p w:rsidR="00E75260" w:rsidRPr="0089607D" w:rsidRDefault="00E75260" w:rsidP="001D6784">
      <w:pPr>
        <w:pStyle w:val="s1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________________________________________________________</w:t>
      </w:r>
      <w:r w:rsidR="004A415E" w:rsidRPr="0089607D">
        <w:rPr>
          <w:sz w:val="28"/>
          <w:szCs w:val="28"/>
        </w:rPr>
        <w:t>_________</w:t>
      </w:r>
      <w:r w:rsidR="001D6784">
        <w:rPr>
          <w:sz w:val="28"/>
          <w:szCs w:val="28"/>
        </w:rPr>
        <w:t>_</w:t>
      </w:r>
    </w:p>
    <w:p w:rsidR="00E75260" w:rsidRPr="0089607D" w:rsidRDefault="00E75260" w:rsidP="001D6784">
      <w:pPr>
        <w:pStyle w:val="s1"/>
        <w:ind w:firstLine="709"/>
        <w:contextualSpacing/>
        <w:jc w:val="center"/>
        <w:rPr>
          <w:sz w:val="20"/>
          <w:szCs w:val="20"/>
        </w:rPr>
      </w:pPr>
      <w:r w:rsidRPr="0089607D">
        <w:rPr>
          <w:sz w:val="20"/>
          <w:szCs w:val="20"/>
        </w:rPr>
        <w:t>(должность руководителя юридического лица или уполномоченного лица)</w:t>
      </w:r>
    </w:p>
    <w:p w:rsidR="00E75260" w:rsidRPr="0089607D" w:rsidRDefault="00E75260" w:rsidP="001D6784">
      <w:pPr>
        <w:pStyle w:val="s1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____________________________________________________________</w:t>
      </w:r>
      <w:r w:rsidR="001D6784">
        <w:rPr>
          <w:sz w:val="28"/>
          <w:szCs w:val="28"/>
        </w:rPr>
        <w:t>____</w:t>
      </w:r>
    </w:p>
    <w:p w:rsidR="00E75260" w:rsidRPr="0089607D" w:rsidRDefault="00E75260" w:rsidP="001D6784">
      <w:pPr>
        <w:pStyle w:val="s1"/>
        <w:ind w:firstLine="709"/>
        <w:contextualSpacing/>
        <w:jc w:val="center"/>
        <w:rPr>
          <w:sz w:val="20"/>
          <w:szCs w:val="20"/>
        </w:rPr>
      </w:pPr>
      <w:r w:rsidRPr="0089607D">
        <w:rPr>
          <w:sz w:val="20"/>
          <w:szCs w:val="20"/>
        </w:rPr>
        <w:t>(ФИО)</w:t>
      </w:r>
    </w:p>
    <w:p w:rsidR="00E75260" w:rsidRPr="0089607D" w:rsidRDefault="00E75260" w:rsidP="001D6784">
      <w:pPr>
        <w:pStyle w:val="s1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подтверждает, что</w:t>
      </w:r>
      <w:r w:rsidR="004A415E" w:rsidRPr="0089607D">
        <w:rPr>
          <w:sz w:val="28"/>
          <w:szCs w:val="28"/>
        </w:rPr>
        <w:t>:</w:t>
      </w:r>
    </w:p>
    <w:p w:rsidR="00E75260" w:rsidRPr="0089607D" w:rsidRDefault="00E75260" w:rsidP="001D6784">
      <w:pPr>
        <w:pStyle w:val="s1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1) соответствует категории получателей субсидии</w:t>
      </w:r>
      <w:r w:rsidR="004A415E" w:rsidRPr="0089607D">
        <w:rPr>
          <w:sz w:val="28"/>
          <w:szCs w:val="28"/>
        </w:rPr>
        <w:t xml:space="preserve"> и критериям отбора</w:t>
      </w:r>
      <w:r w:rsidRPr="0089607D">
        <w:rPr>
          <w:sz w:val="28"/>
          <w:szCs w:val="28"/>
        </w:rPr>
        <w:t>, установленн</w:t>
      </w:r>
      <w:r w:rsidR="009F4DC9" w:rsidRPr="0089607D">
        <w:rPr>
          <w:sz w:val="28"/>
          <w:szCs w:val="28"/>
        </w:rPr>
        <w:t>ым</w:t>
      </w:r>
      <w:r w:rsidRPr="0089607D">
        <w:rPr>
          <w:sz w:val="28"/>
          <w:szCs w:val="28"/>
        </w:rPr>
        <w:t xml:space="preserve"> Порядком;</w:t>
      </w:r>
    </w:p>
    <w:p w:rsidR="00E75260" w:rsidRPr="0089607D" w:rsidRDefault="00E75260" w:rsidP="001D6784">
      <w:pPr>
        <w:pStyle w:val="s1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2) </w:t>
      </w:r>
      <w:r w:rsidR="004A415E" w:rsidRPr="0089607D">
        <w:rPr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89607D">
        <w:rPr>
          <w:sz w:val="28"/>
          <w:szCs w:val="28"/>
        </w:rPr>
        <w:t>;</w:t>
      </w:r>
    </w:p>
    <w:p w:rsidR="00E75260" w:rsidRPr="0089607D" w:rsidRDefault="00E75260" w:rsidP="001D6784">
      <w:pPr>
        <w:pStyle w:val="s1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3) </w:t>
      </w:r>
      <w:r w:rsidR="004A415E" w:rsidRPr="0089607D">
        <w:rPr>
          <w:sz w:val="28"/>
          <w:szCs w:val="28"/>
        </w:rPr>
        <w:t>не находится</w:t>
      </w:r>
      <w:r w:rsidRPr="0089607D">
        <w:rPr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5260" w:rsidRPr="0089607D" w:rsidRDefault="00E75260" w:rsidP="001D6784">
      <w:pPr>
        <w:pStyle w:val="s1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 xml:space="preserve">4) </w:t>
      </w:r>
      <w:r w:rsidR="004A415E" w:rsidRPr="0089607D">
        <w:rPr>
          <w:sz w:val="28"/>
          <w:szCs w:val="28"/>
        </w:rPr>
        <w:t>не находится</w:t>
      </w:r>
      <w:r w:rsidRPr="0089607D">
        <w:rPr>
          <w:sz w:val="28"/>
          <w:szCs w:val="28"/>
        </w:rPr>
        <w:t xml:space="preserve"> 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составленных в рамках реализации полномочий, предусмотренных главой VII Устава ООН, Советом Безопасности ООН или органами, специально созданными решениями Совета Безопасности ООН;</w:t>
      </w:r>
    </w:p>
    <w:p w:rsidR="00E75260" w:rsidRPr="0089607D" w:rsidRDefault="00E75260" w:rsidP="001D6784">
      <w:pPr>
        <w:pStyle w:val="s1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5) не является иностранным агентом в соответствии с Федеральным законом от 14 июля 2022 года № 255-ФЗ «О контроле за деятельностью лиц, находящихся под иностранным влиянием»;</w:t>
      </w:r>
    </w:p>
    <w:p w:rsidR="00E75260" w:rsidRPr="0089607D" w:rsidRDefault="00231AA2" w:rsidP="001D6784">
      <w:pPr>
        <w:pStyle w:val="s1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6</w:t>
      </w:r>
      <w:r w:rsidR="00E75260" w:rsidRPr="0089607D">
        <w:rPr>
          <w:sz w:val="28"/>
          <w:szCs w:val="28"/>
        </w:rPr>
        <w:t>) не является получателем средств из окружного бюджета на основании иных нормативных правовых актов Чукотского автономного округа на цели, установленны</w:t>
      </w:r>
      <w:r w:rsidR="00591AF1" w:rsidRPr="0089607D">
        <w:rPr>
          <w:sz w:val="28"/>
          <w:szCs w:val="28"/>
        </w:rPr>
        <w:t>е пунктом 1.2 раздела 1 Порядка.</w:t>
      </w:r>
    </w:p>
    <w:p w:rsidR="00E75260" w:rsidRPr="0089607D" w:rsidRDefault="00E75260" w:rsidP="00E75260">
      <w:pPr>
        <w:pStyle w:val="s1"/>
        <w:ind w:firstLine="851"/>
        <w:contextualSpacing/>
        <w:jc w:val="both"/>
        <w:rPr>
          <w:sz w:val="28"/>
          <w:szCs w:val="28"/>
        </w:rPr>
      </w:pP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271"/>
        <w:gridCol w:w="1369"/>
        <w:gridCol w:w="271"/>
        <w:gridCol w:w="2769"/>
      </w:tblGrid>
      <w:tr w:rsidR="00E75260" w:rsidRPr="0089607D" w:rsidTr="006539F4">
        <w:tc>
          <w:tcPr>
            <w:tcW w:w="4515" w:type="dxa"/>
            <w:tcBorders>
              <w:bottom w:val="single" w:sz="6" w:space="0" w:color="000000"/>
            </w:tcBorders>
            <w:hideMark/>
          </w:tcPr>
          <w:p w:rsidR="00E75260" w:rsidRPr="0089607D" w:rsidRDefault="00E75260" w:rsidP="006539F4">
            <w:pPr>
              <w:pStyle w:val="empty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9607D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hideMark/>
          </w:tcPr>
          <w:p w:rsidR="00E75260" w:rsidRPr="0089607D" w:rsidRDefault="00E75260" w:rsidP="006539F4">
            <w:pPr>
              <w:pStyle w:val="empty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9607D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hideMark/>
          </w:tcPr>
          <w:p w:rsidR="00E75260" w:rsidRPr="0089607D" w:rsidRDefault="00E75260" w:rsidP="006539F4">
            <w:pPr>
              <w:pStyle w:val="empty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9607D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hideMark/>
          </w:tcPr>
          <w:p w:rsidR="00E75260" w:rsidRPr="0089607D" w:rsidRDefault="00E75260" w:rsidP="006539F4">
            <w:pPr>
              <w:pStyle w:val="empty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9607D">
              <w:rPr>
                <w:sz w:val="28"/>
                <w:szCs w:val="28"/>
              </w:rPr>
              <w:t> </w:t>
            </w:r>
          </w:p>
        </w:tc>
        <w:tc>
          <w:tcPr>
            <w:tcW w:w="2760" w:type="dxa"/>
            <w:tcBorders>
              <w:bottom w:val="single" w:sz="6" w:space="0" w:color="000000"/>
            </w:tcBorders>
            <w:hideMark/>
          </w:tcPr>
          <w:p w:rsidR="00E75260" w:rsidRPr="0089607D" w:rsidRDefault="00E75260" w:rsidP="006539F4">
            <w:pPr>
              <w:pStyle w:val="empty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9607D">
              <w:rPr>
                <w:sz w:val="28"/>
                <w:szCs w:val="28"/>
              </w:rPr>
              <w:t> </w:t>
            </w:r>
          </w:p>
        </w:tc>
      </w:tr>
      <w:tr w:rsidR="00E75260" w:rsidRPr="0089607D" w:rsidTr="006539F4">
        <w:tc>
          <w:tcPr>
            <w:tcW w:w="4515" w:type="dxa"/>
            <w:tcBorders>
              <w:top w:val="single" w:sz="6" w:space="0" w:color="000000"/>
            </w:tcBorders>
            <w:hideMark/>
          </w:tcPr>
          <w:p w:rsidR="00E75260" w:rsidRPr="0089607D" w:rsidRDefault="00E75260" w:rsidP="008D6688">
            <w:pPr>
              <w:pStyle w:val="s1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607D">
              <w:rPr>
                <w:sz w:val="20"/>
                <w:szCs w:val="20"/>
              </w:rPr>
              <w:t>(</w:t>
            </w:r>
            <w:r w:rsidR="004A415E" w:rsidRPr="0089607D">
              <w:rPr>
                <w:sz w:val="20"/>
                <w:szCs w:val="20"/>
              </w:rPr>
              <w:t>должность</w:t>
            </w:r>
            <w:r w:rsidRPr="0089607D">
              <w:rPr>
                <w:sz w:val="20"/>
                <w:szCs w:val="20"/>
              </w:rPr>
              <w:t xml:space="preserve"> руководителя юридического лица / лицо, уполномоченное действовать от имени руководителя юридического лица)</w:t>
            </w:r>
          </w:p>
        </w:tc>
        <w:tc>
          <w:tcPr>
            <w:tcW w:w="270" w:type="dxa"/>
            <w:hideMark/>
          </w:tcPr>
          <w:p w:rsidR="00E75260" w:rsidRPr="0089607D" w:rsidRDefault="00E75260" w:rsidP="006539F4">
            <w:pPr>
              <w:pStyle w:val="empty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607D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</w:tcBorders>
            <w:hideMark/>
          </w:tcPr>
          <w:p w:rsidR="00E75260" w:rsidRPr="0089607D" w:rsidRDefault="00E75260" w:rsidP="004A415E">
            <w:pPr>
              <w:pStyle w:val="s1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89607D">
              <w:rPr>
                <w:sz w:val="20"/>
                <w:szCs w:val="20"/>
              </w:rPr>
              <w:t>(подпись)</w:t>
            </w:r>
          </w:p>
        </w:tc>
        <w:tc>
          <w:tcPr>
            <w:tcW w:w="270" w:type="dxa"/>
            <w:hideMark/>
          </w:tcPr>
          <w:p w:rsidR="00E75260" w:rsidRPr="0089607D" w:rsidRDefault="00E75260" w:rsidP="006539F4">
            <w:pPr>
              <w:pStyle w:val="empty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607D">
              <w:rPr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</w:tcBorders>
            <w:hideMark/>
          </w:tcPr>
          <w:p w:rsidR="00E75260" w:rsidRPr="0089607D" w:rsidRDefault="00E75260" w:rsidP="004A415E">
            <w:pPr>
              <w:pStyle w:val="s1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89607D">
              <w:rPr>
                <w:sz w:val="20"/>
                <w:szCs w:val="20"/>
              </w:rPr>
              <w:t>(фамилия, инициалы)</w:t>
            </w:r>
          </w:p>
        </w:tc>
      </w:tr>
    </w:tbl>
    <w:p w:rsidR="002D727D" w:rsidRPr="0089607D" w:rsidRDefault="002D727D" w:rsidP="002D727D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</w:p>
    <w:p w:rsidR="002D727D" w:rsidRPr="0089607D" w:rsidRDefault="002D727D" w:rsidP="002D727D">
      <w:r w:rsidRPr="0089607D">
        <w:br w:type="page"/>
      </w:r>
    </w:p>
    <w:p w:rsidR="002D727D" w:rsidRPr="009F6A1A" w:rsidRDefault="00980BCA" w:rsidP="001D6784">
      <w:pPr>
        <w:widowControl w:val="0"/>
        <w:tabs>
          <w:tab w:val="left" w:pos="4253"/>
        </w:tabs>
        <w:autoSpaceDE w:val="0"/>
        <w:autoSpaceDN w:val="0"/>
        <w:adjustRightInd w:val="0"/>
        <w:ind w:left="4536" w:hanging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9D3183" w:rsidRPr="009F6A1A">
        <w:rPr>
          <w:bCs/>
          <w:sz w:val="24"/>
          <w:szCs w:val="24"/>
        </w:rPr>
        <w:t>Приложение</w:t>
      </w:r>
      <w:r w:rsidR="009D3183" w:rsidRPr="009F6A1A">
        <w:rPr>
          <w:sz w:val="24"/>
          <w:szCs w:val="24"/>
        </w:rPr>
        <w:t xml:space="preserve"> 2</w:t>
      </w:r>
      <w:r w:rsidR="009D3183" w:rsidRPr="009F6A1A">
        <w:rPr>
          <w:sz w:val="24"/>
          <w:szCs w:val="24"/>
        </w:rPr>
        <w:br/>
      </w:r>
      <w:r w:rsidR="009D3EB7" w:rsidRPr="009F6A1A">
        <w:rPr>
          <w:bCs/>
          <w:sz w:val="24"/>
          <w:szCs w:val="24"/>
        </w:rPr>
        <w:t xml:space="preserve">к </w:t>
      </w:r>
      <w:hyperlink r:id="rId28" w:anchor="sub_63#sub_63" w:history="1">
        <w:r w:rsidR="003D78C4">
          <w:rPr>
            <w:bCs/>
            <w:sz w:val="24"/>
            <w:szCs w:val="24"/>
          </w:rPr>
          <w:t>По</w:t>
        </w:r>
        <w:r w:rsidR="002D727D" w:rsidRPr="009F6A1A">
          <w:rPr>
            <w:bCs/>
            <w:sz w:val="24"/>
            <w:szCs w:val="24"/>
          </w:rPr>
          <w:t>рядку</w:t>
        </w:r>
      </w:hyperlink>
      <w:r w:rsidR="002D727D" w:rsidRPr="009F6A1A">
        <w:rPr>
          <w:bCs/>
          <w:sz w:val="24"/>
          <w:szCs w:val="24"/>
        </w:rPr>
        <w:t xml:space="preserve"> предоставления субсидии</w:t>
      </w:r>
      <w:r w:rsidR="003D78C4">
        <w:rPr>
          <w:bCs/>
          <w:sz w:val="24"/>
          <w:szCs w:val="24"/>
        </w:rPr>
        <w:t xml:space="preserve">                         </w:t>
      </w:r>
      <w:r w:rsidR="002D727D" w:rsidRPr="009F6A1A">
        <w:rPr>
          <w:bCs/>
          <w:sz w:val="24"/>
          <w:szCs w:val="24"/>
        </w:rPr>
        <w:t xml:space="preserve"> из окружного бюджета на возмещение затрат, связанных с </w:t>
      </w:r>
      <w:r w:rsidR="009F4DC9" w:rsidRPr="009F6A1A">
        <w:rPr>
          <w:sz w:val="24"/>
          <w:szCs w:val="24"/>
        </w:rPr>
        <w:t>созданием стратегического запаса угля</w:t>
      </w:r>
      <w:r w:rsidR="003D78C4">
        <w:rPr>
          <w:sz w:val="24"/>
          <w:szCs w:val="24"/>
        </w:rPr>
        <w:t xml:space="preserve"> </w:t>
      </w:r>
      <w:r w:rsidR="009F4DC9" w:rsidRPr="009F6A1A">
        <w:rPr>
          <w:sz w:val="24"/>
          <w:szCs w:val="24"/>
        </w:rPr>
        <w:t>в Чукотском автономном округе</w:t>
      </w:r>
    </w:p>
    <w:p w:rsidR="001D6784" w:rsidRPr="001D6784" w:rsidRDefault="001D6784" w:rsidP="001D6784">
      <w:pPr>
        <w:pStyle w:val="s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D6784" w:rsidRPr="001D6784" w:rsidRDefault="001D6784" w:rsidP="001D6784">
      <w:pPr>
        <w:pStyle w:val="s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75260" w:rsidRPr="0089607D" w:rsidRDefault="00040B51" w:rsidP="001D6784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40B51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СОГЛАСИЕ</w:t>
      </w:r>
      <w:r w:rsidRPr="00040B51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br/>
      </w:r>
      <w:r w:rsidR="00E75260" w:rsidRPr="0089607D">
        <w:rPr>
          <w:b/>
          <w:bCs/>
          <w:sz w:val="28"/>
          <w:szCs w:val="28"/>
        </w:rPr>
        <w:t>на публикацию (размещение) сведений в информационно-телекоммуникационной сети «Интернет» и осуществление проверок</w:t>
      </w:r>
    </w:p>
    <w:p w:rsidR="004A415E" w:rsidRPr="0089607D" w:rsidRDefault="00E75260" w:rsidP="00040B51">
      <w:pPr>
        <w:pStyle w:val="s1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В соответствии с </w:t>
      </w:r>
      <w:r w:rsidR="004A415E" w:rsidRPr="0089607D">
        <w:rPr>
          <w:sz w:val="28"/>
          <w:szCs w:val="28"/>
        </w:rPr>
        <w:t xml:space="preserve">Порядком предоставления субсидии из окружного бюджета на возмещение затрат, связанных с </w:t>
      </w:r>
      <w:r w:rsidR="009F4DC9" w:rsidRPr="0089607D">
        <w:rPr>
          <w:sz w:val="28"/>
          <w:szCs w:val="28"/>
        </w:rPr>
        <w:t>созданием стратегического запаса угля в Чукотском автономном округе</w:t>
      </w:r>
      <w:r w:rsidRPr="0089607D">
        <w:rPr>
          <w:sz w:val="28"/>
          <w:szCs w:val="28"/>
        </w:rPr>
        <w:t>, утвержденным</w:t>
      </w:r>
      <w:r w:rsidR="004A415E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Постановлением</w:t>
      </w:r>
      <w:r w:rsidR="004A415E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Правительства</w:t>
      </w:r>
      <w:r w:rsidR="004A415E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Чукотского</w:t>
      </w:r>
      <w:r w:rsidR="004A415E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автономного округа от</w:t>
      </w:r>
      <w:r w:rsidR="004A415E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_________</w:t>
      </w:r>
      <w:r w:rsidR="004A415E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года № ____ (далее - Субсидия)</w:t>
      </w:r>
      <w:r w:rsidR="004A415E" w:rsidRPr="0089607D">
        <w:rPr>
          <w:sz w:val="28"/>
          <w:szCs w:val="28"/>
        </w:rPr>
        <w:t xml:space="preserve"> </w:t>
      </w:r>
      <w:r w:rsidRPr="0089607D">
        <w:rPr>
          <w:sz w:val="28"/>
          <w:szCs w:val="28"/>
        </w:rPr>
        <w:t>настоящим</w:t>
      </w:r>
    </w:p>
    <w:p w:rsidR="00E75260" w:rsidRPr="0089607D" w:rsidRDefault="00E75260" w:rsidP="00040B51">
      <w:pPr>
        <w:pStyle w:val="s1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___________________________________________________</w:t>
      </w:r>
      <w:r w:rsidR="004A415E" w:rsidRPr="0089607D">
        <w:rPr>
          <w:sz w:val="28"/>
          <w:szCs w:val="28"/>
        </w:rPr>
        <w:t>__________</w:t>
      </w:r>
      <w:r w:rsidRPr="0089607D">
        <w:rPr>
          <w:sz w:val="28"/>
          <w:szCs w:val="28"/>
        </w:rPr>
        <w:t>в лице</w:t>
      </w:r>
    </w:p>
    <w:p w:rsidR="00E75260" w:rsidRPr="0089607D" w:rsidRDefault="00E75260" w:rsidP="00040B51">
      <w:pPr>
        <w:pStyle w:val="s1"/>
        <w:ind w:firstLine="709"/>
        <w:contextualSpacing/>
        <w:jc w:val="center"/>
        <w:rPr>
          <w:sz w:val="20"/>
          <w:szCs w:val="20"/>
        </w:rPr>
      </w:pPr>
      <w:r w:rsidRPr="0089607D">
        <w:rPr>
          <w:sz w:val="20"/>
          <w:szCs w:val="20"/>
        </w:rPr>
        <w:t>(организационно-правовая форма и наименование юридического лица)</w:t>
      </w:r>
    </w:p>
    <w:p w:rsidR="00E75260" w:rsidRPr="0089607D" w:rsidRDefault="00E75260" w:rsidP="00040B51">
      <w:pPr>
        <w:pStyle w:val="s1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_________________________________________________________</w:t>
      </w:r>
      <w:r w:rsidR="00040B51">
        <w:rPr>
          <w:sz w:val="28"/>
          <w:szCs w:val="28"/>
        </w:rPr>
        <w:t>_________</w:t>
      </w:r>
    </w:p>
    <w:p w:rsidR="00E75260" w:rsidRPr="0089607D" w:rsidRDefault="00E75260" w:rsidP="00040B51">
      <w:pPr>
        <w:pStyle w:val="s1"/>
        <w:ind w:firstLine="709"/>
        <w:contextualSpacing/>
        <w:jc w:val="center"/>
        <w:rPr>
          <w:sz w:val="20"/>
          <w:szCs w:val="20"/>
        </w:rPr>
      </w:pPr>
      <w:r w:rsidRPr="0089607D">
        <w:rPr>
          <w:sz w:val="20"/>
          <w:szCs w:val="20"/>
        </w:rPr>
        <w:t>(должность руководителя юридического лица или уполномоченного лица)</w:t>
      </w:r>
    </w:p>
    <w:p w:rsidR="00E75260" w:rsidRPr="0089607D" w:rsidRDefault="00E75260" w:rsidP="00040B51">
      <w:pPr>
        <w:pStyle w:val="s1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____________________________________________________________</w:t>
      </w:r>
      <w:r w:rsidR="00040B51">
        <w:rPr>
          <w:sz w:val="28"/>
          <w:szCs w:val="28"/>
        </w:rPr>
        <w:t>______</w:t>
      </w:r>
    </w:p>
    <w:p w:rsidR="00E75260" w:rsidRPr="0089607D" w:rsidRDefault="00E75260" w:rsidP="00040B51">
      <w:pPr>
        <w:pStyle w:val="s1"/>
        <w:ind w:firstLine="709"/>
        <w:contextualSpacing/>
        <w:jc w:val="center"/>
        <w:rPr>
          <w:sz w:val="20"/>
          <w:szCs w:val="20"/>
        </w:rPr>
      </w:pPr>
      <w:r w:rsidRPr="0089607D">
        <w:rPr>
          <w:sz w:val="20"/>
          <w:szCs w:val="20"/>
        </w:rPr>
        <w:t>(ФИО)</w:t>
      </w:r>
    </w:p>
    <w:p w:rsidR="00E75260" w:rsidRPr="0089607D" w:rsidRDefault="00E75260" w:rsidP="00040B51">
      <w:pPr>
        <w:pStyle w:val="s1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предоставляет согласие:</w:t>
      </w:r>
    </w:p>
    <w:p w:rsidR="00E75260" w:rsidRPr="0089607D" w:rsidRDefault="00E75260" w:rsidP="00040B51">
      <w:pPr>
        <w:pStyle w:val="s1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1) Департаменту промышленной политики Чукотского автономного округа на публикацию (размещение) в информационно-телекоммуникационной сети «Интернет» информации как об участнике отбора на предоставление субсидии, о подаваемой заявке, иной информации, связанной с отбором на предоставление субсидии;</w:t>
      </w:r>
    </w:p>
    <w:p w:rsidR="00E75260" w:rsidRPr="0089607D" w:rsidRDefault="00E75260" w:rsidP="00040B51">
      <w:pPr>
        <w:pStyle w:val="s1"/>
        <w:ind w:firstLine="709"/>
        <w:contextualSpacing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2) в случае признания получателем субсидии - на осуществление проверок Департаментом промышленной политики Чукотского автономного округа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 статьями 268.1 и 269.2 Бюджетного кодекса Российской Федерации.</w:t>
      </w:r>
    </w:p>
    <w:p w:rsidR="004A415E" w:rsidRPr="0089607D" w:rsidRDefault="004A415E" w:rsidP="00040B51">
      <w:pPr>
        <w:pStyle w:val="s1"/>
        <w:ind w:firstLine="709"/>
        <w:contextualSpacing/>
        <w:jc w:val="both"/>
        <w:rPr>
          <w:sz w:val="28"/>
          <w:szCs w:val="28"/>
        </w:rPr>
      </w:pP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271"/>
        <w:gridCol w:w="1369"/>
        <w:gridCol w:w="271"/>
        <w:gridCol w:w="2769"/>
      </w:tblGrid>
      <w:tr w:rsidR="004A415E" w:rsidRPr="0089607D" w:rsidTr="003D78C4">
        <w:tc>
          <w:tcPr>
            <w:tcW w:w="4515" w:type="dxa"/>
            <w:tcBorders>
              <w:bottom w:val="single" w:sz="6" w:space="0" w:color="000000"/>
            </w:tcBorders>
            <w:hideMark/>
          </w:tcPr>
          <w:p w:rsidR="004A415E" w:rsidRPr="0089607D" w:rsidRDefault="004A415E" w:rsidP="003D78C4">
            <w:pPr>
              <w:pStyle w:val="empty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9607D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hideMark/>
          </w:tcPr>
          <w:p w:rsidR="004A415E" w:rsidRPr="0089607D" w:rsidRDefault="004A415E" w:rsidP="003D78C4">
            <w:pPr>
              <w:pStyle w:val="empty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9607D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hideMark/>
          </w:tcPr>
          <w:p w:rsidR="004A415E" w:rsidRPr="0089607D" w:rsidRDefault="004A415E" w:rsidP="003D78C4">
            <w:pPr>
              <w:pStyle w:val="empty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9607D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hideMark/>
          </w:tcPr>
          <w:p w:rsidR="004A415E" w:rsidRPr="0089607D" w:rsidRDefault="004A415E" w:rsidP="003D78C4">
            <w:pPr>
              <w:pStyle w:val="empty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9607D">
              <w:rPr>
                <w:sz w:val="28"/>
                <w:szCs w:val="28"/>
              </w:rPr>
              <w:t> </w:t>
            </w:r>
          </w:p>
        </w:tc>
        <w:tc>
          <w:tcPr>
            <w:tcW w:w="2760" w:type="dxa"/>
            <w:tcBorders>
              <w:bottom w:val="single" w:sz="6" w:space="0" w:color="000000"/>
            </w:tcBorders>
            <w:hideMark/>
          </w:tcPr>
          <w:p w:rsidR="004A415E" w:rsidRPr="0089607D" w:rsidRDefault="004A415E" w:rsidP="003D78C4">
            <w:pPr>
              <w:pStyle w:val="empty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9607D">
              <w:rPr>
                <w:sz w:val="28"/>
                <w:szCs w:val="28"/>
              </w:rPr>
              <w:t> </w:t>
            </w:r>
          </w:p>
        </w:tc>
      </w:tr>
      <w:tr w:rsidR="00344604" w:rsidRPr="0089607D" w:rsidTr="003D78C4">
        <w:tc>
          <w:tcPr>
            <w:tcW w:w="4515" w:type="dxa"/>
            <w:tcBorders>
              <w:top w:val="single" w:sz="6" w:space="0" w:color="000000"/>
            </w:tcBorders>
            <w:hideMark/>
          </w:tcPr>
          <w:p w:rsidR="004A415E" w:rsidRPr="0089607D" w:rsidRDefault="004A415E" w:rsidP="008D6688">
            <w:pPr>
              <w:pStyle w:val="s1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607D">
              <w:rPr>
                <w:sz w:val="20"/>
                <w:szCs w:val="20"/>
              </w:rPr>
              <w:t>(</w:t>
            </w:r>
            <w:r w:rsidR="008D6688" w:rsidRPr="0089607D">
              <w:rPr>
                <w:sz w:val="20"/>
                <w:szCs w:val="20"/>
              </w:rPr>
              <w:t>должность руководителя юридического лица / лицо, уполномоченное действовать от имени руководителя юридического лица)</w:t>
            </w:r>
          </w:p>
        </w:tc>
        <w:tc>
          <w:tcPr>
            <w:tcW w:w="270" w:type="dxa"/>
            <w:hideMark/>
          </w:tcPr>
          <w:p w:rsidR="004A415E" w:rsidRPr="0089607D" w:rsidRDefault="004A415E" w:rsidP="003D78C4">
            <w:pPr>
              <w:pStyle w:val="empty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607D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</w:tcBorders>
            <w:hideMark/>
          </w:tcPr>
          <w:p w:rsidR="004A415E" w:rsidRPr="0089607D" w:rsidRDefault="004A415E" w:rsidP="004A415E">
            <w:pPr>
              <w:pStyle w:val="s1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89607D">
              <w:rPr>
                <w:sz w:val="20"/>
                <w:szCs w:val="20"/>
              </w:rPr>
              <w:t>(подпись)</w:t>
            </w:r>
          </w:p>
        </w:tc>
        <w:tc>
          <w:tcPr>
            <w:tcW w:w="270" w:type="dxa"/>
            <w:hideMark/>
          </w:tcPr>
          <w:p w:rsidR="004A415E" w:rsidRPr="0089607D" w:rsidRDefault="004A415E" w:rsidP="003D78C4">
            <w:pPr>
              <w:pStyle w:val="empty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607D">
              <w:rPr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</w:tcBorders>
            <w:hideMark/>
          </w:tcPr>
          <w:p w:rsidR="004A415E" w:rsidRPr="0089607D" w:rsidRDefault="004A415E" w:rsidP="004A415E">
            <w:pPr>
              <w:pStyle w:val="s1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89607D">
              <w:rPr>
                <w:sz w:val="20"/>
                <w:szCs w:val="20"/>
              </w:rPr>
              <w:t>(фамилия, инициалы)</w:t>
            </w:r>
          </w:p>
        </w:tc>
      </w:tr>
    </w:tbl>
    <w:p w:rsidR="004A415E" w:rsidRPr="0089607D" w:rsidRDefault="004A415E" w:rsidP="004A415E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</w:p>
    <w:p w:rsidR="004A415E" w:rsidRPr="0089607D" w:rsidRDefault="004A415E" w:rsidP="004A415E">
      <w:r w:rsidRPr="0089607D">
        <w:br w:type="page"/>
      </w:r>
    </w:p>
    <w:p w:rsidR="00DD08DB" w:rsidRPr="0089607D" w:rsidRDefault="00DD08DB" w:rsidP="004E1C27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jc w:val="center"/>
        <w:rPr>
          <w:bCs/>
          <w:sz w:val="24"/>
          <w:szCs w:val="24"/>
        </w:rPr>
        <w:sectPr w:rsidR="00DD08DB" w:rsidRPr="0089607D" w:rsidSect="001D6784">
          <w:pgSz w:w="11906" w:h="16838"/>
          <w:pgMar w:top="1134" w:right="851" w:bottom="1134" w:left="1701" w:header="397" w:footer="397" w:gutter="0"/>
          <w:cols w:space="720"/>
          <w:titlePg/>
        </w:sectPr>
      </w:pPr>
    </w:p>
    <w:p w:rsidR="004E1C27" w:rsidRPr="005D4D85" w:rsidRDefault="004E1C27" w:rsidP="005F0DCC">
      <w:pPr>
        <w:widowControl w:val="0"/>
        <w:tabs>
          <w:tab w:val="left" w:pos="4253"/>
        </w:tabs>
        <w:autoSpaceDE w:val="0"/>
        <w:autoSpaceDN w:val="0"/>
        <w:adjustRightInd w:val="0"/>
        <w:ind w:left="7938"/>
        <w:jc w:val="center"/>
        <w:rPr>
          <w:bCs/>
          <w:sz w:val="24"/>
          <w:szCs w:val="24"/>
        </w:rPr>
      </w:pPr>
      <w:r w:rsidRPr="005D4D85">
        <w:rPr>
          <w:bCs/>
          <w:sz w:val="24"/>
          <w:szCs w:val="24"/>
        </w:rPr>
        <w:t>Приложение</w:t>
      </w:r>
      <w:r w:rsidR="00E445B8" w:rsidRPr="005D4D85">
        <w:rPr>
          <w:sz w:val="24"/>
          <w:szCs w:val="24"/>
        </w:rPr>
        <w:t xml:space="preserve"> 3</w:t>
      </w:r>
      <w:r w:rsidRPr="005D4D85">
        <w:rPr>
          <w:sz w:val="24"/>
          <w:szCs w:val="24"/>
        </w:rPr>
        <w:br/>
      </w:r>
      <w:r w:rsidRPr="005D4D85">
        <w:rPr>
          <w:bCs/>
          <w:sz w:val="24"/>
          <w:szCs w:val="24"/>
        </w:rPr>
        <w:t xml:space="preserve">к </w:t>
      </w:r>
      <w:hyperlink r:id="rId29" w:anchor="sub_63#sub_63" w:history="1">
        <w:r w:rsidRPr="005D4D85">
          <w:rPr>
            <w:bCs/>
            <w:sz w:val="24"/>
            <w:szCs w:val="24"/>
          </w:rPr>
          <w:t>Порядку</w:t>
        </w:r>
      </w:hyperlink>
      <w:r w:rsidRPr="005D4D85">
        <w:rPr>
          <w:bCs/>
          <w:sz w:val="24"/>
          <w:szCs w:val="24"/>
        </w:rPr>
        <w:t xml:space="preserve"> предоставления субсидии </w:t>
      </w:r>
      <w:r w:rsidR="003A74B1">
        <w:rPr>
          <w:bCs/>
          <w:sz w:val="24"/>
          <w:szCs w:val="24"/>
        </w:rPr>
        <w:t xml:space="preserve">                                                           </w:t>
      </w:r>
      <w:r w:rsidRPr="005D4D85">
        <w:rPr>
          <w:bCs/>
          <w:sz w:val="24"/>
          <w:szCs w:val="24"/>
        </w:rPr>
        <w:t>из окружного бюджета</w:t>
      </w:r>
      <w:r w:rsidR="003A74B1">
        <w:rPr>
          <w:bCs/>
          <w:sz w:val="24"/>
          <w:szCs w:val="24"/>
        </w:rPr>
        <w:t xml:space="preserve"> </w:t>
      </w:r>
      <w:r w:rsidRPr="005D4D85">
        <w:rPr>
          <w:bCs/>
          <w:sz w:val="24"/>
          <w:szCs w:val="24"/>
        </w:rPr>
        <w:t>на возмещение затрат,</w:t>
      </w:r>
      <w:r w:rsidR="003A74B1">
        <w:rPr>
          <w:bCs/>
          <w:sz w:val="24"/>
          <w:szCs w:val="24"/>
        </w:rPr>
        <w:t xml:space="preserve">                                     </w:t>
      </w:r>
      <w:r w:rsidRPr="005D4D85">
        <w:rPr>
          <w:bCs/>
          <w:sz w:val="24"/>
          <w:szCs w:val="24"/>
        </w:rPr>
        <w:t xml:space="preserve"> связанных</w:t>
      </w:r>
      <w:r w:rsidR="003A74B1">
        <w:rPr>
          <w:bCs/>
          <w:sz w:val="24"/>
          <w:szCs w:val="24"/>
        </w:rPr>
        <w:t xml:space="preserve"> </w:t>
      </w:r>
      <w:r w:rsidRPr="005D4D85">
        <w:rPr>
          <w:bCs/>
          <w:sz w:val="24"/>
          <w:szCs w:val="24"/>
        </w:rPr>
        <w:t xml:space="preserve">с </w:t>
      </w:r>
      <w:r w:rsidR="003A74B1">
        <w:rPr>
          <w:sz w:val="24"/>
          <w:szCs w:val="24"/>
        </w:rPr>
        <w:t xml:space="preserve">созданием </w:t>
      </w:r>
      <w:r w:rsidR="009F4DC9" w:rsidRPr="005D4D85">
        <w:rPr>
          <w:sz w:val="24"/>
          <w:szCs w:val="24"/>
        </w:rPr>
        <w:t>стратегического запаса</w:t>
      </w:r>
      <w:r w:rsidR="003A74B1">
        <w:rPr>
          <w:sz w:val="24"/>
          <w:szCs w:val="24"/>
        </w:rPr>
        <w:t xml:space="preserve">                                      </w:t>
      </w:r>
      <w:r w:rsidR="009F4DC9" w:rsidRPr="005D4D85">
        <w:rPr>
          <w:sz w:val="24"/>
          <w:szCs w:val="24"/>
        </w:rPr>
        <w:t xml:space="preserve"> угля</w:t>
      </w:r>
      <w:r w:rsidR="003A74B1">
        <w:rPr>
          <w:sz w:val="24"/>
          <w:szCs w:val="24"/>
        </w:rPr>
        <w:t xml:space="preserve"> </w:t>
      </w:r>
      <w:r w:rsidR="009F4DC9" w:rsidRPr="005D4D85">
        <w:rPr>
          <w:sz w:val="24"/>
          <w:szCs w:val="24"/>
        </w:rPr>
        <w:t>в Чукотском автономном округе</w:t>
      </w:r>
    </w:p>
    <w:p w:rsidR="009F4DC9" w:rsidRDefault="009F4DC9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sz w:val="24"/>
          <w:szCs w:val="24"/>
        </w:rPr>
      </w:pPr>
    </w:p>
    <w:p w:rsidR="00FB04CE" w:rsidRPr="0089607D" w:rsidRDefault="00FB04CE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sz w:val="24"/>
          <w:szCs w:val="24"/>
        </w:rPr>
      </w:pPr>
    </w:p>
    <w:p w:rsidR="004A415E" w:rsidRPr="00040B51" w:rsidRDefault="00040B51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ascii="Times New Roman Полужирный" w:hAnsi="Times New Roman Полужирный"/>
          <w:b/>
          <w:spacing w:val="20"/>
          <w:sz w:val="24"/>
          <w:szCs w:val="24"/>
        </w:rPr>
      </w:pPr>
      <w:r w:rsidRPr="00040B51">
        <w:rPr>
          <w:rFonts w:ascii="Times New Roman Полужирный" w:hAnsi="Times New Roman Полужирный"/>
          <w:b/>
          <w:spacing w:val="20"/>
          <w:sz w:val="24"/>
          <w:szCs w:val="24"/>
        </w:rPr>
        <w:t xml:space="preserve">СПРАВКА-РАСЧЕТ </w:t>
      </w:r>
    </w:p>
    <w:p w:rsidR="009F4DC9" w:rsidRPr="0089607D" w:rsidRDefault="00D95281" w:rsidP="009F4DC9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sz w:val="24"/>
          <w:szCs w:val="24"/>
        </w:rPr>
      </w:pPr>
      <w:r w:rsidRPr="0089607D">
        <w:rPr>
          <w:b/>
          <w:sz w:val="24"/>
          <w:szCs w:val="24"/>
        </w:rPr>
        <w:t xml:space="preserve">на предоставление субсидии из окружного бюджета на возмещение затрат, </w:t>
      </w:r>
    </w:p>
    <w:p w:rsidR="004E1C27" w:rsidRPr="0089607D" w:rsidRDefault="00D95281" w:rsidP="009F4DC9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sz w:val="24"/>
          <w:szCs w:val="24"/>
        </w:rPr>
      </w:pPr>
      <w:r w:rsidRPr="0089607D">
        <w:rPr>
          <w:b/>
          <w:sz w:val="24"/>
          <w:szCs w:val="24"/>
        </w:rPr>
        <w:t xml:space="preserve">связанных с </w:t>
      </w:r>
      <w:r w:rsidR="009F4DC9" w:rsidRPr="0089607D">
        <w:rPr>
          <w:b/>
          <w:sz w:val="24"/>
          <w:szCs w:val="24"/>
        </w:rPr>
        <w:t>созданием стратегического запаса угля в Чукотском автономном округе</w:t>
      </w:r>
    </w:p>
    <w:p w:rsidR="00E14EC2" w:rsidRPr="0089607D" w:rsidRDefault="00E14EC2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sz w:val="24"/>
          <w:szCs w:val="24"/>
        </w:rPr>
      </w:pPr>
    </w:p>
    <w:p w:rsidR="00E14EC2" w:rsidRPr="0089607D" w:rsidRDefault="00E14EC2" w:rsidP="00E14EC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20"/>
        <w:contextualSpacing/>
        <w:jc w:val="center"/>
        <w:rPr>
          <w:b/>
          <w:sz w:val="24"/>
          <w:szCs w:val="24"/>
        </w:rPr>
      </w:pPr>
    </w:p>
    <w:p w:rsidR="00E14EC2" w:rsidRPr="0089607D" w:rsidRDefault="00E14EC2" w:rsidP="00E14EC2">
      <w:pPr>
        <w:pStyle w:val="s1"/>
        <w:spacing w:before="0" w:beforeAutospacing="0" w:after="0" w:afterAutospacing="0"/>
        <w:contextualSpacing/>
        <w:jc w:val="center"/>
        <w:rPr>
          <w:sz w:val="20"/>
          <w:szCs w:val="20"/>
        </w:rPr>
      </w:pPr>
      <w:r w:rsidRPr="0089607D">
        <w:rPr>
          <w:sz w:val="20"/>
          <w:szCs w:val="20"/>
        </w:rPr>
        <w:t>(организационно-правовая форма и наименование юридического лица)</w:t>
      </w:r>
    </w:p>
    <w:p w:rsidR="00E14EC2" w:rsidRPr="0089607D" w:rsidRDefault="00E14EC2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4018"/>
        <w:gridCol w:w="5804"/>
        <w:gridCol w:w="1564"/>
        <w:gridCol w:w="2234"/>
      </w:tblGrid>
      <w:tr w:rsidR="00344604" w:rsidRPr="0089607D" w:rsidTr="00344604">
        <w:trPr>
          <w:trHeight w:val="1482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C2" w:rsidRPr="0089607D" w:rsidRDefault="00E14EC2">
            <w:pPr>
              <w:jc w:val="center"/>
              <w:rPr>
                <w:sz w:val="24"/>
                <w:szCs w:val="24"/>
              </w:rPr>
            </w:pPr>
            <w:r w:rsidRPr="0089607D">
              <w:rPr>
                <w:sz w:val="24"/>
                <w:szCs w:val="24"/>
              </w:rPr>
              <w:t>№</w:t>
            </w:r>
            <w:r w:rsidRPr="0089607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C2" w:rsidRPr="0089607D" w:rsidRDefault="00344604" w:rsidP="00344604">
            <w:pPr>
              <w:jc w:val="center"/>
              <w:rPr>
                <w:sz w:val="24"/>
                <w:szCs w:val="24"/>
              </w:rPr>
            </w:pPr>
            <w:r w:rsidRPr="0089607D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C2" w:rsidRPr="0089607D" w:rsidRDefault="00E14EC2" w:rsidP="00344604">
            <w:pPr>
              <w:jc w:val="center"/>
              <w:rPr>
                <w:sz w:val="24"/>
                <w:szCs w:val="24"/>
              </w:rPr>
            </w:pPr>
            <w:r w:rsidRPr="0089607D">
              <w:rPr>
                <w:sz w:val="24"/>
                <w:szCs w:val="24"/>
              </w:rPr>
              <w:t xml:space="preserve">Реквизиты документов, подтверждающих </w:t>
            </w:r>
            <w:r w:rsidR="00344604" w:rsidRPr="0089607D">
              <w:rPr>
                <w:sz w:val="24"/>
                <w:szCs w:val="24"/>
              </w:rPr>
              <w:t xml:space="preserve">фактически </w:t>
            </w:r>
            <w:r w:rsidRPr="0089607D">
              <w:rPr>
                <w:sz w:val="24"/>
                <w:szCs w:val="24"/>
              </w:rPr>
              <w:t>понесенные затраты (наименование, номер, дата)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C2" w:rsidRPr="0089607D" w:rsidRDefault="00E14EC2">
            <w:pPr>
              <w:jc w:val="center"/>
              <w:rPr>
                <w:sz w:val="24"/>
                <w:szCs w:val="24"/>
              </w:rPr>
            </w:pPr>
            <w:r w:rsidRPr="0089607D">
              <w:rPr>
                <w:sz w:val="24"/>
                <w:szCs w:val="24"/>
              </w:rPr>
              <w:t>Сумма затрат, рублей</w:t>
            </w:r>
          </w:p>
        </w:tc>
      </w:tr>
      <w:tr w:rsidR="00344604" w:rsidRPr="0089607D" w:rsidTr="00344604">
        <w:trPr>
          <w:trHeight w:val="241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C2" w:rsidRPr="0089607D" w:rsidRDefault="00E14EC2">
            <w:pPr>
              <w:rPr>
                <w:sz w:val="24"/>
                <w:szCs w:val="24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C2" w:rsidRPr="0089607D" w:rsidRDefault="00E14EC2">
            <w:pPr>
              <w:rPr>
                <w:sz w:val="24"/>
                <w:szCs w:val="24"/>
              </w:rPr>
            </w:pPr>
          </w:p>
        </w:tc>
        <w:tc>
          <w:tcPr>
            <w:tcW w:w="1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C2" w:rsidRPr="0089607D" w:rsidRDefault="00E14EC2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EC2" w:rsidRPr="0089607D" w:rsidRDefault="00E14EC2">
            <w:pPr>
              <w:jc w:val="center"/>
              <w:rPr>
                <w:sz w:val="24"/>
                <w:szCs w:val="24"/>
              </w:rPr>
            </w:pPr>
            <w:r w:rsidRPr="0089607D">
              <w:rPr>
                <w:sz w:val="24"/>
                <w:szCs w:val="24"/>
              </w:rPr>
              <w:t>всего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C2" w:rsidRPr="0089607D" w:rsidRDefault="00E14EC2">
            <w:pPr>
              <w:jc w:val="center"/>
              <w:rPr>
                <w:sz w:val="24"/>
                <w:szCs w:val="24"/>
              </w:rPr>
            </w:pPr>
            <w:r w:rsidRPr="0089607D">
              <w:rPr>
                <w:sz w:val="24"/>
                <w:szCs w:val="24"/>
              </w:rPr>
              <w:t>в том числе без учета НДС</w:t>
            </w:r>
          </w:p>
        </w:tc>
      </w:tr>
      <w:tr w:rsidR="00344604" w:rsidRPr="0089607D" w:rsidTr="00344604">
        <w:trPr>
          <w:trHeight w:val="24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2" w:rsidRPr="0089607D" w:rsidRDefault="00E14EC2">
            <w:pPr>
              <w:rPr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2" w:rsidRPr="0089607D" w:rsidRDefault="00E14EC2">
            <w:pPr>
              <w:rPr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2" w:rsidRPr="0089607D" w:rsidRDefault="00E14EC2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EC2" w:rsidRPr="0089607D" w:rsidRDefault="00E14EC2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2" w:rsidRPr="0089607D" w:rsidRDefault="00E14EC2">
            <w:pPr>
              <w:rPr>
                <w:sz w:val="24"/>
                <w:szCs w:val="24"/>
              </w:rPr>
            </w:pPr>
          </w:p>
        </w:tc>
      </w:tr>
      <w:tr w:rsidR="00344604" w:rsidRPr="0089607D" w:rsidTr="00344604">
        <w:trPr>
          <w:trHeight w:val="24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2" w:rsidRPr="0089607D" w:rsidRDefault="00E14EC2">
            <w:pPr>
              <w:rPr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2" w:rsidRPr="0089607D" w:rsidRDefault="00E14EC2">
            <w:pPr>
              <w:rPr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2" w:rsidRPr="0089607D" w:rsidRDefault="00E14EC2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EC2" w:rsidRPr="0089607D" w:rsidRDefault="00E14EC2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2" w:rsidRPr="0089607D" w:rsidRDefault="00E14EC2">
            <w:pPr>
              <w:rPr>
                <w:sz w:val="24"/>
                <w:szCs w:val="24"/>
              </w:rPr>
            </w:pPr>
          </w:p>
        </w:tc>
      </w:tr>
      <w:tr w:rsidR="00344604" w:rsidRPr="0089607D" w:rsidTr="00344604">
        <w:trPr>
          <w:trHeight w:val="225"/>
        </w:trPr>
        <w:tc>
          <w:tcPr>
            <w:tcW w:w="3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C2" w:rsidRPr="0089607D" w:rsidRDefault="00E14EC2">
            <w:pPr>
              <w:jc w:val="right"/>
              <w:rPr>
                <w:sz w:val="24"/>
                <w:szCs w:val="24"/>
              </w:rPr>
            </w:pPr>
            <w:r w:rsidRPr="0089607D"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EC2" w:rsidRPr="0089607D" w:rsidRDefault="00E14EC2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2" w:rsidRPr="0089607D" w:rsidRDefault="00E14EC2">
            <w:pPr>
              <w:rPr>
                <w:sz w:val="24"/>
                <w:szCs w:val="24"/>
              </w:rPr>
            </w:pPr>
          </w:p>
        </w:tc>
      </w:tr>
    </w:tbl>
    <w:p w:rsidR="00344604" w:rsidRPr="0089607D" w:rsidRDefault="00344604" w:rsidP="00344604">
      <w:pPr>
        <w:ind w:left="142"/>
        <w:jc w:val="both"/>
        <w:rPr>
          <w:rFonts w:ascii="Arial" w:hAnsi="Arial"/>
        </w:rPr>
      </w:pPr>
      <w:r w:rsidRPr="0089607D">
        <w:t xml:space="preserve">Участник отбора </w:t>
      </w:r>
      <w:r w:rsidRPr="0089607D">
        <w:rPr>
          <w:b/>
        </w:rPr>
        <w:t>является / не является</w:t>
      </w:r>
      <w:r w:rsidRPr="0089607D">
        <w:t xml:space="preserve"> плательщиком налога на добавленную стоимость (нужное подчеркнуть)</w:t>
      </w:r>
      <w:r w:rsidRPr="0089607D">
        <w:rPr>
          <w:rFonts w:ascii="Arial" w:hAnsi="Arial"/>
        </w:rPr>
        <w:t>.</w:t>
      </w:r>
    </w:p>
    <w:p w:rsidR="009F4DC9" w:rsidRPr="0089607D" w:rsidRDefault="009F4DC9" w:rsidP="00344604">
      <w:pPr>
        <w:ind w:left="142"/>
        <w:jc w:val="both"/>
        <w:rPr>
          <w:rFonts w:ascii="Arial" w:hAnsi="Arial"/>
        </w:rPr>
      </w:pPr>
    </w:p>
    <w:tbl>
      <w:tblPr>
        <w:tblW w:w="78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1928"/>
        <w:gridCol w:w="256"/>
        <w:gridCol w:w="2771"/>
        <w:gridCol w:w="211"/>
      </w:tblGrid>
      <w:tr w:rsidR="00344604" w:rsidRPr="0089607D" w:rsidTr="00292AF0">
        <w:trPr>
          <w:trHeight w:val="240"/>
        </w:trPr>
        <w:tc>
          <w:tcPr>
            <w:tcW w:w="2636" w:type="dxa"/>
            <w:vMerge w:val="restart"/>
            <w:shd w:val="clear" w:color="auto" w:fill="FFFFFF"/>
            <w:hideMark/>
          </w:tcPr>
          <w:p w:rsidR="00292AF0" w:rsidRPr="0089607D" w:rsidRDefault="00292AF0" w:rsidP="00DD08DB">
            <w:pPr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Руководитель</w:t>
            </w:r>
          </w:p>
          <w:p w:rsidR="00292AF0" w:rsidRPr="0089607D" w:rsidRDefault="00292AF0" w:rsidP="00DD08DB">
            <w:pPr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Получателя субсидии</w:t>
            </w:r>
          </w:p>
          <w:p w:rsidR="00292AF0" w:rsidRPr="0089607D" w:rsidRDefault="00292AF0" w:rsidP="00DD08DB">
            <w:pPr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М.П.</w:t>
            </w:r>
          </w:p>
          <w:p w:rsidR="00344604" w:rsidRPr="0089607D" w:rsidRDefault="00344604" w:rsidP="00DD08DB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 </w:t>
            </w:r>
          </w:p>
        </w:tc>
        <w:tc>
          <w:tcPr>
            <w:tcW w:w="277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 </w:t>
            </w:r>
          </w:p>
        </w:tc>
        <w:tc>
          <w:tcPr>
            <w:tcW w:w="211" w:type="dxa"/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89607D">
              <w:rPr>
                <w:rFonts w:ascii="PT Serif" w:hAnsi="PT Serif"/>
                <w:sz w:val="18"/>
                <w:szCs w:val="18"/>
              </w:rPr>
              <w:t> </w:t>
            </w:r>
          </w:p>
        </w:tc>
      </w:tr>
      <w:tr w:rsidR="00344604" w:rsidRPr="0089607D" w:rsidTr="00292AF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92AF0" w:rsidRPr="0089607D" w:rsidRDefault="00292AF0" w:rsidP="00DD08DB">
            <w:pPr>
              <w:jc w:val="center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(подпись)</w:t>
            </w:r>
          </w:p>
        </w:tc>
        <w:tc>
          <w:tcPr>
            <w:tcW w:w="256" w:type="dxa"/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 </w:t>
            </w:r>
          </w:p>
        </w:tc>
        <w:tc>
          <w:tcPr>
            <w:tcW w:w="277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92AF0" w:rsidRPr="0089607D" w:rsidRDefault="00292AF0" w:rsidP="00DD08DB">
            <w:pPr>
              <w:jc w:val="center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(Ф.И.О.)</w:t>
            </w:r>
          </w:p>
        </w:tc>
        <w:tc>
          <w:tcPr>
            <w:tcW w:w="211" w:type="dxa"/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89607D">
              <w:rPr>
                <w:rFonts w:ascii="PT Serif" w:hAnsi="PT Serif"/>
                <w:sz w:val="18"/>
                <w:szCs w:val="18"/>
              </w:rPr>
              <w:t> </w:t>
            </w:r>
          </w:p>
        </w:tc>
      </w:tr>
      <w:tr w:rsidR="00344604" w:rsidRPr="0089607D" w:rsidTr="00292AF0">
        <w:trPr>
          <w:trHeight w:val="240"/>
        </w:trPr>
        <w:tc>
          <w:tcPr>
            <w:tcW w:w="2636" w:type="dxa"/>
            <w:vMerge w:val="restart"/>
            <w:shd w:val="clear" w:color="auto" w:fill="FFFFFF"/>
            <w:hideMark/>
          </w:tcPr>
          <w:p w:rsidR="00292AF0" w:rsidRPr="0089607D" w:rsidRDefault="00292AF0" w:rsidP="00DD08DB">
            <w:pPr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 </w:t>
            </w:r>
          </w:p>
        </w:tc>
        <w:tc>
          <w:tcPr>
            <w:tcW w:w="277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 </w:t>
            </w:r>
          </w:p>
        </w:tc>
        <w:tc>
          <w:tcPr>
            <w:tcW w:w="211" w:type="dxa"/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89607D">
              <w:rPr>
                <w:rFonts w:ascii="PT Serif" w:hAnsi="PT Serif"/>
                <w:sz w:val="18"/>
                <w:szCs w:val="18"/>
              </w:rPr>
              <w:t> </w:t>
            </w:r>
          </w:p>
        </w:tc>
      </w:tr>
      <w:tr w:rsidR="00344604" w:rsidRPr="0089607D" w:rsidTr="00292AF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92AF0" w:rsidRPr="0089607D" w:rsidRDefault="00292AF0" w:rsidP="00DD08DB">
            <w:pPr>
              <w:jc w:val="center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(подпись)</w:t>
            </w:r>
          </w:p>
        </w:tc>
        <w:tc>
          <w:tcPr>
            <w:tcW w:w="256" w:type="dxa"/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 </w:t>
            </w:r>
          </w:p>
        </w:tc>
        <w:tc>
          <w:tcPr>
            <w:tcW w:w="277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92AF0" w:rsidRPr="0089607D" w:rsidRDefault="00292AF0" w:rsidP="00DD08DB">
            <w:pPr>
              <w:jc w:val="center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(Ф.И.О.)</w:t>
            </w:r>
          </w:p>
        </w:tc>
        <w:tc>
          <w:tcPr>
            <w:tcW w:w="211" w:type="dxa"/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89607D">
              <w:rPr>
                <w:rFonts w:ascii="PT Serif" w:hAnsi="PT Serif"/>
                <w:sz w:val="18"/>
                <w:szCs w:val="18"/>
              </w:rPr>
              <w:t> </w:t>
            </w:r>
          </w:p>
        </w:tc>
      </w:tr>
      <w:tr w:rsidR="00344604" w:rsidRPr="0089607D" w:rsidTr="00292AF0">
        <w:trPr>
          <w:trHeight w:val="240"/>
        </w:trPr>
        <w:tc>
          <w:tcPr>
            <w:tcW w:w="2636" w:type="dxa"/>
            <w:vMerge w:val="restart"/>
            <w:shd w:val="clear" w:color="auto" w:fill="FFFFFF"/>
            <w:hideMark/>
          </w:tcPr>
          <w:p w:rsidR="00292AF0" w:rsidRPr="0089607D" w:rsidRDefault="00292AF0" w:rsidP="00DD08DB">
            <w:pPr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Исполнитель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 </w:t>
            </w:r>
          </w:p>
        </w:tc>
        <w:tc>
          <w:tcPr>
            <w:tcW w:w="277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 </w:t>
            </w:r>
          </w:p>
        </w:tc>
        <w:tc>
          <w:tcPr>
            <w:tcW w:w="211" w:type="dxa"/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89607D">
              <w:rPr>
                <w:rFonts w:ascii="PT Serif" w:hAnsi="PT Serif"/>
                <w:sz w:val="18"/>
                <w:szCs w:val="18"/>
              </w:rPr>
              <w:t> </w:t>
            </w:r>
          </w:p>
        </w:tc>
      </w:tr>
      <w:tr w:rsidR="00344604" w:rsidRPr="0089607D" w:rsidTr="00292AF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92AF0" w:rsidRPr="0089607D" w:rsidRDefault="00292AF0" w:rsidP="00DD08DB">
            <w:pPr>
              <w:jc w:val="center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(подпись)</w:t>
            </w:r>
          </w:p>
        </w:tc>
        <w:tc>
          <w:tcPr>
            <w:tcW w:w="256" w:type="dxa"/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 </w:t>
            </w:r>
          </w:p>
        </w:tc>
        <w:tc>
          <w:tcPr>
            <w:tcW w:w="277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92AF0" w:rsidRPr="0089607D" w:rsidRDefault="00292AF0" w:rsidP="00DD08DB">
            <w:pPr>
              <w:jc w:val="center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(Ф.И.О.)</w:t>
            </w:r>
          </w:p>
        </w:tc>
        <w:tc>
          <w:tcPr>
            <w:tcW w:w="211" w:type="dxa"/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89607D">
              <w:rPr>
                <w:rFonts w:ascii="PT Serif" w:hAnsi="PT Serif"/>
                <w:sz w:val="18"/>
                <w:szCs w:val="18"/>
              </w:rPr>
              <w:t> </w:t>
            </w:r>
          </w:p>
        </w:tc>
      </w:tr>
      <w:tr w:rsidR="00344604" w:rsidRPr="0089607D" w:rsidTr="00292AF0">
        <w:tc>
          <w:tcPr>
            <w:tcW w:w="2636" w:type="dxa"/>
            <w:shd w:val="clear" w:color="auto" w:fill="FFFFFF"/>
            <w:hideMark/>
          </w:tcPr>
          <w:p w:rsidR="00292AF0" w:rsidRPr="0089607D" w:rsidRDefault="00292AF0" w:rsidP="00DD08DB">
            <w:pPr>
              <w:rPr>
                <w:sz w:val="18"/>
                <w:szCs w:val="18"/>
              </w:rPr>
            </w:pPr>
          </w:p>
          <w:p w:rsidR="00292AF0" w:rsidRPr="0089607D" w:rsidRDefault="00292AF0" w:rsidP="00DD08DB">
            <w:pPr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Контактный телефон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 </w:t>
            </w:r>
          </w:p>
        </w:tc>
        <w:tc>
          <w:tcPr>
            <w:tcW w:w="2771" w:type="dxa"/>
            <w:shd w:val="clear" w:color="auto" w:fill="FFFFFF"/>
            <w:hideMark/>
          </w:tcPr>
          <w:p w:rsidR="00292AF0" w:rsidRPr="0089607D" w:rsidRDefault="00292AF0" w:rsidP="00DD08DB">
            <w:pPr>
              <w:jc w:val="center"/>
              <w:rPr>
                <w:sz w:val="18"/>
                <w:szCs w:val="18"/>
              </w:rPr>
            </w:pPr>
          </w:p>
          <w:p w:rsidR="00292AF0" w:rsidRPr="0089607D" w:rsidRDefault="00292AF0" w:rsidP="00344604">
            <w:pPr>
              <w:jc w:val="center"/>
              <w:rPr>
                <w:sz w:val="18"/>
                <w:szCs w:val="18"/>
              </w:rPr>
            </w:pPr>
            <w:r w:rsidRPr="0089607D">
              <w:rPr>
                <w:sz w:val="18"/>
                <w:szCs w:val="18"/>
              </w:rPr>
              <w:t>"___" __________ 20</w:t>
            </w:r>
            <w:r w:rsidR="00344604" w:rsidRPr="0089607D">
              <w:rPr>
                <w:sz w:val="18"/>
                <w:szCs w:val="18"/>
              </w:rPr>
              <w:t>___</w:t>
            </w:r>
            <w:r w:rsidRPr="0089607D">
              <w:rPr>
                <w:sz w:val="18"/>
                <w:szCs w:val="18"/>
              </w:rPr>
              <w:t>__ г.</w:t>
            </w:r>
          </w:p>
        </w:tc>
        <w:tc>
          <w:tcPr>
            <w:tcW w:w="211" w:type="dxa"/>
            <w:shd w:val="clear" w:color="auto" w:fill="FFFFFF"/>
            <w:hideMark/>
          </w:tcPr>
          <w:p w:rsidR="00292AF0" w:rsidRPr="0089607D" w:rsidRDefault="00292AF0" w:rsidP="00DD08DB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89607D">
              <w:rPr>
                <w:rFonts w:ascii="PT Serif" w:hAnsi="PT Serif"/>
                <w:sz w:val="18"/>
                <w:szCs w:val="18"/>
              </w:rPr>
              <w:t> </w:t>
            </w:r>
          </w:p>
        </w:tc>
      </w:tr>
    </w:tbl>
    <w:p w:rsidR="00B82805" w:rsidRPr="0089607D" w:rsidRDefault="00B82805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  <w:sectPr w:rsidR="00B82805" w:rsidRPr="0089607D" w:rsidSect="001D6784">
          <w:pgSz w:w="16838" w:h="11906" w:orient="landscape"/>
          <w:pgMar w:top="1134" w:right="1134" w:bottom="709" w:left="1134" w:header="397" w:footer="397" w:gutter="0"/>
          <w:cols w:space="720"/>
          <w:titlePg/>
        </w:sectPr>
      </w:pPr>
    </w:p>
    <w:p w:rsidR="00B82805" w:rsidRPr="009F6A1A" w:rsidRDefault="00B82805" w:rsidP="00B82805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jc w:val="center"/>
        <w:rPr>
          <w:bCs/>
          <w:sz w:val="24"/>
          <w:szCs w:val="24"/>
        </w:rPr>
      </w:pPr>
      <w:r w:rsidRPr="009F6A1A">
        <w:rPr>
          <w:bCs/>
          <w:sz w:val="24"/>
          <w:szCs w:val="24"/>
        </w:rPr>
        <w:t>Приложение 4</w:t>
      </w:r>
    </w:p>
    <w:p w:rsidR="00B82805" w:rsidRPr="009F6A1A" w:rsidRDefault="00B82805" w:rsidP="00B82805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jc w:val="center"/>
        <w:rPr>
          <w:bCs/>
          <w:sz w:val="24"/>
          <w:szCs w:val="24"/>
        </w:rPr>
      </w:pPr>
      <w:r w:rsidRPr="009F6A1A">
        <w:rPr>
          <w:bCs/>
          <w:sz w:val="24"/>
          <w:szCs w:val="24"/>
        </w:rPr>
        <w:t xml:space="preserve">к </w:t>
      </w:r>
      <w:hyperlink r:id="rId30" w:anchor="sub_63#sub_63" w:history="1">
        <w:r w:rsidRPr="009F6A1A">
          <w:rPr>
            <w:rStyle w:val="afc"/>
            <w:color w:val="auto"/>
            <w:sz w:val="24"/>
            <w:szCs w:val="24"/>
            <w:u w:val="none"/>
          </w:rPr>
          <w:t>Порядку</w:t>
        </w:r>
      </w:hyperlink>
      <w:r w:rsidRPr="009F6A1A">
        <w:rPr>
          <w:bCs/>
          <w:sz w:val="24"/>
          <w:szCs w:val="24"/>
        </w:rPr>
        <w:t xml:space="preserve"> предоставления субсидии </w:t>
      </w:r>
      <w:r w:rsidR="003A74B1">
        <w:rPr>
          <w:bCs/>
          <w:sz w:val="24"/>
          <w:szCs w:val="24"/>
        </w:rPr>
        <w:t xml:space="preserve">                                    </w:t>
      </w:r>
      <w:r w:rsidRPr="009F6A1A">
        <w:rPr>
          <w:bCs/>
          <w:sz w:val="24"/>
          <w:szCs w:val="24"/>
        </w:rPr>
        <w:t xml:space="preserve">из окружного бюджета на возмещение затрат, связанных с </w:t>
      </w:r>
      <w:r w:rsidR="009F4DC9" w:rsidRPr="009F6A1A">
        <w:rPr>
          <w:bCs/>
          <w:sz w:val="24"/>
          <w:szCs w:val="24"/>
        </w:rPr>
        <w:t>созданием стратегического запаса</w:t>
      </w:r>
      <w:r w:rsidR="003A74B1">
        <w:rPr>
          <w:bCs/>
          <w:sz w:val="24"/>
          <w:szCs w:val="24"/>
        </w:rPr>
        <w:t xml:space="preserve">                          </w:t>
      </w:r>
      <w:r w:rsidR="009F4DC9" w:rsidRPr="009F6A1A">
        <w:rPr>
          <w:bCs/>
          <w:sz w:val="24"/>
          <w:szCs w:val="24"/>
        </w:rPr>
        <w:t xml:space="preserve"> угля в Чукотском автономном округе</w:t>
      </w:r>
    </w:p>
    <w:p w:rsidR="00B82805" w:rsidRPr="0089607D" w:rsidRDefault="00B82805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B82805" w:rsidRPr="0089607D" w:rsidRDefault="00B82805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0E17D0" w:rsidRPr="007F6851" w:rsidRDefault="007F6851" w:rsidP="000E17D0">
      <w:pPr>
        <w:jc w:val="center"/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</w:pPr>
      <w:r w:rsidRPr="007F6851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 xml:space="preserve">ТРЕБОВАНИЯ </w:t>
      </w:r>
    </w:p>
    <w:p w:rsidR="00623C58" w:rsidRPr="0089607D" w:rsidRDefault="00623C58" w:rsidP="000E17D0">
      <w:pPr>
        <w:jc w:val="center"/>
        <w:rPr>
          <w:b/>
          <w:bCs/>
          <w:sz w:val="28"/>
          <w:szCs w:val="28"/>
        </w:rPr>
      </w:pPr>
      <w:r w:rsidRPr="0089607D">
        <w:rPr>
          <w:b/>
          <w:bCs/>
          <w:sz w:val="28"/>
          <w:szCs w:val="28"/>
        </w:rPr>
        <w:t>к содержанию заявки участника отбора</w:t>
      </w:r>
    </w:p>
    <w:p w:rsidR="00B82805" w:rsidRPr="0089607D" w:rsidRDefault="00B82805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B82805" w:rsidRPr="0089607D" w:rsidRDefault="00B82805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B82805" w:rsidRPr="0089607D" w:rsidRDefault="00B82805" w:rsidP="00B828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Заявка участника отбора включает в себя:</w:t>
      </w:r>
    </w:p>
    <w:p w:rsidR="00B82805" w:rsidRPr="0089607D" w:rsidRDefault="00B82805" w:rsidP="00B828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1) информацию об участнике отбора:</w:t>
      </w:r>
    </w:p>
    <w:p w:rsidR="00B82805" w:rsidRPr="0089607D" w:rsidRDefault="00B82805" w:rsidP="00B828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полное и сокращенное наименование участника отбора;</w:t>
      </w:r>
    </w:p>
    <w:p w:rsidR="000E17D0" w:rsidRPr="0089607D" w:rsidRDefault="000E17D0" w:rsidP="00B828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основной государственный регистрационный номер участника отбора;</w:t>
      </w:r>
    </w:p>
    <w:p w:rsidR="00B82805" w:rsidRPr="0089607D" w:rsidRDefault="00B82805" w:rsidP="00B828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идентификационный номер налогоплательщика;</w:t>
      </w:r>
    </w:p>
    <w:p w:rsidR="00B82805" w:rsidRPr="0089607D" w:rsidRDefault="00B82805" w:rsidP="00B828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адрес юридического лица;</w:t>
      </w:r>
    </w:p>
    <w:p w:rsidR="00B82805" w:rsidRPr="0089607D" w:rsidRDefault="00B82805" w:rsidP="00B828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B82805" w:rsidRPr="0089607D" w:rsidRDefault="00B82805" w:rsidP="00B828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B82805" w:rsidRPr="0089607D" w:rsidRDefault="00B82805" w:rsidP="00B828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2) информацию и документы, подтверждающие соответствие участника отбора установленным в объявлении требованиям;</w:t>
      </w:r>
    </w:p>
    <w:p w:rsidR="00B82805" w:rsidRPr="0089607D" w:rsidRDefault="00B82805" w:rsidP="00B828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3) информацию и документы, представляемые при проведении отбора в процессе документооборота;</w:t>
      </w:r>
    </w:p>
    <w:p w:rsidR="00B82805" w:rsidRPr="0089607D" w:rsidRDefault="00B82805" w:rsidP="00B828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07D">
        <w:rPr>
          <w:sz w:val="28"/>
          <w:szCs w:val="28"/>
        </w:rPr>
        <w:t>4) предлагаемое участником отбора значение результата предоставления субсидии, значение запрашиваемого размера субсидии;</w:t>
      </w:r>
    </w:p>
    <w:p w:rsidR="00B82805" w:rsidRPr="00344604" w:rsidRDefault="00B82805" w:rsidP="00B82805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89607D">
        <w:rPr>
          <w:sz w:val="28"/>
          <w:szCs w:val="28"/>
        </w:rPr>
        <w:t>5) 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:rsidR="00B82805" w:rsidRDefault="00B82805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0428FC" w:rsidRDefault="000428FC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0428FC" w:rsidRDefault="000428FC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0428FC" w:rsidRDefault="000428FC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0428FC" w:rsidRDefault="000428FC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0428FC" w:rsidRDefault="000428FC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0428FC" w:rsidRDefault="000428FC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0428FC" w:rsidRDefault="000428FC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0428FC" w:rsidRDefault="000428FC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0428FC" w:rsidRDefault="000428FC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0428FC" w:rsidRDefault="000428FC" w:rsidP="00D95281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sectPr w:rsidR="000428FC" w:rsidSect="001D6784">
      <w:pgSz w:w="11906" w:h="16838"/>
      <w:pgMar w:top="1134" w:right="851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26" w:rsidRDefault="00212F26">
      <w:r>
        <w:separator/>
      </w:r>
    </w:p>
  </w:endnote>
  <w:endnote w:type="continuationSeparator" w:id="0">
    <w:p w:rsidR="00212F26" w:rsidRDefault="0021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26" w:rsidRDefault="00212F26">
      <w:r>
        <w:separator/>
      </w:r>
    </w:p>
  </w:footnote>
  <w:footnote w:type="continuationSeparator" w:id="0">
    <w:p w:rsidR="00212F26" w:rsidRDefault="0021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84" w:rsidRDefault="001D678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1D6784" w:rsidRDefault="001D678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84" w:rsidRDefault="001D678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1D6784" w:rsidRDefault="001D6784" w:rsidP="00980B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3CAB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91D3E"/>
    <w:multiLevelType w:val="hybridMultilevel"/>
    <w:tmpl w:val="BC2A1356"/>
    <w:lvl w:ilvl="0" w:tplc="37AE7E12">
      <w:start w:val="1"/>
      <w:numFmt w:val="decimal"/>
      <w:lvlText w:val="%1."/>
      <w:lvlJc w:val="left"/>
      <w:pPr>
        <w:tabs>
          <w:tab w:val="num" w:pos="454"/>
        </w:tabs>
        <w:ind w:left="-113" w:firstLine="539"/>
      </w:pPr>
      <w:rPr>
        <w:rFonts w:cs="Times New Roman"/>
      </w:rPr>
    </w:lvl>
    <w:lvl w:ilvl="1" w:tplc="1556FEF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2142BBA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3" w:tplc="008AED28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4" w:tplc="A90A56C2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5" w:tplc="C8A4D5C4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6" w:tplc="40B60618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7" w:tplc="457033A8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  <w:lvl w:ilvl="8" w:tplc="27DA342C">
      <w:numFmt w:val="none"/>
      <w:lvlText w:val=""/>
      <w:lvlJc w:val="left"/>
      <w:pPr>
        <w:tabs>
          <w:tab w:val="num" w:pos="66"/>
        </w:tabs>
        <w:ind w:left="-294" w:firstLine="0"/>
      </w:pPr>
      <w:rPr>
        <w:rFonts w:cs="Times New Roman"/>
      </w:rPr>
    </w:lvl>
  </w:abstractNum>
  <w:abstractNum w:abstractNumId="2" w15:restartNumberingAfterBreak="0">
    <w:nsid w:val="04D04FC1"/>
    <w:multiLevelType w:val="singleLevel"/>
    <w:tmpl w:val="D1927B52"/>
    <w:lvl w:ilvl="0">
      <w:start w:val="10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AB1092"/>
    <w:multiLevelType w:val="hybridMultilevel"/>
    <w:tmpl w:val="3576527E"/>
    <w:lvl w:ilvl="0" w:tplc="819EF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85E2A"/>
    <w:multiLevelType w:val="hybridMultilevel"/>
    <w:tmpl w:val="70C25882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C72BA6"/>
    <w:multiLevelType w:val="hybridMultilevel"/>
    <w:tmpl w:val="CA70B1A4"/>
    <w:lvl w:ilvl="0" w:tplc="0419001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530961"/>
    <w:multiLevelType w:val="singleLevel"/>
    <w:tmpl w:val="0518D512"/>
    <w:lvl w:ilvl="0">
      <w:start w:val="1"/>
      <w:numFmt w:val="decimal"/>
      <w:lvlText w:val="%1."/>
      <w:legacy w:legacy="1" w:legacySpace="0" w:legacyIndent="288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8" w15:restartNumberingAfterBreak="0">
    <w:nsid w:val="2FC146FB"/>
    <w:multiLevelType w:val="singleLevel"/>
    <w:tmpl w:val="A780507C"/>
    <w:lvl w:ilvl="0">
      <w:start w:val="8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2CC58CA"/>
    <w:multiLevelType w:val="multilevel"/>
    <w:tmpl w:val="B728F4EA"/>
    <w:lvl w:ilvl="0">
      <w:start w:val="1"/>
      <w:numFmt w:val="decimal"/>
      <w:lvlText w:val="%1."/>
      <w:lvlJc w:val="left"/>
      <w:pPr>
        <w:ind w:left="19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  <w:sz w:val="24"/>
      </w:rPr>
    </w:lvl>
  </w:abstractNum>
  <w:abstractNum w:abstractNumId="10" w15:restartNumberingAfterBreak="0">
    <w:nsid w:val="435C5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11" w15:restartNumberingAfterBreak="0">
    <w:nsid w:val="45464CC8"/>
    <w:multiLevelType w:val="hybridMultilevel"/>
    <w:tmpl w:val="83724E40"/>
    <w:lvl w:ilvl="0" w:tplc="96D88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A44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78F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A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25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085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E85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82D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8A3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278FE"/>
    <w:multiLevelType w:val="multilevel"/>
    <w:tmpl w:val="FE581078"/>
    <w:lvl w:ilvl="0">
      <w:start w:val="1"/>
      <w:numFmt w:val="decimal"/>
      <w:lvlText w:val="%1."/>
      <w:lvlJc w:val="left"/>
      <w:pPr>
        <w:tabs>
          <w:tab w:val="num" w:pos="6611"/>
        </w:tabs>
        <w:ind w:left="6611" w:firstLine="709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</w:lvl>
  </w:abstractNum>
  <w:abstractNum w:abstractNumId="13" w15:restartNumberingAfterBreak="0">
    <w:nsid w:val="4DDB19F4"/>
    <w:multiLevelType w:val="hybridMultilevel"/>
    <w:tmpl w:val="9CDC4F42"/>
    <w:lvl w:ilvl="0" w:tplc="0419000F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russianLower"/>
      <w:lvlText w:val="%2)"/>
      <w:lvlJc w:val="left"/>
      <w:pPr>
        <w:tabs>
          <w:tab w:val="num" w:pos="0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350757"/>
    <w:multiLevelType w:val="singleLevel"/>
    <w:tmpl w:val="887A290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31A5F6E"/>
    <w:multiLevelType w:val="singleLevel"/>
    <w:tmpl w:val="95B004D2"/>
    <w:lvl w:ilvl="0">
      <w:start w:val="10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7ED7671"/>
    <w:multiLevelType w:val="singleLevel"/>
    <w:tmpl w:val="1E84F65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8D80E08"/>
    <w:multiLevelType w:val="hybridMultilevel"/>
    <w:tmpl w:val="42E230AA"/>
    <w:lvl w:ilvl="0" w:tplc="A242412C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</w:lvl>
    <w:lvl w:ilvl="1" w:tplc="A1F850C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3BAE4F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16E5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6F5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0A6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ACA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A31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401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800EC7"/>
    <w:multiLevelType w:val="hybridMultilevel"/>
    <w:tmpl w:val="EB98DF60"/>
    <w:lvl w:ilvl="0" w:tplc="C8CCD46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151C29D6">
      <w:numFmt w:val="none"/>
      <w:lvlText w:val=""/>
      <w:lvlJc w:val="left"/>
      <w:pPr>
        <w:tabs>
          <w:tab w:val="num" w:pos="360"/>
        </w:tabs>
      </w:pPr>
    </w:lvl>
    <w:lvl w:ilvl="2" w:tplc="49A26320">
      <w:numFmt w:val="none"/>
      <w:lvlText w:val=""/>
      <w:lvlJc w:val="left"/>
      <w:pPr>
        <w:tabs>
          <w:tab w:val="num" w:pos="360"/>
        </w:tabs>
      </w:pPr>
    </w:lvl>
    <w:lvl w:ilvl="3" w:tplc="4624516A">
      <w:numFmt w:val="none"/>
      <w:lvlText w:val=""/>
      <w:lvlJc w:val="left"/>
      <w:pPr>
        <w:tabs>
          <w:tab w:val="num" w:pos="360"/>
        </w:tabs>
      </w:pPr>
    </w:lvl>
    <w:lvl w:ilvl="4" w:tplc="BD3EA130">
      <w:numFmt w:val="none"/>
      <w:lvlText w:val=""/>
      <w:lvlJc w:val="left"/>
      <w:pPr>
        <w:tabs>
          <w:tab w:val="num" w:pos="360"/>
        </w:tabs>
      </w:pPr>
    </w:lvl>
    <w:lvl w:ilvl="5" w:tplc="5680E8F0">
      <w:numFmt w:val="none"/>
      <w:lvlText w:val=""/>
      <w:lvlJc w:val="left"/>
      <w:pPr>
        <w:tabs>
          <w:tab w:val="num" w:pos="360"/>
        </w:tabs>
      </w:pPr>
    </w:lvl>
    <w:lvl w:ilvl="6" w:tplc="C6C02E78">
      <w:numFmt w:val="none"/>
      <w:lvlText w:val=""/>
      <w:lvlJc w:val="left"/>
      <w:pPr>
        <w:tabs>
          <w:tab w:val="num" w:pos="360"/>
        </w:tabs>
      </w:pPr>
    </w:lvl>
    <w:lvl w:ilvl="7" w:tplc="33BAC1EC">
      <w:numFmt w:val="none"/>
      <w:lvlText w:val=""/>
      <w:lvlJc w:val="left"/>
      <w:pPr>
        <w:tabs>
          <w:tab w:val="num" w:pos="360"/>
        </w:tabs>
      </w:pPr>
    </w:lvl>
    <w:lvl w:ilvl="8" w:tplc="FE94FBD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5EC5CD6"/>
    <w:multiLevelType w:val="hybridMultilevel"/>
    <w:tmpl w:val="3038193C"/>
    <w:lvl w:ilvl="0" w:tplc="FDFC3A2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numFmt w:val="none"/>
      <w:lvlText w:val=""/>
      <w:lvlJc w:val="left"/>
      <w:pPr>
        <w:tabs>
          <w:tab w:val="num" w:pos="270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270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270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270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270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270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270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2700"/>
        </w:tabs>
        <w:ind w:left="0" w:firstLine="0"/>
      </w:pPr>
    </w:lvl>
  </w:abstractNum>
  <w:abstractNum w:abstractNumId="20" w15:restartNumberingAfterBreak="0">
    <w:nsid w:val="65F6534C"/>
    <w:multiLevelType w:val="singleLevel"/>
    <w:tmpl w:val="A34E7C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22" w15:restartNumberingAfterBreak="0">
    <w:nsid w:val="709E2798"/>
    <w:multiLevelType w:val="hybridMultilevel"/>
    <w:tmpl w:val="54FCCAE0"/>
    <w:lvl w:ilvl="0" w:tplc="64E0411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20C0D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7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4E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2E8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CC94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6D6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42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A478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42590D"/>
    <w:multiLevelType w:val="multilevel"/>
    <w:tmpl w:val="2074752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8FF222C"/>
    <w:multiLevelType w:val="hybridMultilevel"/>
    <w:tmpl w:val="E3ACBF4E"/>
    <w:lvl w:ilvl="0" w:tplc="412A7C12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A76581B"/>
    <w:multiLevelType w:val="hybridMultilevel"/>
    <w:tmpl w:val="DED4F55E"/>
    <w:lvl w:ilvl="0" w:tplc="E54E8F52">
      <w:start w:val="1"/>
      <w:numFmt w:val="decimal"/>
      <w:lvlText w:val="%1."/>
      <w:lvlJc w:val="left"/>
      <w:pPr>
        <w:tabs>
          <w:tab w:val="num" w:pos="-401"/>
        </w:tabs>
        <w:ind w:left="1410" w:firstLine="0"/>
      </w:pPr>
    </w:lvl>
    <w:lvl w:ilvl="1" w:tplc="B6C09B60">
      <w:start w:val="1"/>
      <w:numFmt w:val="decimal"/>
      <w:lvlText w:val="%2."/>
      <w:lvlJc w:val="left"/>
      <w:pPr>
        <w:tabs>
          <w:tab w:val="num" w:pos="-1385"/>
        </w:tabs>
        <w:ind w:left="426" w:firstLine="0"/>
      </w:pPr>
      <w:rPr>
        <w:sz w:val="28"/>
        <w:szCs w:val="28"/>
      </w:rPr>
    </w:lvl>
    <w:lvl w:ilvl="2" w:tplc="44549E12">
      <w:start w:val="1"/>
      <w:numFmt w:val="decimal"/>
      <w:lvlText w:val="6.%3."/>
      <w:lvlJc w:val="left"/>
      <w:pPr>
        <w:tabs>
          <w:tab w:val="num" w:pos="2008"/>
        </w:tabs>
        <w:ind w:left="1980" w:firstLine="0"/>
      </w:pPr>
    </w:lvl>
    <w:lvl w:ilvl="3" w:tplc="AB6E3C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C3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09C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66C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077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29F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6C25E4"/>
    <w:multiLevelType w:val="hybridMultilevel"/>
    <w:tmpl w:val="4FD4F9A0"/>
    <w:lvl w:ilvl="0" w:tplc="B0DEC606">
      <w:start w:val="1"/>
      <w:numFmt w:val="upperRoman"/>
      <w:lvlText w:val="%1."/>
      <w:lvlJc w:val="left"/>
      <w:pPr>
        <w:ind w:left="3811" w:hanging="720"/>
      </w:pPr>
    </w:lvl>
    <w:lvl w:ilvl="1" w:tplc="4C12B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83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64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42D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022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EED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460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0C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E77EAB"/>
    <w:multiLevelType w:val="hybridMultilevel"/>
    <w:tmpl w:val="6E729ADC"/>
    <w:lvl w:ilvl="0" w:tplc="74984F92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5"/>
  </w:num>
  <w:num w:numId="5">
    <w:abstractNumId w:val="4"/>
  </w:num>
  <w:num w:numId="6">
    <w:abstractNumId w:val="2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8"/>
    <w:lvlOverride w:ilvl="0">
      <w:startOverride w:val="8"/>
    </w:lvlOverride>
  </w:num>
  <w:num w:numId="30">
    <w:abstractNumId w:val="2"/>
    <w:lvlOverride w:ilvl="0">
      <w:startOverride w:val="10"/>
    </w:lvlOverride>
  </w:num>
  <w:num w:numId="31">
    <w:abstractNumId w:val="2"/>
    <w:lvlOverride w:ilvl="0">
      <w:lvl w:ilvl="0">
        <w:start w:val="10"/>
        <w:numFmt w:val="decimal"/>
        <w:lvlText w:val="%1."/>
        <w:legacy w:legacy="1" w:legacySpace="0" w:legacyIndent="4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4"/>
    <w:lvlOverride w:ilvl="0">
      <w:startOverride w:val="1"/>
    </w:lvlOverride>
  </w:num>
  <w:num w:numId="33">
    <w:abstractNumId w:val="15"/>
    <w:lvlOverride w:ilvl="0">
      <w:lvl w:ilvl="0">
        <w:start w:val="10"/>
        <w:numFmt w:val="decimal"/>
        <w:lvlText w:val="%1."/>
        <w:legacy w:legacy="1" w:legacySpace="0" w:legacyIndent="3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5D"/>
    <w:rsid w:val="00000712"/>
    <w:rsid w:val="00002DC2"/>
    <w:rsid w:val="000041B7"/>
    <w:rsid w:val="00004FD1"/>
    <w:rsid w:val="00005161"/>
    <w:rsid w:val="00007547"/>
    <w:rsid w:val="000078EE"/>
    <w:rsid w:val="0001109A"/>
    <w:rsid w:val="00013EBB"/>
    <w:rsid w:val="000143DD"/>
    <w:rsid w:val="00017F39"/>
    <w:rsid w:val="0002291E"/>
    <w:rsid w:val="00024D30"/>
    <w:rsid w:val="00027E75"/>
    <w:rsid w:val="000304EA"/>
    <w:rsid w:val="00030678"/>
    <w:rsid w:val="00030EE2"/>
    <w:rsid w:val="00032DAF"/>
    <w:rsid w:val="0003348F"/>
    <w:rsid w:val="0003433E"/>
    <w:rsid w:val="00034F1C"/>
    <w:rsid w:val="00035BF7"/>
    <w:rsid w:val="00035DE4"/>
    <w:rsid w:val="00040539"/>
    <w:rsid w:val="00040848"/>
    <w:rsid w:val="00040B51"/>
    <w:rsid w:val="000428FC"/>
    <w:rsid w:val="00044917"/>
    <w:rsid w:val="00045AF7"/>
    <w:rsid w:val="00045CBF"/>
    <w:rsid w:val="00052F6C"/>
    <w:rsid w:val="00053894"/>
    <w:rsid w:val="000544F5"/>
    <w:rsid w:val="0005483B"/>
    <w:rsid w:val="00054AF4"/>
    <w:rsid w:val="0005533E"/>
    <w:rsid w:val="00060DAB"/>
    <w:rsid w:val="00061153"/>
    <w:rsid w:val="00063B55"/>
    <w:rsid w:val="00064FCB"/>
    <w:rsid w:val="00067AF1"/>
    <w:rsid w:val="00067D77"/>
    <w:rsid w:val="0007122B"/>
    <w:rsid w:val="00071EA8"/>
    <w:rsid w:val="00071FEF"/>
    <w:rsid w:val="00073C40"/>
    <w:rsid w:val="000746A8"/>
    <w:rsid w:val="00075533"/>
    <w:rsid w:val="00075B22"/>
    <w:rsid w:val="00075C10"/>
    <w:rsid w:val="00076D9F"/>
    <w:rsid w:val="000800FC"/>
    <w:rsid w:val="00082057"/>
    <w:rsid w:val="000821E2"/>
    <w:rsid w:val="000831A7"/>
    <w:rsid w:val="00085D39"/>
    <w:rsid w:val="00090B6F"/>
    <w:rsid w:val="00093A37"/>
    <w:rsid w:val="00093B82"/>
    <w:rsid w:val="00094FEB"/>
    <w:rsid w:val="00095C10"/>
    <w:rsid w:val="000971A1"/>
    <w:rsid w:val="00097458"/>
    <w:rsid w:val="000A2C76"/>
    <w:rsid w:val="000A31F6"/>
    <w:rsid w:val="000A426F"/>
    <w:rsid w:val="000A6164"/>
    <w:rsid w:val="000B1DC9"/>
    <w:rsid w:val="000B2B83"/>
    <w:rsid w:val="000B3E29"/>
    <w:rsid w:val="000B5023"/>
    <w:rsid w:val="000B5733"/>
    <w:rsid w:val="000C1F1F"/>
    <w:rsid w:val="000C2AFD"/>
    <w:rsid w:val="000C7506"/>
    <w:rsid w:val="000D161F"/>
    <w:rsid w:val="000D163E"/>
    <w:rsid w:val="000D2638"/>
    <w:rsid w:val="000D4BF7"/>
    <w:rsid w:val="000D5024"/>
    <w:rsid w:val="000D5266"/>
    <w:rsid w:val="000D6125"/>
    <w:rsid w:val="000D720C"/>
    <w:rsid w:val="000E00D6"/>
    <w:rsid w:val="000E17D0"/>
    <w:rsid w:val="000E2828"/>
    <w:rsid w:val="000E284F"/>
    <w:rsid w:val="000E352E"/>
    <w:rsid w:val="000E43A8"/>
    <w:rsid w:val="000E52BB"/>
    <w:rsid w:val="000E7FA9"/>
    <w:rsid w:val="000F2A49"/>
    <w:rsid w:val="000F2EBB"/>
    <w:rsid w:val="000F76C9"/>
    <w:rsid w:val="00100296"/>
    <w:rsid w:val="00100813"/>
    <w:rsid w:val="00101ED5"/>
    <w:rsid w:val="00103766"/>
    <w:rsid w:val="00107CF3"/>
    <w:rsid w:val="00112ADF"/>
    <w:rsid w:val="00113168"/>
    <w:rsid w:val="00115907"/>
    <w:rsid w:val="00116629"/>
    <w:rsid w:val="00117035"/>
    <w:rsid w:val="0011707F"/>
    <w:rsid w:val="001200E0"/>
    <w:rsid w:val="00120AE0"/>
    <w:rsid w:val="00122345"/>
    <w:rsid w:val="00124486"/>
    <w:rsid w:val="00143387"/>
    <w:rsid w:val="00143F56"/>
    <w:rsid w:val="00144ED8"/>
    <w:rsid w:val="00147F13"/>
    <w:rsid w:val="00150244"/>
    <w:rsid w:val="00150349"/>
    <w:rsid w:val="001522DE"/>
    <w:rsid w:val="001526DF"/>
    <w:rsid w:val="00153759"/>
    <w:rsid w:val="00153D6A"/>
    <w:rsid w:val="0015472A"/>
    <w:rsid w:val="001602B7"/>
    <w:rsid w:val="00161F0C"/>
    <w:rsid w:val="00162070"/>
    <w:rsid w:val="00162421"/>
    <w:rsid w:val="0016273F"/>
    <w:rsid w:val="001732ED"/>
    <w:rsid w:val="00181CDE"/>
    <w:rsid w:val="001823E2"/>
    <w:rsid w:val="00182727"/>
    <w:rsid w:val="001839AE"/>
    <w:rsid w:val="00183E15"/>
    <w:rsid w:val="00184A8A"/>
    <w:rsid w:val="00184D16"/>
    <w:rsid w:val="00190677"/>
    <w:rsid w:val="00195E0C"/>
    <w:rsid w:val="00196D4A"/>
    <w:rsid w:val="001979A0"/>
    <w:rsid w:val="001A00A2"/>
    <w:rsid w:val="001A1724"/>
    <w:rsid w:val="001B49EF"/>
    <w:rsid w:val="001B5211"/>
    <w:rsid w:val="001B632F"/>
    <w:rsid w:val="001B6A8B"/>
    <w:rsid w:val="001C0992"/>
    <w:rsid w:val="001C0BF7"/>
    <w:rsid w:val="001C1287"/>
    <w:rsid w:val="001C29F9"/>
    <w:rsid w:val="001C413C"/>
    <w:rsid w:val="001C5145"/>
    <w:rsid w:val="001C6A04"/>
    <w:rsid w:val="001D02C1"/>
    <w:rsid w:val="001D6784"/>
    <w:rsid w:val="001D7AD5"/>
    <w:rsid w:val="001E13AD"/>
    <w:rsid w:val="001E1E1D"/>
    <w:rsid w:val="001E1F56"/>
    <w:rsid w:val="001E3A33"/>
    <w:rsid w:val="001E44FD"/>
    <w:rsid w:val="001E59B8"/>
    <w:rsid w:val="001E5A93"/>
    <w:rsid w:val="001E68D4"/>
    <w:rsid w:val="001E6A29"/>
    <w:rsid w:val="001E70CF"/>
    <w:rsid w:val="001E7187"/>
    <w:rsid w:val="001F2307"/>
    <w:rsid w:val="001F4371"/>
    <w:rsid w:val="001F605A"/>
    <w:rsid w:val="001F71B8"/>
    <w:rsid w:val="00202A79"/>
    <w:rsid w:val="002030BE"/>
    <w:rsid w:val="002047FB"/>
    <w:rsid w:val="0020693C"/>
    <w:rsid w:val="002078E0"/>
    <w:rsid w:val="00207997"/>
    <w:rsid w:val="002102DA"/>
    <w:rsid w:val="00211949"/>
    <w:rsid w:val="00212160"/>
    <w:rsid w:val="00212480"/>
    <w:rsid w:val="00212D7C"/>
    <w:rsid w:val="00212F26"/>
    <w:rsid w:val="00213C93"/>
    <w:rsid w:val="00215811"/>
    <w:rsid w:val="00215D5B"/>
    <w:rsid w:val="0021612E"/>
    <w:rsid w:val="00217932"/>
    <w:rsid w:val="002205F3"/>
    <w:rsid w:val="00220EBB"/>
    <w:rsid w:val="00221278"/>
    <w:rsid w:val="0022201B"/>
    <w:rsid w:val="00222ED5"/>
    <w:rsid w:val="00223AE4"/>
    <w:rsid w:val="0022676C"/>
    <w:rsid w:val="00226A83"/>
    <w:rsid w:val="0022707F"/>
    <w:rsid w:val="00227878"/>
    <w:rsid w:val="00231AA2"/>
    <w:rsid w:val="002331BE"/>
    <w:rsid w:val="00233ED1"/>
    <w:rsid w:val="00234709"/>
    <w:rsid w:val="00235389"/>
    <w:rsid w:val="002359AE"/>
    <w:rsid w:val="00235FAB"/>
    <w:rsid w:val="002363E9"/>
    <w:rsid w:val="00236BAA"/>
    <w:rsid w:val="00240A51"/>
    <w:rsid w:val="00242A94"/>
    <w:rsid w:val="00243A5D"/>
    <w:rsid w:val="002458D4"/>
    <w:rsid w:val="00246F0C"/>
    <w:rsid w:val="00247CE5"/>
    <w:rsid w:val="0025308C"/>
    <w:rsid w:val="0025774D"/>
    <w:rsid w:val="00260051"/>
    <w:rsid w:val="0026010C"/>
    <w:rsid w:val="002612FE"/>
    <w:rsid w:val="00262775"/>
    <w:rsid w:val="00262FF8"/>
    <w:rsid w:val="002631F2"/>
    <w:rsid w:val="00264348"/>
    <w:rsid w:val="00264F69"/>
    <w:rsid w:val="002678FC"/>
    <w:rsid w:val="00271F14"/>
    <w:rsid w:val="002724F6"/>
    <w:rsid w:val="00272906"/>
    <w:rsid w:val="00273067"/>
    <w:rsid w:val="002779DB"/>
    <w:rsid w:val="0028098F"/>
    <w:rsid w:val="00284472"/>
    <w:rsid w:val="00285BDF"/>
    <w:rsid w:val="00292AF0"/>
    <w:rsid w:val="00295204"/>
    <w:rsid w:val="0029599A"/>
    <w:rsid w:val="002A0F8F"/>
    <w:rsid w:val="002A1CDE"/>
    <w:rsid w:val="002A20C2"/>
    <w:rsid w:val="002A2C95"/>
    <w:rsid w:val="002A2F25"/>
    <w:rsid w:val="002A30D8"/>
    <w:rsid w:val="002A7F62"/>
    <w:rsid w:val="002B02F6"/>
    <w:rsid w:val="002B452E"/>
    <w:rsid w:val="002B66DF"/>
    <w:rsid w:val="002B7E9C"/>
    <w:rsid w:val="002C1761"/>
    <w:rsid w:val="002C4D1D"/>
    <w:rsid w:val="002C5D37"/>
    <w:rsid w:val="002C7F81"/>
    <w:rsid w:val="002D01C8"/>
    <w:rsid w:val="002D0D6F"/>
    <w:rsid w:val="002D2B2D"/>
    <w:rsid w:val="002D2FD6"/>
    <w:rsid w:val="002D4803"/>
    <w:rsid w:val="002D610E"/>
    <w:rsid w:val="002D727D"/>
    <w:rsid w:val="002E1337"/>
    <w:rsid w:val="002E20DB"/>
    <w:rsid w:val="002E263D"/>
    <w:rsid w:val="002E39CD"/>
    <w:rsid w:val="002E6BF4"/>
    <w:rsid w:val="002E7290"/>
    <w:rsid w:val="002E7A73"/>
    <w:rsid w:val="002E7D50"/>
    <w:rsid w:val="002E7DE6"/>
    <w:rsid w:val="002F0D74"/>
    <w:rsid w:val="002F2891"/>
    <w:rsid w:val="002F3B0A"/>
    <w:rsid w:val="002F6426"/>
    <w:rsid w:val="002F7277"/>
    <w:rsid w:val="00303A82"/>
    <w:rsid w:val="0031083C"/>
    <w:rsid w:val="00310BF4"/>
    <w:rsid w:val="00311C85"/>
    <w:rsid w:val="00314824"/>
    <w:rsid w:val="00316F2B"/>
    <w:rsid w:val="0031722A"/>
    <w:rsid w:val="00317873"/>
    <w:rsid w:val="0032122B"/>
    <w:rsid w:val="00321676"/>
    <w:rsid w:val="0032223F"/>
    <w:rsid w:val="00322B7C"/>
    <w:rsid w:val="00324FBF"/>
    <w:rsid w:val="00326B1C"/>
    <w:rsid w:val="00327362"/>
    <w:rsid w:val="00327910"/>
    <w:rsid w:val="00334386"/>
    <w:rsid w:val="00336D9C"/>
    <w:rsid w:val="003372B0"/>
    <w:rsid w:val="003375FD"/>
    <w:rsid w:val="00340571"/>
    <w:rsid w:val="0034075E"/>
    <w:rsid w:val="003417D9"/>
    <w:rsid w:val="00341973"/>
    <w:rsid w:val="00342429"/>
    <w:rsid w:val="0034329B"/>
    <w:rsid w:val="00343ECD"/>
    <w:rsid w:val="00344604"/>
    <w:rsid w:val="0034768C"/>
    <w:rsid w:val="00354542"/>
    <w:rsid w:val="00355C41"/>
    <w:rsid w:val="003614F4"/>
    <w:rsid w:val="00363D9E"/>
    <w:rsid w:val="00367986"/>
    <w:rsid w:val="00372680"/>
    <w:rsid w:val="00373B45"/>
    <w:rsid w:val="003753D6"/>
    <w:rsid w:val="00375CEC"/>
    <w:rsid w:val="00375DFE"/>
    <w:rsid w:val="00376624"/>
    <w:rsid w:val="00377489"/>
    <w:rsid w:val="00386864"/>
    <w:rsid w:val="00391EAC"/>
    <w:rsid w:val="003941A8"/>
    <w:rsid w:val="003945A6"/>
    <w:rsid w:val="00395F99"/>
    <w:rsid w:val="003974D2"/>
    <w:rsid w:val="003A3A91"/>
    <w:rsid w:val="003A3B59"/>
    <w:rsid w:val="003A3CCD"/>
    <w:rsid w:val="003A670B"/>
    <w:rsid w:val="003A74B1"/>
    <w:rsid w:val="003A75A2"/>
    <w:rsid w:val="003B0AA5"/>
    <w:rsid w:val="003B195E"/>
    <w:rsid w:val="003B1B14"/>
    <w:rsid w:val="003B217E"/>
    <w:rsid w:val="003B40A1"/>
    <w:rsid w:val="003C0AE7"/>
    <w:rsid w:val="003C32A8"/>
    <w:rsid w:val="003C48BC"/>
    <w:rsid w:val="003C6D39"/>
    <w:rsid w:val="003D0CAB"/>
    <w:rsid w:val="003D20F0"/>
    <w:rsid w:val="003D245C"/>
    <w:rsid w:val="003D2C38"/>
    <w:rsid w:val="003D352A"/>
    <w:rsid w:val="003D3A20"/>
    <w:rsid w:val="003D5BE7"/>
    <w:rsid w:val="003D5F5D"/>
    <w:rsid w:val="003D78C4"/>
    <w:rsid w:val="003D7DE3"/>
    <w:rsid w:val="003E16B8"/>
    <w:rsid w:val="003E2D73"/>
    <w:rsid w:val="003E3EAA"/>
    <w:rsid w:val="003E5EF6"/>
    <w:rsid w:val="003E6D67"/>
    <w:rsid w:val="003F028E"/>
    <w:rsid w:val="003F2E6C"/>
    <w:rsid w:val="003F50D1"/>
    <w:rsid w:val="003F620A"/>
    <w:rsid w:val="003F7D3E"/>
    <w:rsid w:val="004006FA"/>
    <w:rsid w:val="004015A0"/>
    <w:rsid w:val="004017FF"/>
    <w:rsid w:val="00401975"/>
    <w:rsid w:val="00402020"/>
    <w:rsid w:val="00405229"/>
    <w:rsid w:val="00405533"/>
    <w:rsid w:val="004070A9"/>
    <w:rsid w:val="00411A68"/>
    <w:rsid w:val="00412B02"/>
    <w:rsid w:val="00414FEE"/>
    <w:rsid w:val="004158D0"/>
    <w:rsid w:val="00415C76"/>
    <w:rsid w:val="0042129B"/>
    <w:rsid w:val="004218D5"/>
    <w:rsid w:val="00424F6B"/>
    <w:rsid w:val="00426B5A"/>
    <w:rsid w:val="00427E45"/>
    <w:rsid w:val="00430CA0"/>
    <w:rsid w:val="00431012"/>
    <w:rsid w:val="00431945"/>
    <w:rsid w:val="00431D77"/>
    <w:rsid w:val="00431F97"/>
    <w:rsid w:val="004328C8"/>
    <w:rsid w:val="00432984"/>
    <w:rsid w:val="0043603A"/>
    <w:rsid w:val="00436EFA"/>
    <w:rsid w:val="004377CC"/>
    <w:rsid w:val="0043796D"/>
    <w:rsid w:val="0044317C"/>
    <w:rsid w:val="00446750"/>
    <w:rsid w:val="00447AFE"/>
    <w:rsid w:val="00447BAB"/>
    <w:rsid w:val="00450EFD"/>
    <w:rsid w:val="0045224F"/>
    <w:rsid w:val="00453FB3"/>
    <w:rsid w:val="00454324"/>
    <w:rsid w:val="00454CD2"/>
    <w:rsid w:val="00457A7C"/>
    <w:rsid w:val="0046007C"/>
    <w:rsid w:val="00460400"/>
    <w:rsid w:val="0046142F"/>
    <w:rsid w:val="00462733"/>
    <w:rsid w:val="00465E7A"/>
    <w:rsid w:val="004673A1"/>
    <w:rsid w:val="00472864"/>
    <w:rsid w:val="00473AD4"/>
    <w:rsid w:val="00476E6A"/>
    <w:rsid w:val="0047746B"/>
    <w:rsid w:val="00477B3C"/>
    <w:rsid w:val="004802FF"/>
    <w:rsid w:val="004805BB"/>
    <w:rsid w:val="004827A9"/>
    <w:rsid w:val="00482F22"/>
    <w:rsid w:val="00483EF6"/>
    <w:rsid w:val="004901D9"/>
    <w:rsid w:val="004911BA"/>
    <w:rsid w:val="00492843"/>
    <w:rsid w:val="00492B09"/>
    <w:rsid w:val="00492DBA"/>
    <w:rsid w:val="00496233"/>
    <w:rsid w:val="00496E05"/>
    <w:rsid w:val="0049777B"/>
    <w:rsid w:val="004A1423"/>
    <w:rsid w:val="004A2C65"/>
    <w:rsid w:val="004A3E1C"/>
    <w:rsid w:val="004A415E"/>
    <w:rsid w:val="004A512E"/>
    <w:rsid w:val="004A77E3"/>
    <w:rsid w:val="004A7A84"/>
    <w:rsid w:val="004B0461"/>
    <w:rsid w:val="004B1215"/>
    <w:rsid w:val="004B1494"/>
    <w:rsid w:val="004B16C1"/>
    <w:rsid w:val="004B287A"/>
    <w:rsid w:val="004B3424"/>
    <w:rsid w:val="004B366C"/>
    <w:rsid w:val="004B3B7B"/>
    <w:rsid w:val="004B43E2"/>
    <w:rsid w:val="004B4CB1"/>
    <w:rsid w:val="004B6454"/>
    <w:rsid w:val="004B6B2A"/>
    <w:rsid w:val="004B6B5E"/>
    <w:rsid w:val="004C022E"/>
    <w:rsid w:val="004C7690"/>
    <w:rsid w:val="004D0513"/>
    <w:rsid w:val="004D23E0"/>
    <w:rsid w:val="004D300A"/>
    <w:rsid w:val="004D32EB"/>
    <w:rsid w:val="004E1C27"/>
    <w:rsid w:val="004E3D30"/>
    <w:rsid w:val="004E4150"/>
    <w:rsid w:val="004E46B4"/>
    <w:rsid w:val="004E7BCB"/>
    <w:rsid w:val="004F1779"/>
    <w:rsid w:val="004F2350"/>
    <w:rsid w:val="004F25C0"/>
    <w:rsid w:val="004F299E"/>
    <w:rsid w:val="004F546D"/>
    <w:rsid w:val="00505B18"/>
    <w:rsid w:val="0051074A"/>
    <w:rsid w:val="005127BC"/>
    <w:rsid w:val="00512A9D"/>
    <w:rsid w:val="00512D35"/>
    <w:rsid w:val="00513DCD"/>
    <w:rsid w:val="00516E09"/>
    <w:rsid w:val="00517688"/>
    <w:rsid w:val="005203EA"/>
    <w:rsid w:val="00524A30"/>
    <w:rsid w:val="005274B8"/>
    <w:rsid w:val="0053150E"/>
    <w:rsid w:val="00531C6A"/>
    <w:rsid w:val="00532519"/>
    <w:rsid w:val="0053270C"/>
    <w:rsid w:val="00533EFC"/>
    <w:rsid w:val="005343A9"/>
    <w:rsid w:val="005343C6"/>
    <w:rsid w:val="00535DC6"/>
    <w:rsid w:val="00537801"/>
    <w:rsid w:val="0053784F"/>
    <w:rsid w:val="0054031E"/>
    <w:rsid w:val="0054235B"/>
    <w:rsid w:val="00545C1C"/>
    <w:rsid w:val="00546B56"/>
    <w:rsid w:val="005471CD"/>
    <w:rsid w:val="005501FA"/>
    <w:rsid w:val="0055149B"/>
    <w:rsid w:val="00552ED0"/>
    <w:rsid w:val="00553AC5"/>
    <w:rsid w:val="005541A4"/>
    <w:rsid w:val="00556420"/>
    <w:rsid w:val="005606EB"/>
    <w:rsid w:val="00562A50"/>
    <w:rsid w:val="00562D2E"/>
    <w:rsid w:val="005656ED"/>
    <w:rsid w:val="0056666C"/>
    <w:rsid w:val="00566B2A"/>
    <w:rsid w:val="0057009B"/>
    <w:rsid w:val="005720F4"/>
    <w:rsid w:val="00572CA5"/>
    <w:rsid w:val="00575815"/>
    <w:rsid w:val="00575C3E"/>
    <w:rsid w:val="00576AD0"/>
    <w:rsid w:val="00580772"/>
    <w:rsid w:val="005819CC"/>
    <w:rsid w:val="00581DF3"/>
    <w:rsid w:val="00584CC5"/>
    <w:rsid w:val="005851E4"/>
    <w:rsid w:val="005855C5"/>
    <w:rsid w:val="0058563D"/>
    <w:rsid w:val="005864DF"/>
    <w:rsid w:val="005910F9"/>
    <w:rsid w:val="00591623"/>
    <w:rsid w:val="00591AF1"/>
    <w:rsid w:val="00591B9B"/>
    <w:rsid w:val="005942F7"/>
    <w:rsid w:val="00596DF1"/>
    <w:rsid w:val="00597921"/>
    <w:rsid w:val="005A0FFC"/>
    <w:rsid w:val="005A12FA"/>
    <w:rsid w:val="005A148C"/>
    <w:rsid w:val="005A18D9"/>
    <w:rsid w:val="005A3040"/>
    <w:rsid w:val="005A3E07"/>
    <w:rsid w:val="005A4A4D"/>
    <w:rsid w:val="005A50C0"/>
    <w:rsid w:val="005A5B28"/>
    <w:rsid w:val="005A63ED"/>
    <w:rsid w:val="005A6988"/>
    <w:rsid w:val="005A764F"/>
    <w:rsid w:val="005B0EF6"/>
    <w:rsid w:val="005B2EC3"/>
    <w:rsid w:val="005B394E"/>
    <w:rsid w:val="005B557C"/>
    <w:rsid w:val="005B57AA"/>
    <w:rsid w:val="005B58FA"/>
    <w:rsid w:val="005B66E5"/>
    <w:rsid w:val="005C0528"/>
    <w:rsid w:val="005C14F2"/>
    <w:rsid w:val="005C729B"/>
    <w:rsid w:val="005C7DEE"/>
    <w:rsid w:val="005D0267"/>
    <w:rsid w:val="005D07D3"/>
    <w:rsid w:val="005D0946"/>
    <w:rsid w:val="005D0FBE"/>
    <w:rsid w:val="005D14DC"/>
    <w:rsid w:val="005D253D"/>
    <w:rsid w:val="005D45FA"/>
    <w:rsid w:val="005D4D85"/>
    <w:rsid w:val="005D5947"/>
    <w:rsid w:val="005D5FAB"/>
    <w:rsid w:val="005D72DC"/>
    <w:rsid w:val="005D7B9E"/>
    <w:rsid w:val="005E0546"/>
    <w:rsid w:val="005E3464"/>
    <w:rsid w:val="005E55EC"/>
    <w:rsid w:val="005E6261"/>
    <w:rsid w:val="005E6AEB"/>
    <w:rsid w:val="005E7CAB"/>
    <w:rsid w:val="005F0DCC"/>
    <w:rsid w:val="005F1509"/>
    <w:rsid w:val="005F1B2E"/>
    <w:rsid w:val="005F1E84"/>
    <w:rsid w:val="005F3311"/>
    <w:rsid w:val="005F527B"/>
    <w:rsid w:val="005F5653"/>
    <w:rsid w:val="005F6B6C"/>
    <w:rsid w:val="005F78C3"/>
    <w:rsid w:val="00601CC0"/>
    <w:rsid w:val="006025EC"/>
    <w:rsid w:val="006079AC"/>
    <w:rsid w:val="00611D9F"/>
    <w:rsid w:val="006136D7"/>
    <w:rsid w:val="006138A9"/>
    <w:rsid w:val="00613EFE"/>
    <w:rsid w:val="00615B4E"/>
    <w:rsid w:val="00623C1D"/>
    <w:rsid w:val="00623C58"/>
    <w:rsid w:val="00626669"/>
    <w:rsid w:val="00626869"/>
    <w:rsid w:val="006270D1"/>
    <w:rsid w:val="00630329"/>
    <w:rsid w:val="0063049C"/>
    <w:rsid w:val="006304E8"/>
    <w:rsid w:val="00631643"/>
    <w:rsid w:val="006325EE"/>
    <w:rsid w:val="0063336B"/>
    <w:rsid w:val="00634510"/>
    <w:rsid w:val="00634FF8"/>
    <w:rsid w:val="00636264"/>
    <w:rsid w:val="00637D30"/>
    <w:rsid w:val="00643933"/>
    <w:rsid w:val="0064641B"/>
    <w:rsid w:val="006475B3"/>
    <w:rsid w:val="006501C5"/>
    <w:rsid w:val="00650A87"/>
    <w:rsid w:val="00653652"/>
    <w:rsid w:val="006539F4"/>
    <w:rsid w:val="0065463A"/>
    <w:rsid w:val="00657421"/>
    <w:rsid w:val="0066160D"/>
    <w:rsid w:val="006617E1"/>
    <w:rsid w:val="0066258A"/>
    <w:rsid w:val="00662E52"/>
    <w:rsid w:val="00665279"/>
    <w:rsid w:val="0066689D"/>
    <w:rsid w:val="006718D7"/>
    <w:rsid w:val="00672DB5"/>
    <w:rsid w:val="00673140"/>
    <w:rsid w:val="00676850"/>
    <w:rsid w:val="006778DE"/>
    <w:rsid w:val="0068055A"/>
    <w:rsid w:val="006807EF"/>
    <w:rsid w:val="00682CC7"/>
    <w:rsid w:val="0068571D"/>
    <w:rsid w:val="00685CCF"/>
    <w:rsid w:val="00685E23"/>
    <w:rsid w:val="00686A52"/>
    <w:rsid w:val="00687A86"/>
    <w:rsid w:val="006907CA"/>
    <w:rsid w:val="00692B3C"/>
    <w:rsid w:val="00693731"/>
    <w:rsid w:val="00694937"/>
    <w:rsid w:val="00695C16"/>
    <w:rsid w:val="00695FA2"/>
    <w:rsid w:val="00696096"/>
    <w:rsid w:val="006968C0"/>
    <w:rsid w:val="00697F1E"/>
    <w:rsid w:val="006A098B"/>
    <w:rsid w:val="006A0D3A"/>
    <w:rsid w:val="006A1D80"/>
    <w:rsid w:val="006A6088"/>
    <w:rsid w:val="006A63B6"/>
    <w:rsid w:val="006A6B91"/>
    <w:rsid w:val="006A73B3"/>
    <w:rsid w:val="006A744D"/>
    <w:rsid w:val="006A7516"/>
    <w:rsid w:val="006B0023"/>
    <w:rsid w:val="006B0CE6"/>
    <w:rsid w:val="006B1810"/>
    <w:rsid w:val="006B3DB0"/>
    <w:rsid w:val="006B778A"/>
    <w:rsid w:val="006B7BC5"/>
    <w:rsid w:val="006C2400"/>
    <w:rsid w:val="006C5118"/>
    <w:rsid w:val="006D00A0"/>
    <w:rsid w:val="006D1CF7"/>
    <w:rsid w:val="006D2947"/>
    <w:rsid w:val="006D47E1"/>
    <w:rsid w:val="006D4B7F"/>
    <w:rsid w:val="006E2F7A"/>
    <w:rsid w:val="006E56DA"/>
    <w:rsid w:val="006E5BD0"/>
    <w:rsid w:val="006E6C73"/>
    <w:rsid w:val="006F3970"/>
    <w:rsid w:val="006F3F8B"/>
    <w:rsid w:val="006F535E"/>
    <w:rsid w:val="006F59A1"/>
    <w:rsid w:val="006F5B4B"/>
    <w:rsid w:val="006F73E2"/>
    <w:rsid w:val="006F7E7D"/>
    <w:rsid w:val="0070029E"/>
    <w:rsid w:val="00702023"/>
    <w:rsid w:val="00702AF3"/>
    <w:rsid w:val="00705D73"/>
    <w:rsid w:val="00706A7A"/>
    <w:rsid w:val="00706FC2"/>
    <w:rsid w:val="00707BC3"/>
    <w:rsid w:val="007118E1"/>
    <w:rsid w:val="00715A54"/>
    <w:rsid w:val="0071677E"/>
    <w:rsid w:val="007168BF"/>
    <w:rsid w:val="00723399"/>
    <w:rsid w:val="0072358B"/>
    <w:rsid w:val="00723743"/>
    <w:rsid w:val="00723A3A"/>
    <w:rsid w:val="00724EA6"/>
    <w:rsid w:val="0072553F"/>
    <w:rsid w:val="00725646"/>
    <w:rsid w:val="00727ACC"/>
    <w:rsid w:val="00727C0A"/>
    <w:rsid w:val="00730CF6"/>
    <w:rsid w:val="00732675"/>
    <w:rsid w:val="007402B3"/>
    <w:rsid w:val="00740E4C"/>
    <w:rsid w:val="007415D3"/>
    <w:rsid w:val="00741F4A"/>
    <w:rsid w:val="00743035"/>
    <w:rsid w:val="00743ECA"/>
    <w:rsid w:val="00745E27"/>
    <w:rsid w:val="007461FB"/>
    <w:rsid w:val="00747CB3"/>
    <w:rsid w:val="00753183"/>
    <w:rsid w:val="007535A0"/>
    <w:rsid w:val="007542EA"/>
    <w:rsid w:val="007547CF"/>
    <w:rsid w:val="00755CFB"/>
    <w:rsid w:val="007568BD"/>
    <w:rsid w:val="00757B4A"/>
    <w:rsid w:val="0076075A"/>
    <w:rsid w:val="00760E61"/>
    <w:rsid w:val="00762992"/>
    <w:rsid w:val="00764E20"/>
    <w:rsid w:val="00766191"/>
    <w:rsid w:val="007662F7"/>
    <w:rsid w:val="0076641C"/>
    <w:rsid w:val="007733EB"/>
    <w:rsid w:val="007738DB"/>
    <w:rsid w:val="00773987"/>
    <w:rsid w:val="007766C4"/>
    <w:rsid w:val="00776A62"/>
    <w:rsid w:val="00777D17"/>
    <w:rsid w:val="0078108F"/>
    <w:rsid w:val="00782407"/>
    <w:rsid w:val="00785168"/>
    <w:rsid w:val="007870A5"/>
    <w:rsid w:val="00795532"/>
    <w:rsid w:val="00795668"/>
    <w:rsid w:val="00797091"/>
    <w:rsid w:val="007A2E2E"/>
    <w:rsid w:val="007A3D99"/>
    <w:rsid w:val="007A72E9"/>
    <w:rsid w:val="007A7D04"/>
    <w:rsid w:val="007B09DC"/>
    <w:rsid w:val="007B130C"/>
    <w:rsid w:val="007B16B7"/>
    <w:rsid w:val="007B1EF9"/>
    <w:rsid w:val="007B47BD"/>
    <w:rsid w:val="007B5BD0"/>
    <w:rsid w:val="007B6CBA"/>
    <w:rsid w:val="007C33FF"/>
    <w:rsid w:val="007C55BA"/>
    <w:rsid w:val="007C56A1"/>
    <w:rsid w:val="007C5B24"/>
    <w:rsid w:val="007C6935"/>
    <w:rsid w:val="007C7EA9"/>
    <w:rsid w:val="007D4491"/>
    <w:rsid w:val="007D48FE"/>
    <w:rsid w:val="007D66EF"/>
    <w:rsid w:val="007D6761"/>
    <w:rsid w:val="007E025C"/>
    <w:rsid w:val="007E029E"/>
    <w:rsid w:val="007E1C62"/>
    <w:rsid w:val="007E40C9"/>
    <w:rsid w:val="007E727C"/>
    <w:rsid w:val="007F0109"/>
    <w:rsid w:val="007F2B4B"/>
    <w:rsid w:val="007F5211"/>
    <w:rsid w:val="007F6851"/>
    <w:rsid w:val="0080036D"/>
    <w:rsid w:val="008022C8"/>
    <w:rsid w:val="0080245F"/>
    <w:rsid w:val="00804631"/>
    <w:rsid w:val="0080721C"/>
    <w:rsid w:val="00807BDA"/>
    <w:rsid w:val="008111E1"/>
    <w:rsid w:val="00815CBE"/>
    <w:rsid w:val="0081674B"/>
    <w:rsid w:val="00817227"/>
    <w:rsid w:val="00820D42"/>
    <w:rsid w:val="00820DAE"/>
    <w:rsid w:val="00822491"/>
    <w:rsid w:val="00823C5D"/>
    <w:rsid w:val="00824B12"/>
    <w:rsid w:val="00825DF2"/>
    <w:rsid w:val="00830049"/>
    <w:rsid w:val="0083136E"/>
    <w:rsid w:val="00831461"/>
    <w:rsid w:val="0083243D"/>
    <w:rsid w:val="008359A5"/>
    <w:rsid w:val="00837004"/>
    <w:rsid w:val="008375D6"/>
    <w:rsid w:val="00837B35"/>
    <w:rsid w:val="00837DC0"/>
    <w:rsid w:val="00840760"/>
    <w:rsid w:val="0084145E"/>
    <w:rsid w:val="00841768"/>
    <w:rsid w:val="00841A3D"/>
    <w:rsid w:val="008436C6"/>
    <w:rsid w:val="00844551"/>
    <w:rsid w:val="00844995"/>
    <w:rsid w:val="00845A79"/>
    <w:rsid w:val="00847E99"/>
    <w:rsid w:val="00852AB4"/>
    <w:rsid w:val="00862295"/>
    <w:rsid w:val="00863331"/>
    <w:rsid w:val="00863534"/>
    <w:rsid w:val="008638BC"/>
    <w:rsid w:val="0086425A"/>
    <w:rsid w:val="00864754"/>
    <w:rsid w:val="00866A5D"/>
    <w:rsid w:val="00866C22"/>
    <w:rsid w:val="008671CC"/>
    <w:rsid w:val="008703E9"/>
    <w:rsid w:val="00871DC6"/>
    <w:rsid w:val="00872A43"/>
    <w:rsid w:val="00877E7C"/>
    <w:rsid w:val="00883C3B"/>
    <w:rsid w:val="00886254"/>
    <w:rsid w:val="00895EE4"/>
    <w:rsid w:val="0089607D"/>
    <w:rsid w:val="00896A73"/>
    <w:rsid w:val="008975E8"/>
    <w:rsid w:val="008A0C1C"/>
    <w:rsid w:val="008A0E91"/>
    <w:rsid w:val="008A4704"/>
    <w:rsid w:val="008A4E9C"/>
    <w:rsid w:val="008B0AF5"/>
    <w:rsid w:val="008B2521"/>
    <w:rsid w:val="008B25FB"/>
    <w:rsid w:val="008B4850"/>
    <w:rsid w:val="008B48FE"/>
    <w:rsid w:val="008B4DCA"/>
    <w:rsid w:val="008C0A27"/>
    <w:rsid w:val="008C0E72"/>
    <w:rsid w:val="008C2258"/>
    <w:rsid w:val="008C26FF"/>
    <w:rsid w:val="008C642E"/>
    <w:rsid w:val="008D06D2"/>
    <w:rsid w:val="008D1023"/>
    <w:rsid w:val="008D25D9"/>
    <w:rsid w:val="008D3F72"/>
    <w:rsid w:val="008D4006"/>
    <w:rsid w:val="008D656B"/>
    <w:rsid w:val="008D6688"/>
    <w:rsid w:val="008D7EBC"/>
    <w:rsid w:val="008E6BF5"/>
    <w:rsid w:val="008F03EC"/>
    <w:rsid w:val="008F04EC"/>
    <w:rsid w:val="008F056E"/>
    <w:rsid w:val="008F0B86"/>
    <w:rsid w:val="008F0DB0"/>
    <w:rsid w:val="008F15EC"/>
    <w:rsid w:val="008F1DD0"/>
    <w:rsid w:val="008F33BF"/>
    <w:rsid w:val="008F3B77"/>
    <w:rsid w:val="008F497D"/>
    <w:rsid w:val="008F5CA2"/>
    <w:rsid w:val="00901C40"/>
    <w:rsid w:val="00901FFE"/>
    <w:rsid w:val="00904B27"/>
    <w:rsid w:val="0090578A"/>
    <w:rsid w:val="00906907"/>
    <w:rsid w:val="00906C7F"/>
    <w:rsid w:val="0091083B"/>
    <w:rsid w:val="00911636"/>
    <w:rsid w:val="00911ADB"/>
    <w:rsid w:val="00911B9D"/>
    <w:rsid w:val="0091472E"/>
    <w:rsid w:val="009167A3"/>
    <w:rsid w:val="00916D9F"/>
    <w:rsid w:val="00921976"/>
    <w:rsid w:val="00921F4D"/>
    <w:rsid w:val="00922EC5"/>
    <w:rsid w:val="00923B9D"/>
    <w:rsid w:val="00926F97"/>
    <w:rsid w:val="009308E3"/>
    <w:rsid w:val="00931F1F"/>
    <w:rsid w:val="00934294"/>
    <w:rsid w:val="00934C0E"/>
    <w:rsid w:val="00936D7B"/>
    <w:rsid w:val="00937841"/>
    <w:rsid w:val="00943FF9"/>
    <w:rsid w:val="00944EA3"/>
    <w:rsid w:val="00951FF3"/>
    <w:rsid w:val="00961734"/>
    <w:rsid w:val="00961CA7"/>
    <w:rsid w:val="00961FF8"/>
    <w:rsid w:val="00965B37"/>
    <w:rsid w:val="0096648F"/>
    <w:rsid w:val="00966FB2"/>
    <w:rsid w:val="00973518"/>
    <w:rsid w:val="00973662"/>
    <w:rsid w:val="009736AF"/>
    <w:rsid w:val="00973AE0"/>
    <w:rsid w:val="0097408F"/>
    <w:rsid w:val="009752E3"/>
    <w:rsid w:val="0098016B"/>
    <w:rsid w:val="00980247"/>
    <w:rsid w:val="00980BCA"/>
    <w:rsid w:val="00980EC5"/>
    <w:rsid w:val="009825C1"/>
    <w:rsid w:val="00982AD9"/>
    <w:rsid w:val="00982B7F"/>
    <w:rsid w:val="00983370"/>
    <w:rsid w:val="009847AB"/>
    <w:rsid w:val="0098497E"/>
    <w:rsid w:val="00984EA9"/>
    <w:rsid w:val="00985427"/>
    <w:rsid w:val="00986714"/>
    <w:rsid w:val="00986FF6"/>
    <w:rsid w:val="0098779A"/>
    <w:rsid w:val="0098792E"/>
    <w:rsid w:val="00990475"/>
    <w:rsid w:val="009906FF"/>
    <w:rsid w:val="00991B0F"/>
    <w:rsid w:val="0099244B"/>
    <w:rsid w:val="009931B4"/>
    <w:rsid w:val="00995711"/>
    <w:rsid w:val="00995DA7"/>
    <w:rsid w:val="00996A88"/>
    <w:rsid w:val="00996B33"/>
    <w:rsid w:val="00996E20"/>
    <w:rsid w:val="00996EA9"/>
    <w:rsid w:val="009A01D3"/>
    <w:rsid w:val="009A132E"/>
    <w:rsid w:val="009A4F73"/>
    <w:rsid w:val="009A6EF7"/>
    <w:rsid w:val="009B0F25"/>
    <w:rsid w:val="009B22C7"/>
    <w:rsid w:val="009B3588"/>
    <w:rsid w:val="009B5229"/>
    <w:rsid w:val="009B58AF"/>
    <w:rsid w:val="009B5AD9"/>
    <w:rsid w:val="009C00CE"/>
    <w:rsid w:val="009C2A98"/>
    <w:rsid w:val="009C3962"/>
    <w:rsid w:val="009C3B04"/>
    <w:rsid w:val="009C3DF7"/>
    <w:rsid w:val="009C54CF"/>
    <w:rsid w:val="009C7ADE"/>
    <w:rsid w:val="009D0F9B"/>
    <w:rsid w:val="009D1702"/>
    <w:rsid w:val="009D22BE"/>
    <w:rsid w:val="009D3183"/>
    <w:rsid w:val="009D3EB7"/>
    <w:rsid w:val="009D78CC"/>
    <w:rsid w:val="009E07BE"/>
    <w:rsid w:val="009E0D27"/>
    <w:rsid w:val="009E27A4"/>
    <w:rsid w:val="009E3C4D"/>
    <w:rsid w:val="009E56A8"/>
    <w:rsid w:val="009E5CE4"/>
    <w:rsid w:val="009E7CFF"/>
    <w:rsid w:val="009F4DC9"/>
    <w:rsid w:val="009F6A1A"/>
    <w:rsid w:val="009F755D"/>
    <w:rsid w:val="00A01645"/>
    <w:rsid w:val="00A0264E"/>
    <w:rsid w:val="00A035C0"/>
    <w:rsid w:val="00A03BCB"/>
    <w:rsid w:val="00A05396"/>
    <w:rsid w:val="00A0710B"/>
    <w:rsid w:val="00A105A0"/>
    <w:rsid w:val="00A1303D"/>
    <w:rsid w:val="00A156DA"/>
    <w:rsid w:val="00A16573"/>
    <w:rsid w:val="00A2077D"/>
    <w:rsid w:val="00A2228F"/>
    <w:rsid w:val="00A235A8"/>
    <w:rsid w:val="00A26F22"/>
    <w:rsid w:val="00A275D1"/>
    <w:rsid w:val="00A27E07"/>
    <w:rsid w:val="00A30BA4"/>
    <w:rsid w:val="00A31ECE"/>
    <w:rsid w:val="00A35FE6"/>
    <w:rsid w:val="00A36570"/>
    <w:rsid w:val="00A40D36"/>
    <w:rsid w:val="00A412BB"/>
    <w:rsid w:val="00A4147F"/>
    <w:rsid w:val="00A418C2"/>
    <w:rsid w:val="00A47B78"/>
    <w:rsid w:val="00A47D40"/>
    <w:rsid w:val="00A47FC9"/>
    <w:rsid w:val="00A505B4"/>
    <w:rsid w:val="00A517B8"/>
    <w:rsid w:val="00A52853"/>
    <w:rsid w:val="00A53233"/>
    <w:rsid w:val="00A53FBF"/>
    <w:rsid w:val="00A6052F"/>
    <w:rsid w:val="00A605BC"/>
    <w:rsid w:val="00A62E35"/>
    <w:rsid w:val="00A63A8C"/>
    <w:rsid w:val="00A65C77"/>
    <w:rsid w:val="00A7057D"/>
    <w:rsid w:val="00A711E7"/>
    <w:rsid w:val="00A71DDC"/>
    <w:rsid w:val="00A728DB"/>
    <w:rsid w:val="00A7299E"/>
    <w:rsid w:val="00A72A44"/>
    <w:rsid w:val="00A7385F"/>
    <w:rsid w:val="00A75A3A"/>
    <w:rsid w:val="00A81219"/>
    <w:rsid w:val="00A81DD0"/>
    <w:rsid w:val="00A824E6"/>
    <w:rsid w:val="00A841F1"/>
    <w:rsid w:val="00A845FD"/>
    <w:rsid w:val="00A90EE1"/>
    <w:rsid w:val="00A912D6"/>
    <w:rsid w:val="00A92395"/>
    <w:rsid w:val="00A95E8E"/>
    <w:rsid w:val="00A9600B"/>
    <w:rsid w:val="00AA1575"/>
    <w:rsid w:val="00AA17C3"/>
    <w:rsid w:val="00AA378F"/>
    <w:rsid w:val="00AA5C4A"/>
    <w:rsid w:val="00AA68AF"/>
    <w:rsid w:val="00AB6D9D"/>
    <w:rsid w:val="00AB772C"/>
    <w:rsid w:val="00AC41D4"/>
    <w:rsid w:val="00AC45A9"/>
    <w:rsid w:val="00AC614B"/>
    <w:rsid w:val="00AD2E19"/>
    <w:rsid w:val="00AD3796"/>
    <w:rsid w:val="00AD42EA"/>
    <w:rsid w:val="00AD5AAE"/>
    <w:rsid w:val="00AE0BD9"/>
    <w:rsid w:val="00AE0F35"/>
    <w:rsid w:val="00AE1FFA"/>
    <w:rsid w:val="00AE2564"/>
    <w:rsid w:val="00AE37F3"/>
    <w:rsid w:val="00AE3D65"/>
    <w:rsid w:val="00AE48CD"/>
    <w:rsid w:val="00AE4F33"/>
    <w:rsid w:val="00AE779A"/>
    <w:rsid w:val="00AF45F7"/>
    <w:rsid w:val="00AF4815"/>
    <w:rsid w:val="00AF721F"/>
    <w:rsid w:val="00AF78ED"/>
    <w:rsid w:val="00B0048D"/>
    <w:rsid w:val="00B028EA"/>
    <w:rsid w:val="00B04969"/>
    <w:rsid w:val="00B077B1"/>
    <w:rsid w:val="00B07F04"/>
    <w:rsid w:val="00B07FFA"/>
    <w:rsid w:val="00B1147E"/>
    <w:rsid w:val="00B15992"/>
    <w:rsid w:val="00B15C14"/>
    <w:rsid w:val="00B161B3"/>
    <w:rsid w:val="00B169A7"/>
    <w:rsid w:val="00B208CC"/>
    <w:rsid w:val="00B20914"/>
    <w:rsid w:val="00B24F78"/>
    <w:rsid w:val="00B31642"/>
    <w:rsid w:val="00B324FA"/>
    <w:rsid w:val="00B3336E"/>
    <w:rsid w:val="00B35719"/>
    <w:rsid w:val="00B35E31"/>
    <w:rsid w:val="00B367DF"/>
    <w:rsid w:val="00B371DC"/>
    <w:rsid w:val="00B40FAA"/>
    <w:rsid w:val="00B44ACA"/>
    <w:rsid w:val="00B4511E"/>
    <w:rsid w:val="00B46C3E"/>
    <w:rsid w:val="00B500E6"/>
    <w:rsid w:val="00B50475"/>
    <w:rsid w:val="00B50BC1"/>
    <w:rsid w:val="00B51D3B"/>
    <w:rsid w:val="00B5211C"/>
    <w:rsid w:val="00B54222"/>
    <w:rsid w:val="00B544AD"/>
    <w:rsid w:val="00B55179"/>
    <w:rsid w:val="00B55527"/>
    <w:rsid w:val="00B559CD"/>
    <w:rsid w:val="00B576E7"/>
    <w:rsid w:val="00B57DA3"/>
    <w:rsid w:val="00B6038E"/>
    <w:rsid w:val="00B62EE0"/>
    <w:rsid w:val="00B63189"/>
    <w:rsid w:val="00B641EF"/>
    <w:rsid w:val="00B65D57"/>
    <w:rsid w:val="00B7066C"/>
    <w:rsid w:val="00B77288"/>
    <w:rsid w:val="00B77851"/>
    <w:rsid w:val="00B77D12"/>
    <w:rsid w:val="00B82805"/>
    <w:rsid w:val="00B83F8A"/>
    <w:rsid w:val="00B86BF6"/>
    <w:rsid w:val="00B902DD"/>
    <w:rsid w:val="00B95923"/>
    <w:rsid w:val="00B95B9C"/>
    <w:rsid w:val="00B971F9"/>
    <w:rsid w:val="00BA1A5B"/>
    <w:rsid w:val="00BA1D5E"/>
    <w:rsid w:val="00BA55D7"/>
    <w:rsid w:val="00BA64F0"/>
    <w:rsid w:val="00BA7671"/>
    <w:rsid w:val="00BA7A08"/>
    <w:rsid w:val="00BB2646"/>
    <w:rsid w:val="00BB29B3"/>
    <w:rsid w:val="00BC0148"/>
    <w:rsid w:val="00BC0482"/>
    <w:rsid w:val="00BC1FC5"/>
    <w:rsid w:val="00BC2348"/>
    <w:rsid w:val="00BC2AC4"/>
    <w:rsid w:val="00BC3A5E"/>
    <w:rsid w:val="00BC5913"/>
    <w:rsid w:val="00BC783D"/>
    <w:rsid w:val="00BD2161"/>
    <w:rsid w:val="00BD21A4"/>
    <w:rsid w:val="00BD2DED"/>
    <w:rsid w:val="00BD41F1"/>
    <w:rsid w:val="00BD4245"/>
    <w:rsid w:val="00BD4F59"/>
    <w:rsid w:val="00BD6787"/>
    <w:rsid w:val="00BE0F81"/>
    <w:rsid w:val="00BE28EA"/>
    <w:rsid w:val="00BE2F3A"/>
    <w:rsid w:val="00BF048D"/>
    <w:rsid w:val="00BF0BF6"/>
    <w:rsid w:val="00BF5210"/>
    <w:rsid w:val="00C00D0A"/>
    <w:rsid w:val="00C0183C"/>
    <w:rsid w:val="00C02348"/>
    <w:rsid w:val="00C02A60"/>
    <w:rsid w:val="00C05C98"/>
    <w:rsid w:val="00C06468"/>
    <w:rsid w:val="00C067EB"/>
    <w:rsid w:val="00C14B57"/>
    <w:rsid w:val="00C160B8"/>
    <w:rsid w:val="00C17633"/>
    <w:rsid w:val="00C201EF"/>
    <w:rsid w:val="00C21107"/>
    <w:rsid w:val="00C21858"/>
    <w:rsid w:val="00C21F04"/>
    <w:rsid w:val="00C23FFF"/>
    <w:rsid w:val="00C24393"/>
    <w:rsid w:val="00C2455C"/>
    <w:rsid w:val="00C2540A"/>
    <w:rsid w:val="00C25B70"/>
    <w:rsid w:val="00C30011"/>
    <w:rsid w:val="00C31CB5"/>
    <w:rsid w:val="00C31E9F"/>
    <w:rsid w:val="00C320D1"/>
    <w:rsid w:val="00C33E2C"/>
    <w:rsid w:val="00C3516C"/>
    <w:rsid w:val="00C3531F"/>
    <w:rsid w:val="00C35A17"/>
    <w:rsid w:val="00C4004F"/>
    <w:rsid w:val="00C40131"/>
    <w:rsid w:val="00C4071F"/>
    <w:rsid w:val="00C4143C"/>
    <w:rsid w:val="00C4319A"/>
    <w:rsid w:val="00C43983"/>
    <w:rsid w:val="00C43FDD"/>
    <w:rsid w:val="00C4441B"/>
    <w:rsid w:val="00C4525F"/>
    <w:rsid w:val="00C453F1"/>
    <w:rsid w:val="00C52D12"/>
    <w:rsid w:val="00C52D69"/>
    <w:rsid w:val="00C54381"/>
    <w:rsid w:val="00C562DC"/>
    <w:rsid w:val="00C5633F"/>
    <w:rsid w:val="00C57F10"/>
    <w:rsid w:val="00C600CB"/>
    <w:rsid w:val="00C62021"/>
    <w:rsid w:val="00C62622"/>
    <w:rsid w:val="00C63331"/>
    <w:rsid w:val="00C64371"/>
    <w:rsid w:val="00C6555D"/>
    <w:rsid w:val="00C66DA7"/>
    <w:rsid w:val="00C67349"/>
    <w:rsid w:val="00C67E8D"/>
    <w:rsid w:val="00C71C7C"/>
    <w:rsid w:val="00C72191"/>
    <w:rsid w:val="00C72617"/>
    <w:rsid w:val="00C754FC"/>
    <w:rsid w:val="00C76C1E"/>
    <w:rsid w:val="00C806D4"/>
    <w:rsid w:val="00C819DD"/>
    <w:rsid w:val="00C822AA"/>
    <w:rsid w:val="00C82540"/>
    <w:rsid w:val="00C830B9"/>
    <w:rsid w:val="00C8497C"/>
    <w:rsid w:val="00C9021A"/>
    <w:rsid w:val="00C9071F"/>
    <w:rsid w:val="00C91F5B"/>
    <w:rsid w:val="00C92E5B"/>
    <w:rsid w:val="00C93822"/>
    <w:rsid w:val="00C93F02"/>
    <w:rsid w:val="00C94063"/>
    <w:rsid w:val="00C955CC"/>
    <w:rsid w:val="00C96C8F"/>
    <w:rsid w:val="00C96E98"/>
    <w:rsid w:val="00C97CE0"/>
    <w:rsid w:val="00CA00DD"/>
    <w:rsid w:val="00CA17B1"/>
    <w:rsid w:val="00CA6178"/>
    <w:rsid w:val="00CA66E9"/>
    <w:rsid w:val="00CA6FC6"/>
    <w:rsid w:val="00CA72AC"/>
    <w:rsid w:val="00CA7384"/>
    <w:rsid w:val="00CB139C"/>
    <w:rsid w:val="00CB2260"/>
    <w:rsid w:val="00CB3455"/>
    <w:rsid w:val="00CB494C"/>
    <w:rsid w:val="00CB49AD"/>
    <w:rsid w:val="00CB62DE"/>
    <w:rsid w:val="00CC1954"/>
    <w:rsid w:val="00CC1E09"/>
    <w:rsid w:val="00CC218F"/>
    <w:rsid w:val="00CC4098"/>
    <w:rsid w:val="00CC5774"/>
    <w:rsid w:val="00CC58F7"/>
    <w:rsid w:val="00CC5C49"/>
    <w:rsid w:val="00CC64D8"/>
    <w:rsid w:val="00CD04C2"/>
    <w:rsid w:val="00CD1003"/>
    <w:rsid w:val="00CD2D86"/>
    <w:rsid w:val="00CD3FD5"/>
    <w:rsid w:val="00CD5849"/>
    <w:rsid w:val="00CD683E"/>
    <w:rsid w:val="00CD73F9"/>
    <w:rsid w:val="00CE0D8C"/>
    <w:rsid w:val="00CE17EC"/>
    <w:rsid w:val="00CE5734"/>
    <w:rsid w:val="00CE64F1"/>
    <w:rsid w:val="00CE65AF"/>
    <w:rsid w:val="00CF10BA"/>
    <w:rsid w:val="00CF1D89"/>
    <w:rsid w:val="00D016FA"/>
    <w:rsid w:val="00D02327"/>
    <w:rsid w:val="00D024E6"/>
    <w:rsid w:val="00D0460C"/>
    <w:rsid w:val="00D04623"/>
    <w:rsid w:val="00D0789B"/>
    <w:rsid w:val="00D07D49"/>
    <w:rsid w:val="00D12990"/>
    <w:rsid w:val="00D13289"/>
    <w:rsid w:val="00D135A5"/>
    <w:rsid w:val="00D13B93"/>
    <w:rsid w:val="00D156A7"/>
    <w:rsid w:val="00D161A0"/>
    <w:rsid w:val="00D16544"/>
    <w:rsid w:val="00D1697A"/>
    <w:rsid w:val="00D16AB9"/>
    <w:rsid w:val="00D20CB0"/>
    <w:rsid w:val="00D212BE"/>
    <w:rsid w:val="00D21330"/>
    <w:rsid w:val="00D21614"/>
    <w:rsid w:val="00D21903"/>
    <w:rsid w:val="00D220D0"/>
    <w:rsid w:val="00D24E94"/>
    <w:rsid w:val="00D2538A"/>
    <w:rsid w:val="00D25AE0"/>
    <w:rsid w:val="00D276DE"/>
    <w:rsid w:val="00D30856"/>
    <w:rsid w:val="00D31832"/>
    <w:rsid w:val="00D32FE8"/>
    <w:rsid w:val="00D34538"/>
    <w:rsid w:val="00D36B57"/>
    <w:rsid w:val="00D40FF2"/>
    <w:rsid w:val="00D410C2"/>
    <w:rsid w:val="00D44032"/>
    <w:rsid w:val="00D44100"/>
    <w:rsid w:val="00D46237"/>
    <w:rsid w:val="00D46D2B"/>
    <w:rsid w:val="00D47689"/>
    <w:rsid w:val="00D511CB"/>
    <w:rsid w:val="00D52622"/>
    <w:rsid w:val="00D54C42"/>
    <w:rsid w:val="00D6132E"/>
    <w:rsid w:val="00D61EDC"/>
    <w:rsid w:val="00D665FE"/>
    <w:rsid w:val="00D711FC"/>
    <w:rsid w:val="00D728BC"/>
    <w:rsid w:val="00D72AD5"/>
    <w:rsid w:val="00D73D75"/>
    <w:rsid w:val="00D7657E"/>
    <w:rsid w:val="00D76D44"/>
    <w:rsid w:val="00D77C35"/>
    <w:rsid w:val="00D80CD2"/>
    <w:rsid w:val="00D81270"/>
    <w:rsid w:val="00D81C5F"/>
    <w:rsid w:val="00D83028"/>
    <w:rsid w:val="00D84806"/>
    <w:rsid w:val="00D85E0B"/>
    <w:rsid w:val="00D86BE9"/>
    <w:rsid w:val="00D904B7"/>
    <w:rsid w:val="00D920E4"/>
    <w:rsid w:val="00D9347F"/>
    <w:rsid w:val="00D93533"/>
    <w:rsid w:val="00D94A46"/>
    <w:rsid w:val="00D94E05"/>
    <w:rsid w:val="00D95281"/>
    <w:rsid w:val="00DA0898"/>
    <w:rsid w:val="00DA0D09"/>
    <w:rsid w:val="00DA114B"/>
    <w:rsid w:val="00DA1199"/>
    <w:rsid w:val="00DA1EEE"/>
    <w:rsid w:val="00DA4E98"/>
    <w:rsid w:val="00DA565B"/>
    <w:rsid w:val="00DA608B"/>
    <w:rsid w:val="00DA62B8"/>
    <w:rsid w:val="00DB4670"/>
    <w:rsid w:val="00DB50C6"/>
    <w:rsid w:val="00DB5640"/>
    <w:rsid w:val="00DB5768"/>
    <w:rsid w:val="00DB6AE9"/>
    <w:rsid w:val="00DB7677"/>
    <w:rsid w:val="00DC303D"/>
    <w:rsid w:val="00DC338F"/>
    <w:rsid w:val="00DC79C8"/>
    <w:rsid w:val="00DD08DB"/>
    <w:rsid w:val="00DD0EE9"/>
    <w:rsid w:val="00DD0FBA"/>
    <w:rsid w:val="00DD1C90"/>
    <w:rsid w:val="00DD2DEB"/>
    <w:rsid w:val="00DD65D8"/>
    <w:rsid w:val="00DE0ECC"/>
    <w:rsid w:val="00DE1DF5"/>
    <w:rsid w:val="00DE353E"/>
    <w:rsid w:val="00DE5902"/>
    <w:rsid w:val="00DE76A6"/>
    <w:rsid w:val="00DF19FE"/>
    <w:rsid w:val="00DF209F"/>
    <w:rsid w:val="00DF2858"/>
    <w:rsid w:val="00E03DE4"/>
    <w:rsid w:val="00E05119"/>
    <w:rsid w:val="00E05F80"/>
    <w:rsid w:val="00E118BA"/>
    <w:rsid w:val="00E12FC5"/>
    <w:rsid w:val="00E135D1"/>
    <w:rsid w:val="00E143DC"/>
    <w:rsid w:val="00E14EC2"/>
    <w:rsid w:val="00E167F1"/>
    <w:rsid w:val="00E21616"/>
    <w:rsid w:val="00E21EB5"/>
    <w:rsid w:val="00E23A93"/>
    <w:rsid w:val="00E23EB6"/>
    <w:rsid w:val="00E26132"/>
    <w:rsid w:val="00E26581"/>
    <w:rsid w:val="00E316B2"/>
    <w:rsid w:val="00E31820"/>
    <w:rsid w:val="00E35098"/>
    <w:rsid w:val="00E36DC9"/>
    <w:rsid w:val="00E37212"/>
    <w:rsid w:val="00E41AC4"/>
    <w:rsid w:val="00E41BCF"/>
    <w:rsid w:val="00E43E86"/>
    <w:rsid w:val="00E445B8"/>
    <w:rsid w:val="00E4744F"/>
    <w:rsid w:val="00E517C1"/>
    <w:rsid w:val="00E517FB"/>
    <w:rsid w:val="00E53003"/>
    <w:rsid w:val="00E534A3"/>
    <w:rsid w:val="00E53897"/>
    <w:rsid w:val="00E5412F"/>
    <w:rsid w:val="00E64944"/>
    <w:rsid w:val="00E67CB1"/>
    <w:rsid w:val="00E733A5"/>
    <w:rsid w:val="00E74DEF"/>
    <w:rsid w:val="00E75260"/>
    <w:rsid w:val="00E755CA"/>
    <w:rsid w:val="00E80469"/>
    <w:rsid w:val="00E80C21"/>
    <w:rsid w:val="00E83E5F"/>
    <w:rsid w:val="00E85161"/>
    <w:rsid w:val="00E85BEA"/>
    <w:rsid w:val="00E86535"/>
    <w:rsid w:val="00E87DA1"/>
    <w:rsid w:val="00E91608"/>
    <w:rsid w:val="00E9172E"/>
    <w:rsid w:val="00E93F60"/>
    <w:rsid w:val="00E94F82"/>
    <w:rsid w:val="00E95C1C"/>
    <w:rsid w:val="00E97889"/>
    <w:rsid w:val="00EA0DD0"/>
    <w:rsid w:val="00EA32EF"/>
    <w:rsid w:val="00EA4C8F"/>
    <w:rsid w:val="00EA5053"/>
    <w:rsid w:val="00EA53BC"/>
    <w:rsid w:val="00EA6738"/>
    <w:rsid w:val="00EA7850"/>
    <w:rsid w:val="00EB0423"/>
    <w:rsid w:val="00EB4C96"/>
    <w:rsid w:val="00EB680F"/>
    <w:rsid w:val="00EB68E6"/>
    <w:rsid w:val="00EB6E8A"/>
    <w:rsid w:val="00EC015B"/>
    <w:rsid w:val="00EC40D1"/>
    <w:rsid w:val="00EC4A69"/>
    <w:rsid w:val="00EC4E49"/>
    <w:rsid w:val="00EC5CE2"/>
    <w:rsid w:val="00EC6A12"/>
    <w:rsid w:val="00EC7AA3"/>
    <w:rsid w:val="00EC7F35"/>
    <w:rsid w:val="00ED0047"/>
    <w:rsid w:val="00ED177C"/>
    <w:rsid w:val="00ED2573"/>
    <w:rsid w:val="00ED353C"/>
    <w:rsid w:val="00ED3CAA"/>
    <w:rsid w:val="00ED5ED6"/>
    <w:rsid w:val="00ED5FFF"/>
    <w:rsid w:val="00EE0000"/>
    <w:rsid w:val="00EE1AA0"/>
    <w:rsid w:val="00EE279F"/>
    <w:rsid w:val="00EE2E89"/>
    <w:rsid w:val="00EE4C44"/>
    <w:rsid w:val="00EF2D19"/>
    <w:rsid w:val="00EF3FDC"/>
    <w:rsid w:val="00EF4815"/>
    <w:rsid w:val="00EF628F"/>
    <w:rsid w:val="00F00ED7"/>
    <w:rsid w:val="00F0338C"/>
    <w:rsid w:val="00F04462"/>
    <w:rsid w:val="00F04860"/>
    <w:rsid w:val="00F05CF3"/>
    <w:rsid w:val="00F07A95"/>
    <w:rsid w:val="00F1024F"/>
    <w:rsid w:val="00F14546"/>
    <w:rsid w:val="00F14CB9"/>
    <w:rsid w:val="00F16F80"/>
    <w:rsid w:val="00F16F9F"/>
    <w:rsid w:val="00F2101A"/>
    <w:rsid w:val="00F251F9"/>
    <w:rsid w:val="00F25677"/>
    <w:rsid w:val="00F25F89"/>
    <w:rsid w:val="00F31EA4"/>
    <w:rsid w:val="00F33224"/>
    <w:rsid w:val="00F34C2F"/>
    <w:rsid w:val="00F36BB0"/>
    <w:rsid w:val="00F376C8"/>
    <w:rsid w:val="00F4285F"/>
    <w:rsid w:val="00F46DC3"/>
    <w:rsid w:val="00F5049A"/>
    <w:rsid w:val="00F51039"/>
    <w:rsid w:val="00F52002"/>
    <w:rsid w:val="00F52DF0"/>
    <w:rsid w:val="00F53C0C"/>
    <w:rsid w:val="00F54183"/>
    <w:rsid w:val="00F556FF"/>
    <w:rsid w:val="00F5623A"/>
    <w:rsid w:val="00F56248"/>
    <w:rsid w:val="00F60DDF"/>
    <w:rsid w:val="00F60F4A"/>
    <w:rsid w:val="00F62998"/>
    <w:rsid w:val="00F62CA4"/>
    <w:rsid w:val="00F638BB"/>
    <w:rsid w:val="00F716BF"/>
    <w:rsid w:val="00F72162"/>
    <w:rsid w:val="00F72BE7"/>
    <w:rsid w:val="00F7353D"/>
    <w:rsid w:val="00F73AD2"/>
    <w:rsid w:val="00F751A5"/>
    <w:rsid w:val="00F76BFC"/>
    <w:rsid w:val="00F83137"/>
    <w:rsid w:val="00F837CE"/>
    <w:rsid w:val="00F84407"/>
    <w:rsid w:val="00F8469D"/>
    <w:rsid w:val="00F847DA"/>
    <w:rsid w:val="00F87290"/>
    <w:rsid w:val="00F9163B"/>
    <w:rsid w:val="00F91D4F"/>
    <w:rsid w:val="00F91F37"/>
    <w:rsid w:val="00F9222B"/>
    <w:rsid w:val="00F9284E"/>
    <w:rsid w:val="00F94BED"/>
    <w:rsid w:val="00F95352"/>
    <w:rsid w:val="00F958EC"/>
    <w:rsid w:val="00F97100"/>
    <w:rsid w:val="00FA022A"/>
    <w:rsid w:val="00FA06A5"/>
    <w:rsid w:val="00FA54C1"/>
    <w:rsid w:val="00FA5A2A"/>
    <w:rsid w:val="00FB04CE"/>
    <w:rsid w:val="00FB192E"/>
    <w:rsid w:val="00FB1D66"/>
    <w:rsid w:val="00FB577D"/>
    <w:rsid w:val="00FB5EF6"/>
    <w:rsid w:val="00FB6CEB"/>
    <w:rsid w:val="00FB6DDE"/>
    <w:rsid w:val="00FB6E65"/>
    <w:rsid w:val="00FB6F91"/>
    <w:rsid w:val="00FB7EF7"/>
    <w:rsid w:val="00FC0A7D"/>
    <w:rsid w:val="00FC29C5"/>
    <w:rsid w:val="00FC3D8D"/>
    <w:rsid w:val="00FC5BB0"/>
    <w:rsid w:val="00FD095A"/>
    <w:rsid w:val="00FD111E"/>
    <w:rsid w:val="00FD1EB4"/>
    <w:rsid w:val="00FD29A9"/>
    <w:rsid w:val="00FD2A38"/>
    <w:rsid w:val="00FD2B39"/>
    <w:rsid w:val="00FD5D15"/>
    <w:rsid w:val="00FD6585"/>
    <w:rsid w:val="00FD72AC"/>
    <w:rsid w:val="00FD7C23"/>
    <w:rsid w:val="00FE0073"/>
    <w:rsid w:val="00FE216D"/>
    <w:rsid w:val="00FE2C5D"/>
    <w:rsid w:val="00FE3863"/>
    <w:rsid w:val="00FE6900"/>
    <w:rsid w:val="00FE6F4D"/>
    <w:rsid w:val="00FF0391"/>
    <w:rsid w:val="00FF1088"/>
    <w:rsid w:val="00FF226A"/>
    <w:rsid w:val="00FF2A75"/>
    <w:rsid w:val="00FF3092"/>
    <w:rsid w:val="00FF3579"/>
    <w:rsid w:val="00FF3EAE"/>
    <w:rsid w:val="00FF40E2"/>
    <w:rsid w:val="00FF5A05"/>
    <w:rsid w:val="00FF69AC"/>
    <w:rsid w:val="00FF7304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2362D"/>
  <w15:docId w15:val="{6EFF8B2A-85F9-4BF3-BFE5-3809F62C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727D"/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90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0821E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64DF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822491"/>
    <w:rPr>
      <w:sz w:val="28"/>
      <w:lang w:val="ru-RU" w:eastAsia="ru-RU" w:bidi="ar-SA"/>
    </w:rPr>
  </w:style>
  <w:style w:type="paragraph" w:customStyle="1" w:styleId="a4">
    <w:name w:val="Знак"/>
    <w:basedOn w:val="a0"/>
    <w:rsid w:val="00996E2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link w:val="3"/>
    <w:locked/>
    <w:rsid w:val="00822491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822491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822491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locked/>
    <w:rsid w:val="00822491"/>
    <w:rPr>
      <w:i/>
      <w:iCs/>
      <w:sz w:val="24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paragraph" w:styleId="a6">
    <w:name w:val="Body Text"/>
    <w:basedOn w:val="a0"/>
    <w:link w:val="a7"/>
    <w:rPr>
      <w:rFonts w:ascii="Arial" w:hAnsi="Arial"/>
      <w:sz w:val="24"/>
    </w:rPr>
  </w:style>
  <w:style w:type="character" w:customStyle="1" w:styleId="a7">
    <w:name w:val="Основной текст Знак"/>
    <w:link w:val="a6"/>
    <w:locked/>
    <w:rsid w:val="00822491"/>
    <w:rPr>
      <w:rFonts w:ascii="Arial" w:hAnsi="Arial"/>
      <w:sz w:val="24"/>
      <w:lang w:val="ru-RU" w:eastAsia="ru-RU" w:bidi="ar-SA"/>
    </w:rPr>
  </w:style>
  <w:style w:type="paragraph" w:styleId="a8">
    <w:name w:val="header"/>
    <w:basedOn w:val="a0"/>
    <w:link w:val="a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822491"/>
    <w:rPr>
      <w:lang w:val="ru-RU" w:eastAsia="ru-RU" w:bidi="ar-SA"/>
    </w:rPr>
  </w:style>
  <w:style w:type="character" w:styleId="aa">
    <w:name w:val="page number"/>
    <w:basedOn w:val="a1"/>
  </w:style>
  <w:style w:type="paragraph" w:styleId="ab">
    <w:name w:val="Body Text Indent"/>
    <w:basedOn w:val="a0"/>
    <w:link w:val="ac"/>
    <w:pPr>
      <w:ind w:firstLine="851"/>
      <w:jc w:val="both"/>
    </w:pPr>
    <w:rPr>
      <w:sz w:val="26"/>
    </w:rPr>
  </w:style>
  <w:style w:type="character" w:customStyle="1" w:styleId="ac">
    <w:name w:val="Основной текст с отступом Знак"/>
    <w:link w:val="ab"/>
    <w:locked/>
    <w:rsid w:val="00822491"/>
    <w:rPr>
      <w:sz w:val="26"/>
      <w:lang w:val="ru-RU" w:eastAsia="ru-RU" w:bidi="ar-SA"/>
    </w:rPr>
  </w:style>
  <w:style w:type="paragraph" w:styleId="31">
    <w:name w:val="Body Text Indent 3"/>
    <w:basedOn w:val="a0"/>
    <w:link w:val="32"/>
    <w:pPr>
      <w:ind w:firstLine="851"/>
      <w:jc w:val="both"/>
    </w:pPr>
    <w:rPr>
      <w:sz w:val="26"/>
    </w:rPr>
  </w:style>
  <w:style w:type="character" w:customStyle="1" w:styleId="32">
    <w:name w:val="Основной текст с отступом 3 Знак"/>
    <w:link w:val="31"/>
    <w:locked/>
    <w:rsid w:val="00822491"/>
    <w:rPr>
      <w:sz w:val="26"/>
      <w:lang w:val="ru-RU" w:eastAsia="ru-RU" w:bidi="ar-SA"/>
    </w:rPr>
  </w:style>
  <w:style w:type="paragraph" w:styleId="21">
    <w:name w:val="Body Text Indent 2"/>
    <w:basedOn w:val="a0"/>
    <w:link w:val="22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822491"/>
    <w:rPr>
      <w:sz w:val="28"/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locked/>
    <w:rsid w:val="00822491"/>
    <w:rPr>
      <w:rFonts w:ascii="Tahoma" w:hAnsi="Tahoma" w:cs="Tahoma"/>
      <w:lang w:val="ru-RU" w:eastAsia="ru-RU" w:bidi="ar-SA"/>
    </w:rPr>
  </w:style>
  <w:style w:type="paragraph" w:styleId="23">
    <w:name w:val="Body Text 2"/>
    <w:basedOn w:val="a0"/>
    <w:link w:val="24"/>
    <w:rsid w:val="00E733A5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822491"/>
    <w:rPr>
      <w:lang w:val="ru-RU" w:eastAsia="ru-RU" w:bidi="ar-SA"/>
    </w:rPr>
  </w:style>
  <w:style w:type="table" w:styleId="af">
    <w:name w:val="Table Grid"/>
    <w:basedOn w:val="a2"/>
    <w:rsid w:val="00DC7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0"/>
    <w:link w:val="af1"/>
    <w:rsid w:val="00F91D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locked/>
    <w:rsid w:val="00822491"/>
    <w:rPr>
      <w:lang w:val="ru-RU" w:eastAsia="ru-RU" w:bidi="ar-SA"/>
    </w:rPr>
  </w:style>
  <w:style w:type="paragraph" w:styleId="33">
    <w:name w:val="Body Text 3"/>
    <w:basedOn w:val="a0"/>
    <w:link w:val="34"/>
    <w:rsid w:val="00E135D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822491"/>
    <w:rPr>
      <w:sz w:val="16"/>
      <w:szCs w:val="16"/>
      <w:lang w:val="ru-RU" w:eastAsia="ru-RU" w:bidi="ar-SA"/>
    </w:rPr>
  </w:style>
  <w:style w:type="paragraph" w:customStyle="1" w:styleId="11">
    <w:name w:val="Обычный1"/>
    <w:rsid w:val="00E135D1"/>
    <w:pPr>
      <w:widowControl w:val="0"/>
    </w:pPr>
    <w:rPr>
      <w:snapToGrid w:val="0"/>
    </w:rPr>
  </w:style>
  <w:style w:type="paragraph" w:customStyle="1" w:styleId="ConsCell">
    <w:name w:val="ConsCell"/>
    <w:rsid w:val="00995DA7"/>
    <w:pPr>
      <w:widowControl w:val="0"/>
      <w:autoSpaceDE w:val="0"/>
      <w:autoSpaceDN w:val="0"/>
      <w:adjustRightInd w:val="0"/>
    </w:pPr>
  </w:style>
  <w:style w:type="character" w:styleId="af2">
    <w:name w:val="Strong"/>
    <w:qFormat/>
    <w:rsid w:val="00B7066C"/>
    <w:rPr>
      <w:b/>
      <w:bCs/>
    </w:rPr>
  </w:style>
  <w:style w:type="paragraph" w:styleId="af3">
    <w:name w:val="Title"/>
    <w:basedOn w:val="a0"/>
    <w:link w:val="af4"/>
    <w:qFormat/>
    <w:rsid w:val="00B7066C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link w:val="af3"/>
    <w:locked/>
    <w:rsid w:val="00D220D0"/>
    <w:rPr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rsid w:val="00B70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0"/>
    <w:rsid w:val="00990475"/>
    <w:pPr>
      <w:spacing w:before="100" w:beforeAutospacing="1" w:after="100" w:afterAutospacing="1"/>
    </w:pPr>
    <w:rPr>
      <w:color w:val="00FFFF"/>
      <w:sz w:val="24"/>
      <w:szCs w:val="24"/>
    </w:rPr>
  </w:style>
  <w:style w:type="paragraph" w:styleId="af6">
    <w:name w:val="Subtitle"/>
    <w:basedOn w:val="a0"/>
    <w:link w:val="af7"/>
    <w:qFormat/>
    <w:rsid w:val="00990475"/>
    <w:pPr>
      <w:jc w:val="center"/>
    </w:pPr>
    <w:rPr>
      <w:b/>
      <w:sz w:val="28"/>
    </w:rPr>
  </w:style>
  <w:style w:type="character" w:customStyle="1" w:styleId="af7">
    <w:name w:val="Подзаголовок Знак"/>
    <w:link w:val="af6"/>
    <w:locked/>
    <w:rsid w:val="0064641B"/>
    <w:rPr>
      <w:b/>
      <w:sz w:val="28"/>
      <w:lang w:val="ru-RU" w:eastAsia="ru-RU" w:bidi="ar-SA"/>
    </w:rPr>
  </w:style>
  <w:style w:type="paragraph" w:styleId="HTML">
    <w:name w:val="HTML Preformatted"/>
    <w:basedOn w:val="a0"/>
    <w:link w:val="HTML0"/>
    <w:rsid w:val="00437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link w:val="HTML"/>
    <w:locked/>
    <w:rsid w:val="00822491"/>
    <w:rPr>
      <w:rFonts w:ascii="Arial Unicode MS" w:eastAsia="Arial Unicode MS" w:hAnsi="Arial Unicode MS" w:cs="Arial Unicode MS"/>
      <w:lang w:val="ru-RU" w:eastAsia="ru-RU" w:bidi="ar-SA"/>
    </w:rPr>
  </w:style>
  <w:style w:type="character" w:customStyle="1" w:styleId="af8">
    <w:name w:val="Маркированный список Знак"/>
    <w:link w:val="a"/>
    <w:locked/>
    <w:rsid w:val="004377CC"/>
    <w:rPr>
      <w:sz w:val="24"/>
      <w:szCs w:val="24"/>
      <w:lang w:val="ru-RU" w:eastAsia="ru-RU" w:bidi="ar-SA"/>
    </w:rPr>
  </w:style>
  <w:style w:type="paragraph" w:styleId="a">
    <w:name w:val="List Bullet"/>
    <w:basedOn w:val="a0"/>
    <w:link w:val="af8"/>
    <w:rsid w:val="004377CC"/>
    <w:pPr>
      <w:numPr>
        <w:numId w:val="13"/>
      </w:numPr>
    </w:pPr>
    <w:rPr>
      <w:sz w:val="24"/>
      <w:szCs w:val="24"/>
    </w:rPr>
  </w:style>
  <w:style w:type="paragraph" w:customStyle="1" w:styleId="ConsNonformat">
    <w:name w:val="ConsNonformat"/>
    <w:rsid w:val="00437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37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2491"/>
    <w:rPr>
      <w:rFonts w:ascii="Arial" w:hAnsi="Arial" w:cs="Arial"/>
      <w:lang w:val="ru-RU" w:eastAsia="ru-RU" w:bidi="ar-SA"/>
    </w:rPr>
  </w:style>
  <w:style w:type="paragraph" w:customStyle="1" w:styleId="Heading">
    <w:name w:val="Heading"/>
    <w:rsid w:val="000821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9">
    <w:name w:val="List Paragraph"/>
    <w:basedOn w:val="a0"/>
    <w:qFormat/>
    <w:rsid w:val="000821E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821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rsid w:val="000821E2"/>
    <w:rPr>
      <w:rFonts w:ascii="Times New Roman" w:hAnsi="Times New Roman" w:cs="Times New Roman" w:hint="default"/>
      <w:sz w:val="20"/>
      <w:szCs w:val="20"/>
    </w:rPr>
  </w:style>
  <w:style w:type="paragraph" w:customStyle="1" w:styleId="msonormalcxspmiddle">
    <w:name w:val="msonormalcxspmiddle"/>
    <w:basedOn w:val="a0"/>
    <w:rsid w:val="000821E2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msonormalcxsplast">
    <w:name w:val="msonormalcxsplast"/>
    <w:basedOn w:val="a0"/>
    <w:rsid w:val="000821E2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afa">
    <w:name w:val="Таблицы (моноширинный)"/>
    <w:basedOn w:val="a0"/>
    <w:next w:val="a0"/>
    <w:rsid w:val="0091083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b">
    <w:name w:val="Знак Знак Знак Знак"/>
    <w:basedOn w:val="a0"/>
    <w:rsid w:val="003E6D67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fc">
    <w:name w:val="Hyperlink"/>
    <w:rsid w:val="0066160D"/>
    <w:rPr>
      <w:color w:val="0000FF"/>
      <w:u w:val="single"/>
    </w:rPr>
  </w:style>
  <w:style w:type="paragraph" w:customStyle="1" w:styleId="afd">
    <w:name w:val="Текст (лев. подпись)"/>
    <w:basedOn w:val="a0"/>
    <w:next w:val="a0"/>
    <w:rsid w:val="0066160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fe">
    <w:name w:val="Текст (прав. подпись)"/>
    <w:basedOn w:val="a0"/>
    <w:next w:val="a0"/>
    <w:rsid w:val="0066160D"/>
    <w:pPr>
      <w:widowControl w:val="0"/>
      <w:autoSpaceDE w:val="0"/>
      <w:autoSpaceDN w:val="0"/>
      <w:adjustRightInd w:val="0"/>
      <w:jc w:val="right"/>
    </w:pPr>
    <w:rPr>
      <w:rFonts w:ascii="Arial" w:hAnsi="Arial"/>
      <w:sz w:val="22"/>
      <w:szCs w:val="22"/>
    </w:rPr>
  </w:style>
  <w:style w:type="paragraph" w:customStyle="1" w:styleId="aff">
    <w:name w:val="Прижатый влево"/>
    <w:basedOn w:val="a0"/>
    <w:next w:val="a0"/>
    <w:rsid w:val="0066160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link w:val="ConsPlusNonformat0"/>
    <w:rsid w:val="00740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822491"/>
    <w:rPr>
      <w:rFonts w:ascii="Courier New" w:hAnsi="Courier New" w:cs="Courier New"/>
      <w:lang w:val="ru-RU" w:eastAsia="ru-RU" w:bidi="ar-SA"/>
    </w:rPr>
  </w:style>
  <w:style w:type="paragraph" w:customStyle="1" w:styleId="aff0">
    <w:name w:val="Комментарий"/>
    <w:basedOn w:val="a0"/>
    <w:next w:val="a0"/>
    <w:rsid w:val="007402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8"/>
      <w:szCs w:val="28"/>
    </w:rPr>
  </w:style>
  <w:style w:type="paragraph" w:customStyle="1" w:styleId="aff1">
    <w:name w:val="Знак"/>
    <w:basedOn w:val="a0"/>
    <w:rsid w:val="000E00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0"/>
    <w:rsid w:val="00776A6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"/>
    <w:basedOn w:val="a0"/>
    <w:rsid w:val="00911636"/>
    <w:pPr>
      <w:spacing w:after="160" w:line="240" w:lineRule="exact"/>
    </w:pPr>
    <w:rPr>
      <w:rFonts w:ascii="Verdana" w:hAnsi="Verdana"/>
      <w:lang w:val="en-US" w:eastAsia="en-US"/>
    </w:rPr>
  </w:style>
  <w:style w:type="paragraph" w:styleId="aff3">
    <w:name w:val="footnote text"/>
    <w:basedOn w:val="a0"/>
    <w:link w:val="aff4"/>
    <w:semiHidden/>
    <w:rsid w:val="00911636"/>
    <w:pPr>
      <w:suppressAutoHyphens/>
    </w:pPr>
    <w:rPr>
      <w:lang w:eastAsia="ar-SA"/>
    </w:rPr>
  </w:style>
  <w:style w:type="character" w:customStyle="1" w:styleId="aff4">
    <w:name w:val="Текст сноски Знак"/>
    <w:link w:val="aff3"/>
    <w:locked/>
    <w:rsid w:val="00822491"/>
    <w:rPr>
      <w:lang w:val="ru-RU" w:eastAsia="ar-SA" w:bidi="ar-SA"/>
    </w:rPr>
  </w:style>
  <w:style w:type="paragraph" w:customStyle="1" w:styleId="CharCharCarCarCharCharCarCarCharCharCarCarCharChar">
    <w:name w:val="Char Char Car Car Char Char Car Car Char Char Car Car Char Char"/>
    <w:basedOn w:val="a0"/>
    <w:rsid w:val="002D0D6F"/>
    <w:pPr>
      <w:spacing w:after="160" w:line="240" w:lineRule="exact"/>
    </w:pPr>
    <w:rPr>
      <w:rFonts w:ascii="Arial" w:hAnsi="Arial" w:cs="Arial"/>
      <w:noProof/>
    </w:rPr>
  </w:style>
  <w:style w:type="character" w:styleId="aff5">
    <w:name w:val="FollowedHyperlink"/>
    <w:rsid w:val="00727C0A"/>
    <w:rPr>
      <w:rFonts w:ascii="Times New Roman" w:hAnsi="Times New Roman" w:cs="Times New Roman" w:hint="default"/>
      <w:color w:val="800080"/>
      <w:u w:val="single"/>
    </w:rPr>
  </w:style>
  <w:style w:type="character" w:customStyle="1" w:styleId="ListBulletChar">
    <w:name w:val="List Bullet Char"/>
    <w:locked/>
    <w:rsid w:val="00727C0A"/>
    <w:rPr>
      <w:sz w:val="24"/>
      <w:szCs w:val="24"/>
      <w:lang w:val="ru-RU" w:eastAsia="ru-RU" w:bidi="ar-SA"/>
    </w:rPr>
  </w:style>
  <w:style w:type="character" w:customStyle="1" w:styleId="aff6">
    <w:name w:val="Текст выноски Знак"/>
    <w:link w:val="aff7"/>
    <w:locked/>
    <w:rsid w:val="00727C0A"/>
    <w:rPr>
      <w:rFonts w:ascii="Tahoma" w:hAnsi="Tahoma" w:cs="Tahoma"/>
      <w:sz w:val="16"/>
      <w:szCs w:val="16"/>
      <w:lang w:val="ru-RU" w:eastAsia="ru-RU" w:bidi="ar-SA"/>
    </w:rPr>
  </w:style>
  <w:style w:type="paragraph" w:styleId="aff7">
    <w:name w:val="Balloon Text"/>
    <w:basedOn w:val="a0"/>
    <w:link w:val="aff6"/>
    <w:semiHidden/>
    <w:rsid w:val="00727C0A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727C0A"/>
    <w:pPr>
      <w:widowControl w:val="0"/>
    </w:pPr>
  </w:style>
  <w:style w:type="paragraph" w:customStyle="1" w:styleId="14">
    <w:name w:val="Абзац списка1"/>
    <w:basedOn w:val="a0"/>
    <w:rsid w:val="00727C0A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Знак2"/>
    <w:basedOn w:val="a0"/>
    <w:rsid w:val="00727C0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8">
    <w:name w:val="Цветовое выделение"/>
    <w:rsid w:val="00D220D0"/>
    <w:rPr>
      <w:b/>
      <w:color w:val="000080"/>
    </w:rPr>
  </w:style>
  <w:style w:type="character" w:customStyle="1" w:styleId="aff9">
    <w:name w:val="Гипертекстовая ссылка"/>
    <w:rsid w:val="00D220D0"/>
    <w:rPr>
      <w:rFonts w:cs="Times New Roman"/>
      <w:b/>
      <w:color w:val="008000"/>
    </w:rPr>
  </w:style>
  <w:style w:type="character" w:customStyle="1" w:styleId="affa">
    <w:name w:val="Активная гипертекстовая ссылка"/>
    <w:rsid w:val="00D220D0"/>
    <w:rPr>
      <w:rFonts w:cs="Times New Roman"/>
      <w:b/>
      <w:color w:val="008000"/>
      <w:u w:val="single"/>
    </w:rPr>
  </w:style>
  <w:style w:type="paragraph" w:customStyle="1" w:styleId="affb">
    <w:name w:val="Внимание: Криминал!!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c">
    <w:name w:val="Внимание: недобросовестность!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d">
    <w:name w:val="Основное меню (преемственное)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5">
    <w:name w:val="Заголовок1"/>
    <w:basedOn w:val="affd"/>
    <w:next w:val="a0"/>
    <w:rsid w:val="00D220D0"/>
    <w:rPr>
      <w:rFonts w:ascii="Arial" w:hAnsi="Arial" w:cs="Times New Roman"/>
      <w:b/>
      <w:bCs/>
      <w:color w:val="C0C0C0"/>
    </w:rPr>
  </w:style>
  <w:style w:type="character" w:customStyle="1" w:styleId="affe">
    <w:name w:val="Заголовок своего сообщения"/>
    <w:rsid w:val="00D220D0"/>
    <w:rPr>
      <w:rFonts w:cs="Times New Roman"/>
      <w:b/>
      <w:color w:val="000080"/>
    </w:rPr>
  </w:style>
  <w:style w:type="paragraph" w:customStyle="1" w:styleId="afff">
    <w:name w:val="Заголовок статьи"/>
    <w:basedOn w:val="a0"/>
    <w:next w:val="a0"/>
    <w:rsid w:val="00D220D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0">
    <w:name w:val="Заголовок чужого сообщения"/>
    <w:rsid w:val="00D220D0"/>
    <w:rPr>
      <w:rFonts w:cs="Times New Roman"/>
      <w:b/>
      <w:color w:val="FF0000"/>
    </w:rPr>
  </w:style>
  <w:style w:type="paragraph" w:customStyle="1" w:styleId="afff1">
    <w:name w:val="Интерактивный заголовок"/>
    <w:basedOn w:val="15"/>
    <w:next w:val="a0"/>
    <w:rsid w:val="00D220D0"/>
    <w:rPr>
      <w:b w:val="0"/>
      <w:bCs w:val="0"/>
      <w:color w:val="auto"/>
      <w:u w:val="single"/>
    </w:rPr>
  </w:style>
  <w:style w:type="paragraph" w:customStyle="1" w:styleId="afff2">
    <w:name w:val="Интерфейс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3">
    <w:name w:val="Информация об изменениях документа"/>
    <w:basedOn w:val="aff0"/>
    <w:next w:val="a0"/>
    <w:rsid w:val="00D220D0"/>
    <w:pPr>
      <w:widowControl w:val="0"/>
      <w:ind w:left="0"/>
    </w:pPr>
    <w:rPr>
      <w:sz w:val="24"/>
      <w:szCs w:val="24"/>
    </w:rPr>
  </w:style>
  <w:style w:type="paragraph" w:customStyle="1" w:styleId="afff4">
    <w:name w:val="Колонтитул (левый)"/>
    <w:basedOn w:val="afd"/>
    <w:next w:val="a0"/>
    <w:rsid w:val="00D220D0"/>
    <w:pPr>
      <w:jc w:val="both"/>
    </w:pPr>
    <w:rPr>
      <w:sz w:val="16"/>
      <w:szCs w:val="16"/>
    </w:rPr>
  </w:style>
  <w:style w:type="paragraph" w:customStyle="1" w:styleId="afff5">
    <w:name w:val="Колонтитул (правый)"/>
    <w:basedOn w:val="afe"/>
    <w:next w:val="a0"/>
    <w:rsid w:val="00D220D0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0"/>
    <w:next w:val="a0"/>
    <w:rsid w:val="00D220D0"/>
    <w:pPr>
      <w:widowControl w:val="0"/>
      <w:ind w:left="0"/>
      <w:jc w:val="left"/>
    </w:pPr>
    <w:rPr>
      <w:i w:val="0"/>
      <w:iCs w:val="0"/>
      <w:color w:val="000080"/>
      <w:sz w:val="24"/>
      <w:szCs w:val="24"/>
    </w:rPr>
  </w:style>
  <w:style w:type="paragraph" w:customStyle="1" w:styleId="afff7">
    <w:name w:val="Куда обратиться?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8">
    <w:name w:val="Моноширинный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rsid w:val="00D220D0"/>
    <w:rPr>
      <w:rFonts w:cs="Times New Roman"/>
      <w:b/>
      <w:color w:val="000080"/>
    </w:rPr>
  </w:style>
  <w:style w:type="character" w:customStyle="1" w:styleId="afffa">
    <w:name w:val="Не вступил в силу"/>
    <w:rsid w:val="00D220D0"/>
    <w:rPr>
      <w:rFonts w:cs="Times New Roman"/>
      <w:b/>
      <w:color w:val="008080"/>
    </w:rPr>
  </w:style>
  <w:style w:type="paragraph" w:customStyle="1" w:styleId="afffb">
    <w:name w:val="Необходимые документы"/>
    <w:basedOn w:val="a0"/>
    <w:next w:val="a0"/>
    <w:rsid w:val="00D220D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  <w:sz w:val="24"/>
      <w:szCs w:val="24"/>
    </w:rPr>
  </w:style>
  <w:style w:type="paragraph" w:customStyle="1" w:styleId="afffc">
    <w:name w:val="Нормальный (таблица)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d">
    <w:name w:val="Объект"/>
    <w:basedOn w:val="a0"/>
    <w:next w:val="a0"/>
    <w:rsid w:val="00D220D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ffe">
    <w:name w:val="Оглавление"/>
    <w:basedOn w:val="afa"/>
    <w:next w:val="a0"/>
    <w:rsid w:val="00D220D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f">
    <w:name w:val="Опечатки"/>
    <w:rsid w:val="00D220D0"/>
    <w:rPr>
      <w:color w:val="FF0000"/>
    </w:rPr>
  </w:style>
  <w:style w:type="paragraph" w:customStyle="1" w:styleId="affff0">
    <w:name w:val="Переменная часть"/>
    <w:basedOn w:val="affd"/>
    <w:next w:val="a0"/>
    <w:rsid w:val="00D220D0"/>
    <w:rPr>
      <w:rFonts w:ascii="Arial" w:hAnsi="Arial" w:cs="Times New Roman"/>
      <w:sz w:val="20"/>
      <w:szCs w:val="20"/>
    </w:rPr>
  </w:style>
  <w:style w:type="paragraph" w:customStyle="1" w:styleId="affff1">
    <w:name w:val="Постоянная часть"/>
    <w:basedOn w:val="affd"/>
    <w:next w:val="a0"/>
    <w:rsid w:val="00D220D0"/>
    <w:rPr>
      <w:rFonts w:ascii="Arial" w:hAnsi="Arial" w:cs="Times New Roman"/>
      <w:sz w:val="22"/>
      <w:szCs w:val="22"/>
    </w:rPr>
  </w:style>
  <w:style w:type="paragraph" w:customStyle="1" w:styleId="affff2">
    <w:name w:val="Пример."/>
    <w:basedOn w:val="a0"/>
    <w:next w:val="a0"/>
    <w:rsid w:val="00D220D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</w:rPr>
  </w:style>
  <w:style w:type="paragraph" w:customStyle="1" w:styleId="affff3">
    <w:name w:val="Примечание."/>
    <w:basedOn w:val="aff0"/>
    <w:next w:val="a0"/>
    <w:rsid w:val="00D220D0"/>
    <w:pPr>
      <w:widowControl w:val="0"/>
      <w:ind w:left="0"/>
    </w:pPr>
    <w:rPr>
      <w:i w:val="0"/>
      <w:iCs w:val="0"/>
      <w:color w:val="auto"/>
      <w:sz w:val="24"/>
      <w:szCs w:val="24"/>
    </w:rPr>
  </w:style>
  <w:style w:type="character" w:customStyle="1" w:styleId="affff4">
    <w:name w:val="Продолжение ссылки"/>
    <w:rsid w:val="00D220D0"/>
    <w:rPr>
      <w:rFonts w:cs="Times New Roman"/>
      <w:b/>
      <w:color w:val="008000"/>
    </w:rPr>
  </w:style>
  <w:style w:type="paragraph" w:customStyle="1" w:styleId="affff5">
    <w:name w:val="Словарная статья"/>
    <w:basedOn w:val="a0"/>
    <w:next w:val="a0"/>
    <w:rsid w:val="00D220D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6">
    <w:name w:val="Сравнение редакций"/>
    <w:rsid w:val="00D220D0"/>
    <w:rPr>
      <w:rFonts w:cs="Times New Roman"/>
      <w:b/>
      <w:color w:val="000080"/>
    </w:rPr>
  </w:style>
  <w:style w:type="character" w:customStyle="1" w:styleId="affff7">
    <w:name w:val="Сравнение редакций. Добавленный фрагмент"/>
    <w:rsid w:val="00D220D0"/>
    <w:rPr>
      <w:color w:val="0000FF"/>
    </w:rPr>
  </w:style>
  <w:style w:type="character" w:customStyle="1" w:styleId="affff8">
    <w:name w:val="Сравнение редакций. Удаленный фрагмент"/>
    <w:rsid w:val="00D220D0"/>
    <w:rPr>
      <w:strike/>
      <w:color w:val="808000"/>
    </w:rPr>
  </w:style>
  <w:style w:type="paragraph" w:customStyle="1" w:styleId="affff9">
    <w:name w:val="Текст (справка)"/>
    <w:basedOn w:val="a0"/>
    <w:next w:val="a0"/>
    <w:rsid w:val="00D220D0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a">
    <w:name w:val="Текст в таблице"/>
    <w:basedOn w:val="afffc"/>
    <w:next w:val="a0"/>
    <w:rsid w:val="00D220D0"/>
    <w:pPr>
      <w:ind w:firstLine="500"/>
    </w:pPr>
  </w:style>
  <w:style w:type="paragraph" w:customStyle="1" w:styleId="affffb">
    <w:name w:val="Технический комментарий"/>
    <w:basedOn w:val="a0"/>
    <w:next w:val="a0"/>
    <w:rsid w:val="00D220D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c">
    <w:name w:val="Утратил силу"/>
    <w:rsid w:val="00D220D0"/>
    <w:rPr>
      <w:rFonts w:cs="Times New Roman"/>
      <w:b/>
      <w:strike/>
      <w:color w:val="808000"/>
    </w:rPr>
  </w:style>
  <w:style w:type="paragraph" w:customStyle="1" w:styleId="affffd">
    <w:name w:val="Центрированный (таблица)"/>
    <w:basedOn w:val="afffc"/>
    <w:next w:val="a0"/>
    <w:rsid w:val="00D220D0"/>
    <w:pPr>
      <w:jc w:val="center"/>
    </w:pPr>
  </w:style>
  <w:style w:type="character" w:customStyle="1" w:styleId="16">
    <w:name w:val="Знак Знак1"/>
    <w:locked/>
    <w:rsid w:val="00D220D0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2D4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-1">
    <w:name w:val="Table Web 1"/>
    <w:basedOn w:val="a2"/>
    <w:rsid w:val="009B5229"/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35">
    <w:name w:val="Font Style35"/>
    <w:rsid w:val="002A1CD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0">
    <w:name w:val="consplustitle"/>
    <w:basedOn w:val="a0"/>
    <w:rsid w:val="002A1CDE"/>
    <w:pPr>
      <w:autoSpaceDE w:val="0"/>
      <w:autoSpaceDN w:val="0"/>
    </w:pPr>
    <w:rPr>
      <w:rFonts w:ascii="Arial" w:eastAsia="Calibri" w:hAnsi="Arial" w:cs="Arial"/>
      <w:b/>
      <w:bCs/>
    </w:rPr>
  </w:style>
  <w:style w:type="paragraph" w:customStyle="1" w:styleId="Style6">
    <w:name w:val="Style6"/>
    <w:basedOn w:val="a0"/>
    <w:rsid w:val="002A1CD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6">
    <w:name w:val="Style16"/>
    <w:basedOn w:val="a0"/>
    <w:rsid w:val="002A1CDE"/>
    <w:pPr>
      <w:widowControl w:val="0"/>
      <w:autoSpaceDE w:val="0"/>
      <w:autoSpaceDN w:val="0"/>
      <w:adjustRightInd w:val="0"/>
      <w:spacing w:line="367" w:lineRule="exact"/>
      <w:ind w:firstLine="720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2A1CDE"/>
    <w:pPr>
      <w:widowControl w:val="0"/>
      <w:autoSpaceDE w:val="0"/>
      <w:autoSpaceDN w:val="0"/>
      <w:adjustRightInd w:val="0"/>
      <w:spacing w:line="370" w:lineRule="exact"/>
      <w:ind w:firstLine="1714"/>
    </w:pPr>
    <w:rPr>
      <w:sz w:val="24"/>
      <w:szCs w:val="24"/>
    </w:rPr>
  </w:style>
  <w:style w:type="paragraph" w:customStyle="1" w:styleId="Style21">
    <w:name w:val="Style21"/>
    <w:basedOn w:val="a0"/>
    <w:rsid w:val="002A1CDE"/>
    <w:pPr>
      <w:widowControl w:val="0"/>
      <w:autoSpaceDE w:val="0"/>
      <w:autoSpaceDN w:val="0"/>
      <w:adjustRightInd w:val="0"/>
      <w:spacing w:line="367" w:lineRule="exact"/>
      <w:ind w:firstLine="715"/>
      <w:jc w:val="both"/>
    </w:pPr>
    <w:rPr>
      <w:sz w:val="24"/>
      <w:szCs w:val="24"/>
    </w:rPr>
  </w:style>
  <w:style w:type="character" w:customStyle="1" w:styleId="FontStyle32">
    <w:name w:val="Font Style32"/>
    <w:rsid w:val="002A1CDE"/>
    <w:rPr>
      <w:rFonts w:ascii="Times New Roman" w:hAnsi="Times New Roman" w:cs="Times New Roman" w:hint="default"/>
      <w:sz w:val="26"/>
      <w:szCs w:val="26"/>
    </w:rPr>
  </w:style>
  <w:style w:type="character" w:customStyle="1" w:styleId="Heading1Char">
    <w:name w:val="Heading 1 Char"/>
    <w:locked/>
    <w:rsid w:val="00822491"/>
    <w:rPr>
      <w:rFonts w:eastAsia="Calibri"/>
      <w:b/>
      <w:sz w:val="28"/>
      <w:szCs w:val="24"/>
      <w:lang w:val="ru-RU" w:eastAsia="en-US" w:bidi="ar-SA"/>
    </w:rPr>
  </w:style>
  <w:style w:type="character" w:customStyle="1" w:styleId="affffe">
    <w:name w:val="Текст примечания Знак"/>
    <w:link w:val="afffff"/>
    <w:locked/>
    <w:rsid w:val="00822491"/>
    <w:rPr>
      <w:lang w:bidi="ar-SA"/>
    </w:rPr>
  </w:style>
  <w:style w:type="paragraph" w:styleId="afffff">
    <w:name w:val="annotation text"/>
    <w:basedOn w:val="a0"/>
    <w:link w:val="affffe"/>
    <w:rsid w:val="00822491"/>
  </w:style>
  <w:style w:type="character" w:customStyle="1" w:styleId="ListBulletChar1">
    <w:name w:val="List Bullet Char1"/>
    <w:locked/>
    <w:rsid w:val="00822491"/>
    <w:rPr>
      <w:rFonts w:ascii="Calibri" w:hAnsi="Calibri"/>
      <w:sz w:val="24"/>
      <w:szCs w:val="24"/>
      <w:lang w:val="ru-RU" w:eastAsia="ru-RU" w:bidi="ar-SA"/>
    </w:rPr>
  </w:style>
  <w:style w:type="character" w:customStyle="1" w:styleId="TitleChar">
    <w:name w:val="Title Char"/>
    <w:locked/>
    <w:rsid w:val="00822491"/>
    <w:rPr>
      <w:rFonts w:ascii="Calibri" w:eastAsia="Calibri" w:hAnsi="Calibri"/>
      <w:b/>
      <w:bCs/>
      <w:sz w:val="24"/>
      <w:szCs w:val="24"/>
      <w:lang w:val="ru-RU" w:eastAsia="en-US" w:bidi="ar-SA"/>
    </w:rPr>
  </w:style>
  <w:style w:type="character" w:customStyle="1" w:styleId="afffff0">
    <w:name w:val="Тема примечания Знак"/>
    <w:link w:val="afffff1"/>
    <w:locked/>
    <w:rsid w:val="00822491"/>
    <w:rPr>
      <w:b/>
      <w:lang w:bidi="ar-SA"/>
    </w:rPr>
  </w:style>
  <w:style w:type="paragraph" w:styleId="afffff1">
    <w:name w:val="annotation subject"/>
    <w:basedOn w:val="afffff"/>
    <w:next w:val="afffff"/>
    <w:link w:val="afffff0"/>
    <w:rsid w:val="00822491"/>
    <w:rPr>
      <w:b/>
    </w:rPr>
  </w:style>
  <w:style w:type="paragraph" w:customStyle="1" w:styleId="17">
    <w:name w:val="Абзац списка1"/>
    <w:basedOn w:val="a0"/>
    <w:rsid w:val="00822491"/>
    <w:pPr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EM">
    <w:name w:val="Нормальный (OEM)"/>
    <w:basedOn w:val="a0"/>
    <w:next w:val="a0"/>
    <w:rsid w:val="00822491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afffff2">
    <w:name w:val="Нормальный (справка)"/>
    <w:basedOn w:val="a0"/>
    <w:next w:val="a0"/>
    <w:rsid w:val="00822491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</w:rPr>
  </w:style>
  <w:style w:type="paragraph" w:customStyle="1" w:styleId="18">
    <w:name w:val="Заголовок 1 Галя"/>
    <w:basedOn w:val="a0"/>
    <w:rsid w:val="00822491"/>
    <w:pPr>
      <w:jc w:val="center"/>
    </w:pPr>
    <w:rPr>
      <w:rFonts w:eastAsia="Calibri"/>
      <w:b/>
      <w:sz w:val="28"/>
      <w:szCs w:val="28"/>
      <w:lang w:val="en-US"/>
    </w:rPr>
  </w:style>
  <w:style w:type="paragraph" w:customStyle="1" w:styleId="Normall">
    <w:name w:val="Normal l"/>
    <w:basedOn w:val="a0"/>
    <w:rsid w:val="00822491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eastAsia="Calibri"/>
      <w:sz w:val="24"/>
      <w:szCs w:val="24"/>
      <w:lang w:eastAsia="en-US"/>
    </w:rPr>
  </w:style>
  <w:style w:type="paragraph" w:customStyle="1" w:styleId="35">
    <w:name w:val="Знак3"/>
    <w:basedOn w:val="a0"/>
    <w:rsid w:val="00822491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110">
    <w:name w:val="Обычный11"/>
    <w:rsid w:val="00822491"/>
    <w:pPr>
      <w:widowControl w:val="0"/>
    </w:pPr>
    <w:rPr>
      <w:rFonts w:eastAsia="Calibri"/>
    </w:rPr>
  </w:style>
  <w:style w:type="paragraph" w:customStyle="1" w:styleId="19">
    <w:name w:val="Без интервала1"/>
    <w:basedOn w:val="a0"/>
    <w:rsid w:val="00822491"/>
    <w:rPr>
      <w:sz w:val="26"/>
      <w:szCs w:val="26"/>
      <w:lang w:val="en-US" w:eastAsia="en-US"/>
    </w:rPr>
  </w:style>
  <w:style w:type="character" w:styleId="afffff3">
    <w:name w:val="annotation reference"/>
    <w:rsid w:val="00822491"/>
    <w:rPr>
      <w:sz w:val="16"/>
    </w:rPr>
  </w:style>
  <w:style w:type="character" w:customStyle="1" w:styleId="afffff4">
    <w:name w:val="Выделение для Базового Поиска (курсив)"/>
    <w:rsid w:val="00822491"/>
    <w:rPr>
      <w:b/>
      <w:bCs w:val="0"/>
      <w:i/>
      <w:iCs w:val="0"/>
      <w:color w:val="0058A9"/>
    </w:rPr>
  </w:style>
  <w:style w:type="character" w:customStyle="1" w:styleId="1a">
    <w:name w:val="Текст примечания Знак1"/>
    <w:rsid w:val="00822491"/>
    <w:rPr>
      <w:rFonts w:ascii="Times New Roman" w:hAnsi="Times New Roman" w:cs="Times New Roman" w:hint="default"/>
      <w:sz w:val="20"/>
      <w:szCs w:val="20"/>
    </w:rPr>
  </w:style>
  <w:style w:type="character" w:customStyle="1" w:styleId="41">
    <w:name w:val="Знак Знак4"/>
    <w:locked/>
    <w:rsid w:val="00822491"/>
    <w:rPr>
      <w:sz w:val="24"/>
    </w:rPr>
  </w:style>
  <w:style w:type="character" w:customStyle="1" w:styleId="1b">
    <w:name w:val="Тема примечания Знак1"/>
    <w:rsid w:val="00822491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afffff5">
    <w:name w:val="Нормальный"/>
    <w:basedOn w:val="a0"/>
    <w:rsid w:val="00B371DC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customStyle="1" w:styleId="s37">
    <w:name w:val="s_37"/>
    <w:basedOn w:val="a0"/>
    <w:rsid w:val="009D3183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0"/>
    <w:rsid w:val="009D318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0"/>
    <w:rsid w:val="009D3183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0"/>
    <w:rsid w:val="009D318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DD08DB"/>
    <w:pPr>
      <w:spacing w:before="100" w:beforeAutospacing="1" w:after="100" w:afterAutospacing="1"/>
    </w:pPr>
    <w:rPr>
      <w:sz w:val="24"/>
      <w:szCs w:val="24"/>
    </w:rPr>
  </w:style>
  <w:style w:type="character" w:styleId="afffff6">
    <w:name w:val="Placeholder Text"/>
    <w:basedOn w:val="a1"/>
    <w:uiPriority w:val="99"/>
    <w:semiHidden/>
    <w:rsid w:val="007235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172.27.1.252\Personal\&#1059;&#1087;&#1088;&#1072;&#1074;&#1083;&#1077;&#1085;&#1080;&#1077;%20&#1084;&#1077;&#1090;&#1086;&#1076;&#1086;&#1083;&#1086;&#1075;&#1080;&#1080;%20&#1073;&#1102;&#1076;&#1078;&#1077;&#1090;&#1085;&#1086;&#1075;&#1086;%20&#1087;&#1088;&#1086;&#1094;&#1077;&#1089;&#1089;&#1072;\&#1054;&#1090;&#1076;&#1077;&#1083;%20&#1087;&#1086;&#1090;&#1088;&#1077;&#1073;&#1080;&#1090;&#1077;&#1083;&#1100;&#1089;&#1082;&#1086;&#1075;&#1086;%20&#1088;&#1099;&#1085;&#1082;&#1072;\1.&#1059;&#1052;&#1041;&#1055;\&#1055;&#1088;&#1086;&#1077;&#1082;&#1090;&#1099;%20&#1054;&#1048;&#1042;%20&#1085;&#1072;%20&#1089;&#1086;&#1075;&#1083;&#1072;&#1089;&#1086;&#1074;&#1072;&#1085;&#1080;&#1077;\917_&#1044;&#1050;&#1080;&#1058;\&#1074;%202025.08.04%20-%20&#1055;&#1088;&#1086;&#1077;&#1082;&#1090;%20&#1055;&#1055;_&#1043;&#1086;&#1089;&#1090;&#1080;&#1085;&#1080;&#1094;&#1072;_&#1057;&#1054;&#1043;&#1051;.docx" TargetMode="External"/><Relationship Id="rId18" Type="http://schemas.openxmlformats.org/officeDocument/2006/relationships/hyperlink" Target="file:///\\172.27.1.252\Personal\&#1059;&#1087;&#1088;&#1072;&#1074;&#1083;&#1077;&#1085;&#1080;&#1077;%20&#1084;&#1077;&#1090;&#1086;&#1076;&#1086;&#1083;&#1086;&#1075;&#1080;&#1080;%20&#1073;&#1102;&#1076;&#1078;&#1077;&#1090;&#1085;&#1086;&#1075;&#1086;%20&#1087;&#1088;&#1086;&#1094;&#1077;&#1089;&#1089;&#1072;\&#1054;&#1090;&#1076;&#1077;&#1083;%20&#1087;&#1086;&#1090;&#1088;&#1077;&#1073;&#1080;&#1090;&#1077;&#1083;&#1100;&#1089;&#1082;&#1086;&#1075;&#1086;%20&#1088;&#1099;&#1085;&#1082;&#1072;\1.&#1059;&#1052;&#1041;&#1055;\&#1055;&#1088;&#1086;&#1077;&#1082;&#1090;&#1099;%20&#1054;&#1048;&#1042;%20&#1085;&#1072;%20&#1089;&#1086;&#1075;&#1083;&#1072;&#1089;&#1086;&#1074;&#1072;&#1085;&#1080;&#1077;\917_&#1044;&#1050;&#1080;&#1058;\&#1074;%202025.08.04%20-%20&#1055;&#1088;&#1086;&#1077;&#1082;&#1090;%20&#1055;&#1055;_&#1043;&#1086;&#1089;&#1090;&#1080;&#1085;&#1080;&#1094;&#1072;_&#1057;&#1054;&#1043;&#1051;.docx" TargetMode="External"/><Relationship Id="rId26" Type="http://schemas.openxmlformats.org/officeDocument/2006/relationships/hyperlink" Target="https://login.consultant.ru/link/?req=doc&amp;base=LAW&amp;n=400478&amp;dst=1000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tapud1a.xn--p1ai/depculture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172.27.1.252\Personal\&#1059;&#1087;&#1088;&#1072;&#1074;&#1083;&#1077;&#1085;&#1080;&#1077;%20&#1084;&#1077;&#1090;&#1086;&#1076;&#1086;&#1083;&#1086;&#1075;&#1080;&#1080;%20&#1073;&#1102;&#1076;&#1078;&#1077;&#1090;&#1085;&#1086;&#1075;&#1086;%20&#1087;&#1088;&#1086;&#1094;&#1077;&#1089;&#1089;&#1072;\&#1054;&#1090;&#1076;&#1077;&#1083;%20&#1087;&#1086;&#1090;&#1088;&#1077;&#1073;&#1080;&#1090;&#1077;&#1083;&#1100;&#1089;&#1082;&#1086;&#1075;&#1086;%20&#1088;&#1099;&#1085;&#1082;&#1072;\1.&#1059;&#1052;&#1041;&#1055;\&#1055;&#1088;&#1086;&#1077;&#1082;&#1090;&#1099;%20&#1054;&#1048;&#1042;%20&#1085;&#1072;%20&#1089;&#1086;&#1075;&#1083;&#1072;&#1089;&#1086;&#1074;&#1072;&#1085;&#1080;&#1077;\917_&#1044;&#1050;&#1080;&#1058;\&#1074;%202025.08.04%20-%20&#1055;&#1088;&#1086;&#1077;&#1082;&#1090;%20&#1055;&#1055;_&#1043;&#1086;&#1089;&#1090;&#1080;&#1085;&#1080;&#1094;&#1072;_&#1057;&#1054;&#1043;&#1051;.docx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file:///C:\AppData\Local\Microsoft\Windows\Temporary%20Internet%20Files\OLKA555\&#1056;&#1077;&#1076;&#1072;&#1082;&#1094;&#1080;&#1103;_&#1055;&#1055;%20&#1057;&#1091;&#1073;&#1089;&#1080;&#1076;&#1080;&#1103;%20&#1085;&#1072;%20&#1092;&#1080;&#1085;&#1086;&#1073;&#1077;&#1089;&#1087;&#1077;&#1095;&#1077;&#1085;&#1080;&#1077;%20&#1079;&#1072;&#1090;&#1088;&#1072;&#1090;%20&#1052;&#1060;&#1054;%20(c%20&#1080;&#1079;&#1084;&#1077;&#1085;&#1077;&#1085;&#1080;&#1103;&#1084;&#1080;)%20(2)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31410116/126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file:///C:\AppData\Local\Microsoft\Windows\Temporary%20Internet%20Files\OLKA555\&#1056;&#1077;&#1076;&#1072;&#1082;&#1094;&#1080;&#1103;_&#1055;&#1055;%20&#1057;&#1091;&#1073;&#1089;&#1080;&#1076;&#1080;&#1103;%20&#1085;&#1072;%20&#1092;&#1080;&#1085;&#1086;&#1073;&#1077;&#1089;&#1087;&#1077;&#1095;&#1077;&#1085;&#1080;&#1077;%20&#1079;&#1072;&#1090;&#1088;&#1072;&#1090;%20&#1052;&#1060;&#1054;%20(c%20&#1080;&#1079;&#1084;&#1077;&#1085;&#1077;&#1085;&#1080;&#1103;&#1084;&#1080;)%20(2).doc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internet.garan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file:///C:\AppData\Local\Microsoft\Windows\Temporary%20Internet%20Files\OLKA555\&#1056;&#1077;&#1076;&#1072;&#1082;&#1094;&#1080;&#1103;_&#1055;&#1055;%20&#1057;&#1091;&#1073;&#1089;&#1080;&#1076;&#1080;&#1103;%20&#1085;&#1072;%20&#1092;&#1080;&#1085;&#1086;&#1073;&#1077;&#1089;&#1087;&#1077;&#1095;&#1077;&#1085;&#1080;&#1077;%20&#1079;&#1072;&#1090;&#1088;&#1072;&#1090;%20&#1052;&#1060;&#1054;%20(c%20&#1080;&#1079;&#1084;&#1077;&#1085;&#1077;&#1085;&#1080;&#1103;&#1084;&#1080;)%20(2).doc" TargetMode="External"/><Relationship Id="rId30" Type="http://schemas.openxmlformats.org/officeDocument/2006/relationships/hyperlink" Target="file:///C:\AppData\Local\Microsoft\Windows\Temporary%20Internet%20Files\OLKA555\&#1056;&#1077;&#1076;&#1072;&#1082;&#1094;&#1080;&#1103;_&#1055;&#1055;%20&#1057;&#1091;&#1073;&#1089;&#1080;&#1076;&#1080;&#1103;%20&#1085;&#1072;%20&#1092;&#1080;&#1085;&#1086;&#1073;&#1077;&#1089;&#1087;&#1077;&#1095;&#1077;&#1085;&#1080;&#1077;%20&#1079;&#1072;&#1090;&#1088;&#1072;&#1090;%20&#1052;&#1060;&#1054;%20(c%20&#1080;&#1079;&#1084;&#1077;&#1085;&#1077;&#1085;&#1080;&#1103;&#1084;&#1080;)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C75C-27D3-4564-86EA-1676FCF0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8355</Words>
  <Characters>47628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55872</CharactersWithSpaces>
  <SharedDoc>false</SharedDoc>
  <HLinks>
    <vt:vector size="36" baseType="variant">
      <vt:variant>
        <vt:i4>71173157</vt:i4>
      </vt:variant>
      <vt:variant>
        <vt:i4>15</vt:i4>
      </vt:variant>
      <vt:variant>
        <vt:i4>0</vt:i4>
      </vt:variant>
      <vt:variant>
        <vt:i4>5</vt:i4>
      </vt:variant>
      <vt:variant>
        <vt:lpwstr>../../../../AppData/Local/Microsoft/Windows/Temporary Internet Files/OLKA555/Редакция_ПП Субсидия на финобеспечение затрат МФО (c изменениями) (2).doc</vt:lpwstr>
      </vt:variant>
      <vt:variant>
        <vt:lpwstr>sub_63#sub_63</vt:lpwstr>
      </vt:variant>
      <vt:variant>
        <vt:i4>71173157</vt:i4>
      </vt:variant>
      <vt:variant>
        <vt:i4>12</vt:i4>
      </vt:variant>
      <vt:variant>
        <vt:i4>0</vt:i4>
      </vt:variant>
      <vt:variant>
        <vt:i4>5</vt:i4>
      </vt:variant>
      <vt:variant>
        <vt:lpwstr>../../../../AppData/Local/Microsoft/Windows/Temporary Internet Files/OLKA555/Редакция_ПП Субсидия на финобеспечение затрат МФО (c изменениями) (2).doc</vt:lpwstr>
      </vt:variant>
      <vt:variant>
        <vt:lpwstr>sub_63#sub_63</vt:lpwstr>
      </vt:variant>
      <vt:variant>
        <vt:i4>71173157</vt:i4>
      </vt:variant>
      <vt:variant>
        <vt:i4>9</vt:i4>
      </vt:variant>
      <vt:variant>
        <vt:i4>0</vt:i4>
      </vt:variant>
      <vt:variant>
        <vt:i4>5</vt:i4>
      </vt:variant>
      <vt:variant>
        <vt:lpwstr>../../../../AppData/Local/Microsoft/Windows/Temporary Internet Files/OLKA555/Редакция_ПП Субсидия на финобеспечение затрат МФО (c изменениями) (2).doc</vt:lpwstr>
      </vt:variant>
      <vt:variant>
        <vt:lpwstr>sub_63#sub_63</vt:lpwstr>
      </vt:variant>
      <vt:variant>
        <vt:i4>1966115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2031651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Ракаева Н.Т.</dc:creator>
  <cp:lastModifiedBy>Чепурнова Оксана Валерьевна</cp:lastModifiedBy>
  <cp:revision>2</cp:revision>
  <cp:lastPrinted>2025-09-07T03:08:00Z</cp:lastPrinted>
  <dcterms:created xsi:type="dcterms:W3CDTF">2025-09-07T03:09:00Z</dcterms:created>
  <dcterms:modified xsi:type="dcterms:W3CDTF">2025-09-07T03:09:00Z</dcterms:modified>
</cp:coreProperties>
</file>