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B3" w:rsidRPr="0013189A" w:rsidRDefault="00C27EB3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27EB3" w:rsidRPr="0013189A" w:rsidRDefault="00C27EB3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</w:t>
      </w:r>
      <w:r w:rsidR="00D17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 заявок на предоставление субсиди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C27EB3" w:rsidRDefault="00F2054A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юридическим лицам на финансовое обеспечение затрат, связанных с созданием туристской инфраструктуры на территории Чукотского автономного округа</w:t>
      </w:r>
    </w:p>
    <w:p w:rsidR="00F2054A" w:rsidRPr="0013189A" w:rsidRDefault="00F2054A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B3" w:rsidRPr="0013189A" w:rsidRDefault="00C27EB3" w:rsidP="00F2054A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культуры, спорта и туризма Чукотского автономного округа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Департамент) извещает о начале приема заявок на предоставление </w:t>
      </w:r>
      <w:r w:rsidR="00F2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F2054A" w:rsidRPr="00F205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на финансовое обеспечение затрат, связанных с созданием туристской инфраструктуры на территории Чукотского автономного округа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3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заявок осуществляется в соответствии с </w:t>
      </w:r>
      <w:r w:rsidR="00D051C4" w:rsidRPr="00D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D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D051C4" w:rsidRPr="00D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юридическим лицам на финансовое обеспечение затрат, связанных с созданием туристской инфраструктуры на территории Чукотского автономного округа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Правительства Чукотского автономного округа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051C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 №</w:t>
      </w:r>
      <w:r w:rsidR="00D051C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8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672" w:rsidRPr="0013189A" w:rsidRDefault="00176672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578F2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отбора.</w:t>
      </w:r>
      <w:r w:rsidR="00B5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7EB3" w:rsidRPr="0013189A" w:rsidRDefault="00D051C4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27EB3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</w:t>
      </w:r>
      <w:r w:rsidR="00C27EB3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27EB3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</w:t>
      </w:r>
      <w:r w:rsidR="00C27EB3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27EB3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заявок</w:t>
      </w:r>
      <w:r w:rsidR="00C27EB3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27EB3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09.00 часов местного времени;</w:t>
      </w:r>
    </w:p>
    <w:p w:rsidR="00C27EB3" w:rsidRPr="0013189A" w:rsidRDefault="00D051C4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27EB3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года</w:t>
      </w:r>
      <w:r w:rsidR="00C27EB3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27EB3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</w:t>
      </w:r>
      <w:r w:rsidR="00C27EB3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ёма заявок в </w:t>
      </w:r>
      <w:r w:rsidR="00C27EB3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17-00 часов местного времени.</w:t>
      </w:r>
    </w:p>
    <w:p w:rsidR="00C27EB3" w:rsidRPr="0013189A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EB3" w:rsidRPr="002E6D5C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подачи заявок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672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культуры, спорта и туризма Чукотского автономного округа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672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Анадырь, ул.  </w:t>
      </w:r>
      <w:r w:rsidR="00176672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18 а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6672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автономный округ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689000, 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Ященко Оксана </w:t>
      </w:r>
      <w:proofErr w:type="gramStart"/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Евгеньевна, 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yashchenkoo@dkst.chukotka-gov.ru</w:t>
      </w:r>
      <w:proofErr w:type="gramEnd"/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(42722) 6-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3" w:rsidRPr="002E6D5C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B3" w:rsidRPr="002E6D5C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AB3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субсидии.</w:t>
      </w:r>
    </w:p>
    <w:p w:rsidR="00C27EB3" w:rsidRDefault="00021785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рамках реализации мероприятия «Субсидии юридическим лицам на финансовое обеспечение затрат, связанных с созданием туристской инфраструктуры на территории Чукотского автономного округа» Подпрограммы «Поддержка туризма» 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 апреля 2019 года № 229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785" w:rsidRPr="0013189A" w:rsidRDefault="00021785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EB3" w:rsidRPr="002E6D5C" w:rsidRDefault="00C27EB3" w:rsidP="002E6D5C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предоставления субсидии. </w:t>
      </w:r>
    </w:p>
    <w:p w:rsidR="002E6D5C" w:rsidRPr="000404E1" w:rsidRDefault="002E6D5C" w:rsidP="002E6D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субсидии является </w:t>
      </w:r>
      <w:r w:rsidR="0002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туристской инфраструктуры на территории </w:t>
      </w:r>
      <w:r w:rsidR="000404E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округа.</w:t>
      </w:r>
    </w:p>
    <w:p w:rsidR="00DA40B0" w:rsidRDefault="002E6D5C" w:rsidP="002E6D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D5C">
        <w:rPr>
          <w:rFonts w:ascii="Times New Roman" w:hAnsi="Times New Roman" w:cs="Times New Roman"/>
          <w:b/>
          <w:sz w:val="28"/>
          <w:szCs w:val="28"/>
        </w:rPr>
        <w:t>Проведение отбора обеспечивается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5C" w:rsidRPr="00EB782D" w:rsidRDefault="00DA40B0" w:rsidP="002E6D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A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в сети «Интернет», на котором обеспечивается проведение отбора: официальный сайт Чукотского автономного округа </w:t>
      </w:r>
      <w:r w:rsidRPr="00DA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http://www.чукотка.рф (подраздел «Объявления, конкурсы, заявки» раздела «Документы» сайта)</w:t>
      </w:r>
    </w:p>
    <w:p w:rsidR="002E6D5C" w:rsidRDefault="002E6D5C" w:rsidP="002E6D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6D5C" w:rsidRDefault="002E6D5C" w:rsidP="002E6D5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6D5C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="00B578F2">
        <w:rPr>
          <w:rFonts w:ascii="Times New Roman" w:hAnsi="Times New Roman" w:cs="Times New Roman"/>
          <w:b/>
          <w:sz w:val="28"/>
          <w:szCs w:val="28"/>
        </w:rPr>
        <w:t>.</w:t>
      </w:r>
    </w:p>
    <w:p w:rsidR="000404E1" w:rsidRPr="000404E1" w:rsidRDefault="000404E1" w:rsidP="000404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404E1" w:rsidRPr="000404E1" w:rsidRDefault="000404E1" w:rsidP="000404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t>2) должна отсутствовать просроченная задолженность по возврату в окружной бюджет субсидий, бюджетных инвестиций, предоставленных в том числе в соответствии с иными правовыми актами, а также иной просроченной задолженности перед окружным бюджетом;</w:t>
      </w:r>
    </w:p>
    <w:p w:rsidR="000404E1" w:rsidRPr="000404E1" w:rsidRDefault="000404E1" w:rsidP="000404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t>3)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управляющей компании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0404E1" w:rsidRPr="000404E1" w:rsidRDefault="000404E1" w:rsidP="000404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t>4) не должны являться иностранными юридическими лицами,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404E1" w:rsidRDefault="000404E1" w:rsidP="000404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t>5)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404E1" w:rsidRPr="000404E1" w:rsidRDefault="000404E1" w:rsidP="000404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F13">
        <w:rPr>
          <w:rFonts w:ascii="Times New Roman" w:hAnsi="Times New Roman" w:cs="Times New Roman"/>
          <w:b/>
          <w:sz w:val="28"/>
          <w:szCs w:val="28"/>
        </w:rPr>
        <w:t>Для участия в отборе участники отбора представляют в Департамент, в указанные в объявлении об отборе сроки, следующие документы</w:t>
      </w:r>
      <w:r w:rsidRPr="000404E1">
        <w:rPr>
          <w:rFonts w:ascii="Times New Roman" w:hAnsi="Times New Roman" w:cs="Times New Roman"/>
          <w:sz w:val="28"/>
          <w:szCs w:val="28"/>
        </w:rPr>
        <w:t>:</w:t>
      </w:r>
    </w:p>
    <w:p w:rsidR="000404E1" w:rsidRPr="000404E1" w:rsidRDefault="000404E1" w:rsidP="0041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t>1) заявку на предоставление субс</w:t>
      </w:r>
      <w:r>
        <w:rPr>
          <w:rFonts w:ascii="Times New Roman" w:hAnsi="Times New Roman" w:cs="Times New Roman"/>
          <w:sz w:val="28"/>
          <w:szCs w:val="28"/>
        </w:rPr>
        <w:t>идии</w:t>
      </w:r>
      <w:r w:rsidRPr="000404E1">
        <w:rPr>
          <w:rFonts w:ascii="Times New Roman" w:hAnsi="Times New Roman" w:cs="Times New Roman"/>
          <w:sz w:val="28"/>
          <w:szCs w:val="28"/>
        </w:rPr>
        <w:t>, включающую в обязательном порядке описание Проекта на цели, указанные в пункте 1.2 раздела 1 настоящего Порядка, и предварительный расчет затрат, необходимых на реализацию указанного Проекта;</w:t>
      </w:r>
    </w:p>
    <w:p w:rsidR="000404E1" w:rsidRPr="000404E1" w:rsidRDefault="000404E1" w:rsidP="0041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t>2) копию свидетельства о внесении сведений о туроператоре в единый федеральный реестр туроператоров;</w:t>
      </w:r>
    </w:p>
    <w:p w:rsidR="000404E1" w:rsidRPr="000404E1" w:rsidRDefault="000404E1" w:rsidP="0041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lastRenderedPageBreak/>
        <w:t>3) справку, подтверждающую отсутствие у участника отбора просроченной задолженности по возврату в окружной бюджет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окружного бюджета (оригинал);</w:t>
      </w:r>
    </w:p>
    <w:p w:rsidR="000404E1" w:rsidRPr="000404E1" w:rsidRDefault="000404E1" w:rsidP="0041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t>4)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участником отбора самостоятельно, в случае непредставления участником отбора запрашивается Департаментом в порядке межведомственного взаимодействия);</w:t>
      </w:r>
    </w:p>
    <w:p w:rsidR="000404E1" w:rsidRPr="000404E1" w:rsidRDefault="000404E1" w:rsidP="0041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t>5) выписку из Единого государственного реестра юридических лиц, заверенную в установленном порядке (предоставляется участником отбора самостоятельно, в случае непредставления участником отбора запрашивается Департаментом в порядке межведомственного взаимодействия);</w:t>
      </w:r>
    </w:p>
    <w:p w:rsidR="000404E1" w:rsidRPr="000404E1" w:rsidRDefault="000404E1" w:rsidP="0041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t>6) справку, подтверждающую сведения о том,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(оригинал);</w:t>
      </w:r>
    </w:p>
    <w:p w:rsidR="000404E1" w:rsidRPr="000404E1" w:rsidRDefault="000404E1" w:rsidP="0041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t>7) справку, подтверждающую,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(оригинал);</w:t>
      </w:r>
    </w:p>
    <w:p w:rsidR="000404E1" w:rsidRPr="000404E1" w:rsidRDefault="000404E1" w:rsidP="0041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t>8) согласие на публикацию (размещение) в сети «Интернет»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2 к настоящему Порядку;</w:t>
      </w:r>
    </w:p>
    <w:p w:rsidR="000404E1" w:rsidRPr="000404E1" w:rsidRDefault="000404E1" w:rsidP="0041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lastRenderedPageBreak/>
        <w:t>9) согласие участника отбора на осуществление в отношении него проверки Департаментом и органами государственного финансового контроля соблюдения целей, условий и порядка предоставления субсидии;</w:t>
      </w:r>
    </w:p>
    <w:p w:rsidR="000404E1" w:rsidRPr="000404E1" w:rsidRDefault="000404E1" w:rsidP="0041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t>10) справку, подписанную руководителем и главным бухгалтером юридического лица, скреплённую печатью (при наличии), подтверждающую, что юридическое лицо не является получателем средств из бюджета Чукотского автономного округа в соответствии с иными нормативными правовыми актами Чукотского автономного округа на цели, указанные в пункте 1.2 раздела 1 настоящего Порядка (предоставляется участником отбора самостоятельно, в случае непредставления участником отбора запрашивается Департаментом в порядке межведомственного взаимодействия);</w:t>
      </w:r>
    </w:p>
    <w:p w:rsidR="000404E1" w:rsidRPr="000404E1" w:rsidRDefault="000404E1" w:rsidP="0041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t xml:space="preserve">11) обязательство участника отбора, подтверждающее </w:t>
      </w:r>
      <w:proofErr w:type="spellStart"/>
      <w:proofErr w:type="gramStart"/>
      <w:r w:rsidRPr="000404E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404E1">
        <w:rPr>
          <w:rFonts w:ascii="Times New Roman" w:hAnsi="Times New Roman" w:cs="Times New Roman"/>
          <w:sz w:val="28"/>
          <w:szCs w:val="28"/>
        </w:rPr>
        <w:t xml:space="preserve">  расходов</w:t>
      </w:r>
      <w:proofErr w:type="gramEnd"/>
      <w:r w:rsidRPr="000404E1">
        <w:rPr>
          <w:rFonts w:ascii="Times New Roman" w:hAnsi="Times New Roman" w:cs="Times New Roman"/>
          <w:sz w:val="28"/>
          <w:szCs w:val="28"/>
        </w:rPr>
        <w:t xml:space="preserve"> за счет собственных средств, связанных с реализацией Проекта в объеме не менее 10 процентов от общего размера затрат (в произвольной форме, оформленное на официальном бланке юридического лица); </w:t>
      </w:r>
    </w:p>
    <w:p w:rsidR="000404E1" w:rsidRDefault="000404E1" w:rsidP="0041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4E1">
        <w:rPr>
          <w:rFonts w:ascii="Times New Roman" w:hAnsi="Times New Roman" w:cs="Times New Roman"/>
          <w:sz w:val="28"/>
          <w:szCs w:val="28"/>
        </w:rPr>
        <w:t>12)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3 к настоящему Порядку</w:t>
      </w:r>
    </w:p>
    <w:p w:rsidR="00AB3332" w:rsidRDefault="00AB3332" w:rsidP="00B802D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332">
        <w:rPr>
          <w:rFonts w:ascii="Times New Roman" w:hAnsi="Times New Roman" w:cs="Times New Roman"/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3332" w:rsidRPr="00470F7A" w:rsidRDefault="00AB3332" w:rsidP="00B802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F7A">
        <w:rPr>
          <w:rFonts w:ascii="Times New Roman" w:hAnsi="Times New Roman" w:cs="Times New Roman"/>
          <w:sz w:val="28"/>
          <w:szCs w:val="28"/>
        </w:rPr>
        <w:t>Заявка и документы</w:t>
      </w:r>
      <w:r w:rsidR="00EB782D">
        <w:rPr>
          <w:rFonts w:ascii="Times New Roman" w:hAnsi="Times New Roman" w:cs="Times New Roman"/>
          <w:sz w:val="28"/>
          <w:szCs w:val="28"/>
        </w:rPr>
        <w:t>:</w:t>
      </w:r>
    </w:p>
    <w:p w:rsidR="00415F13" w:rsidRPr="00415F13" w:rsidRDefault="00415F13" w:rsidP="00B802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43"/>
      <w:r w:rsidRPr="00415F13">
        <w:rPr>
          <w:rFonts w:ascii="Times New Roman" w:hAnsi="Times New Roman" w:cs="Times New Roman"/>
          <w:sz w:val="28"/>
          <w:szCs w:val="28"/>
        </w:rP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415F13" w:rsidRPr="00415F13" w:rsidRDefault="00415F13" w:rsidP="00B802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F13">
        <w:rPr>
          <w:rFonts w:ascii="Times New Roman" w:hAnsi="Times New Roman" w:cs="Times New Roman"/>
          <w:sz w:val="28"/>
          <w:szCs w:val="28"/>
        </w:rPr>
        <w:t>2) должны быть заверены подписью руководителя юридического лица или его представителем и иметь оттиск печати (при наличии печати).</w:t>
      </w:r>
    </w:p>
    <w:p w:rsidR="00415F13" w:rsidRPr="00415F13" w:rsidRDefault="00415F13" w:rsidP="00B802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F13">
        <w:rPr>
          <w:rFonts w:ascii="Times New Roman" w:hAnsi="Times New Roman" w:cs="Times New Roman"/>
          <w:sz w:val="28"/>
          <w:szCs w:val="28"/>
        </w:rPr>
        <w:t xml:space="preserve">В случае подписания либо заверения документов представителем участника отбора к документам должна быть приложена копия документа, </w:t>
      </w:r>
      <w:r w:rsidRPr="00415F13">
        <w:rPr>
          <w:rFonts w:ascii="Times New Roman" w:hAnsi="Times New Roman" w:cs="Times New Roman"/>
          <w:sz w:val="28"/>
          <w:szCs w:val="28"/>
        </w:rPr>
        <w:lastRenderedPageBreak/>
        <w:t>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доверенности;</w:t>
      </w:r>
    </w:p>
    <w:p w:rsidR="00415F13" w:rsidRDefault="00415F13" w:rsidP="00B802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F13">
        <w:rPr>
          <w:rFonts w:ascii="Times New Roman" w:hAnsi="Times New Roman" w:cs="Times New Roman"/>
          <w:sz w:val="28"/>
          <w:szCs w:val="28"/>
        </w:rP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E97DDC" w:rsidRDefault="00B802DF" w:rsidP="008A44B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2" w:name="sub_219"/>
      <w:bookmarkStart w:id="3" w:name="sub_2102"/>
      <w:bookmarkEnd w:id="1"/>
      <w:r w:rsidRPr="00B802DF">
        <w:rPr>
          <w:rFonts w:ascii="Times New Roman" w:hAnsi="Times New Roman" w:cs="Times New Roman"/>
          <w:b/>
          <w:sz w:val="28"/>
          <w:szCs w:val="28"/>
        </w:rPr>
        <w:t>Порядок отзыва заявки участником отбора</w:t>
      </w:r>
    </w:p>
    <w:p w:rsidR="00B802DF" w:rsidRPr="00B802DF" w:rsidRDefault="00B802DF" w:rsidP="008A44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2DF">
        <w:rPr>
          <w:rFonts w:ascii="Times New Roman" w:hAnsi="Times New Roman" w:cs="Times New Roman"/>
          <w:sz w:val="28"/>
          <w:szCs w:val="28"/>
        </w:rPr>
        <w:t xml:space="preserve">Поданная в соответствии с пунктом 2.3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802DF">
        <w:rPr>
          <w:rFonts w:ascii="Times New Roman" w:hAnsi="Times New Roman" w:cs="Times New Roman"/>
          <w:sz w:val="28"/>
          <w:szCs w:val="28"/>
        </w:rPr>
        <w:t xml:space="preserve"> заявка с документами может быть отозвана участником отбора не позднее даты и времени окончания отбора заявок, установленных объявлением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B802DF" w:rsidRDefault="00B802DF" w:rsidP="00B802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2DF">
        <w:rPr>
          <w:rFonts w:ascii="Times New Roman" w:hAnsi="Times New Roman" w:cs="Times New Roman"/>
          <w:sz w:val="28"/>
          <w:szCs w:val="28"/>
        </w:rPr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B802DF" w:rsidRDefault="00B802DF" w:rsidP="00B802D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внесения изменений в заявки участников отбора</w:t>
      </w:r>
    </w:p>
    <w:p w:rsidR="00B802DF" w:rsidRPr="00B802DF" w:rsidRDefault="00B802DF" w:rsidP="00B802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2DF">
        <w:rPr>
          <w:rFonts w:ascii="Times New Roman" w:hAnsi="Times New Roman" w:cs="Times New Roman"/>
          <w:sz w:val="28"/>
          <w:szCs w:val="28"/>
        </w:rPr>
        <w:t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объявлением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B802DF" w:rsidRPr="00B802DF" w:rsidRDefault="00B802DF" w:rsidP="00B802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2DF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</w:t>
      </w:r>
    </w:p>
    <w:p w:rsidR="00E97DDC" w:rsidRDefault="00E97DDC" w:rsidP="00E97DDC">
      <w:pPr>
        <w:rPr>
          <w:rFonts w:ascii="Times New Roman" w:hAnsi="Times New Roman" w:cs="Times New Roman"/>
          <w:sz w:val="28"/>
          <w:szCs w:val="28"/>
        </w:rPr>
      </w:pPr>
    </w:p>
    <w:p w:rsidR="00B802DF" w:rsidRDefault="00B802DF" w:rsidP="00E97DDC">
      <w:pPr>
        <w:rPr>
          <w:rFonts w:ascii="Times New Roman" w:hAnsi="Times New Roman" w:cs="Times New Roman"/>
          <w:sz w:val="28"/>
          <w:szCs w:val="28"/>
        </w:rPr>
      </w:pPr>
    </w:p>
    <w:p w:rsidR="00B802DF" w:rsidRDefault="00B802DF" w:rsidP="00E97DDC">
      <w:pPr>
        <w:rPr>
          <w:rFonts w:ascii="Times New Roman" w:hAnsi="Times New Roman" w:cs="Times New Roman"/>
          <w:sz w:val="28"/>
          <w:szCs w:val="28"/>
        </w:rPr>
      </w:pPr>
    </w:p>
    <w:p w:rsidR="00B802DF" w:rsidRDefault="00B802DF" w:rsidP="00E97DDC">
      <w:pPr>
        <w:rPr>
          <w:rFonts w:ascii="Times New Roman" w:hAnsi="Times New Roman" w:cs="Times New Roman"/>
          <w:sz w:val="28"/>
          <w:szCs w:val="28"/>
        </w:rPr>
      </w:pPr>
    </w:p>
    <w:p w:rsidR="00B802DF" w:rsidRDefault="00B802DF" w:rsidP="00E97DD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358" w:type="dxa"/>
        <w:tblInd w:w="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</w:tblGrid>
      <w:tr w:rsidR="0075581A" w:rsidRPr="00415F13" w:rsidTr="00480342"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2"/>
          <w:bookmarkEnd w:id="3"/>
          <w:p w:rsidR="00415F13" w:rsidRPr="00415F13" w:rsidRDefault="00415F13" w:rsidP="007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  <w:r w:rsidRPr="0075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hyperlink r:id="rId6" w:anchor="sub_1000" w:history="1">
              <w:r w:rsidRPr="007558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Порядку</w:t>
              </w:r>
            </w:hyperlink>
            <w:r w:rsidRPr="0075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субсидии юридическим лицам,</w:t>
            </w:r>
            <w:r w:rsidRPr="00755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финансовое обеспечение затрат, связанных </w:t>
            </w: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созданием туристской инфраструктуры на территории</w:t>
            </w:r>
          </w:p>
          <w:p w:rsidR="00415F13" w:rsidRPr="00415F13" w:rsidRDefault="00415F13" w:rsidP="007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Чукотского автономного округа</w:t>
            </w:r>
          </w:p>
          <w:p w:rsidR="00415F13" w:rsidRPr="00415F13" w:rsidRDefault="00415F13" w:rsidP="00415F1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15F13" w:rsidRPr="0075581A" w:rsidRDefault="00415F13" w:rsidP="00415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8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15F13" w:rsidRPr="0075581A" w:rsidRDefault="00415F13" w:rsidP="00415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A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(оформляется на официальном</w:t>
      </w:r>
    </w:p>
    <w:p w:rsidR="00415F13" w:rsidRPr="0075581A" w:rsidRDefault="00415F13" w:rsidP="00415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бланке юридического лица)</w:t>
      </w: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культуры, спорта и туризма</w:t>
      </w:r>
    </w:p>
    <w:p w:rsidR="00415F13" w:rsidRPr="00415F13" w:rsidRDefault="00415F13" w:rsidP="00415F1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</w:p>
    <w:p w:rsidR="00415F13" w:rsidRPr="00415F13" w:rsidRDefault="00415F13" w:rsidP="00415F1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1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41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предоставление субсидии юридическим лицам на финансовое обеспечение затрат, связанных </w:t>
      </w:r>
      <w:r w:rsidRPr="00415F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 созданием туристской инфраструктуры на территории Чукотского автономного округа</w:t>
      </w: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F1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организационно-правовую форму и полное наименование юридического лица)</w:t>
      </w:r>
    </w:p>
    <w:p w:rsidR="00415F13" w:rsidRPr="00415F13" w:rsidRDefault="00415F13" w:rsidP="0041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с условиями </w:t>
      </w:r>
      <w:hyperlink r:id="rId7" w:anchor="sub_1000" w:history="1">
        <w:r w:rsidRPr="00755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Pr="0041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юридическим лицам на финансовое обеспечение затрат, связанных с созданием туристской инфраструктуры на территории Чукотского автономного округа (далее – Проект), утвержденного </w:t>
      </w:r>
      <w:hyperlink r:id="rId8" w:anchor="sub_0" w:history="1">
        <w:r w:rsidRPr="00755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Чукотского автономного округа от 14 февра</w:t>
      </w:r>
      <w:r w:rsidR="0075581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года № 61, с целью развития экологического туризма на территории городского округа </w:t>
      </w:r>
      <w:proofErr w:type="spellStart"/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Эгвекинот</w:t>
      </w:r>
      <w:proofErr w:type="spellEnd"/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просит предоставить субсидию в размере _______________________ рублей ____ коп.</w:t>
      </w:r>
    </w:p>
    <w:p w:rsidR="00415F13" w:rsidRPr="00415F13" w:rsidRDefault="00415F13" w:rsidP="0041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Предварительный расчет затрат, связанных с реализацией Проекта:</w:t>
      </w: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992"/>
        <w:gridCol w:w="912"/>
        <w:gridCol w:w="1219"/>
        <w:gridCol w:w="1614"/>
      </w:tblGrid>
      <w:tr w:rsidR="0075581A" w:rsidRPr="00415F13" w:rsidTr="00480342">
        <w:trPr>
          <w:trHeight w:val="513"/>
        </w:trPr>
        <w:tc>
          <w:tcPr>
            <w:tcW w:w="2235" w:type="dxa"/>
            <w:vMerge w:val="restart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расходов (приобретение материальных ресурсов, оплата работ, услуг)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Стоимость за ед., тыс. рублей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3745" w:type="dxa"/>
            <w:gridSpan w:val="3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>Сумма, тыс. рублей</w:t>
            </w:r>
          </w:p>
        </w:tc>
      </w:tr>
      <w:tr w:rsidR="0075581A" w:rsidRPr="00415F13" w:rsidTr="00480342">
        <w:trPr>
          <w:trHeight w:val="525"/>
        </w:trPr>
        <w:tc>
          <w:tcPr>
            <w:tcW w:w="2235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2" w:type="dxa"/>
            <w:vMerge w:val="restart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833" w:type="dxa"/>
            <w:gridSpan w:val="2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за счет средств:</w:t>
            </w:r>
          </w:p>
        </w:tc>
      </w:tr>
      <w:tr w:rsidR="0075581A" w:rsidRPr="00415F13" w:rsidTr="00480342">
        <w:trPr>
          <w:trHeight w:val="643"/>
        </w:trPr>
        <w:tc>
          <w:tcPr>
            <w:tcW w:w="2235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2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</w:t>
            </w:r>
          </w:p>
        </w:tc>
        <w:tc>
          <w:tcPr>
            <w:tcW w:w="1614" w:type="dxa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Собственных средств</w:t>
            </w:r>
          </w:p>
        </w:tc>
      </w:tr>
      <w:tr w:rsidR="0075581A" w:rsidRPr="00415F13" w:rsidTr="00480342">
        <w:tc>
          <w:tcPr>
            <w:tcW w:w="2235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480342">
        <w:tc>
          <w:tcPr>
            <w:tcW w:w="2235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480342">
        <w:tc>
          <w:tcPr>
            <w:tcW w:w="2235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480342">
        <w:tc>
          <w:tcPr>
            <w:tcW w:w="2235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480342">
        <w:trPr>
          <w:trHeight w:val="120"/>
        </w:trPr>
        <w:tc>
          <w:tcPr>
            <w:tcW w:w="5920" w:type="dxa"/>
            <w:gridSpan w:val="4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1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F13" w:rsidRPr="00415F13" w:rsidRDefault="00415F13" w:rsidP="00415F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Проекта:</w:t>
      </w: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География проекта: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задачи проекта: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выполнения Проекта: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 реализации проекта: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реализации проекта (план реализации, медиаплан)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юридическом лице:</w:t>
      </w: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0"/>
        <w:gridCol w:w="3780"/>
      </w:tblGrid>
      <w:tr w:rsidR="0075581A" w:rsidRPr="00415F13" w:rsidTr="00480342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лица: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480342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480342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480342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(почтовый) адрес: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480342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(почтовый) адрес: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480342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480342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480342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факс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480342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480342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для перечисления субсидии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480342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юридического лица (перечислить всех учредителей)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480342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 налога на добавленную стоимость (да/нет)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5F13" w:rsidRPr="00415F13" w:rsidRDefault="00415F13" w:rsidP="00415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1"/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Настоящим подтверждаю:</w:t>
      </w:r>
    </w:p>
    <w:p w:rsidR="00415F13" w:rsidRPr="00415F13" w:rsidRDefault="00415F13" w:rsidP="00415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11"/>
      <w:bookmarkEnd w:id="4"/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достоверность информации, указанной в предоставленных документах;</w:t>
      </w:r>
    </w:p>
    <w:p w:rsidR="00415F13" w:rsidRPr="00415F13" w:rsidRDefault="00415F13" w:rsidP="00415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12"/>
      <w:bookmarkEnd w:id="5"/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___________________________________________________________</w:t>
      </w:r>
    </w:p>
    <w:bookmarkEnd w:id="6"/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F1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организационно-правовую форму и полное наименование юридического лица)</w:t>
      </w:r>
    </w:p>
    <w:p w:rsidR="00415F13" w:rsidRPr="00415F13" w:rsidRDefault="00415F13" w:rsidP="00415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туроператорскую деятельность в соответствии со свидетельством о внесение сведений о туроператоре в единый федеральный реестр туроператоров;</w:t>
      </w:r>
    </w:p>
    <w:p w:rsidR="00415F13" w:rsidRPr="00415F13" w:rsidRDefault="00415F13" w:rsidP="00415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государственную регистрацию в налоговых органах на территории Чукотского автономного округа;</w:t>
      </w:r>
    </w:p>
    <w:p w:rsidR="00415F13" w:rsidRPr="00415F13" w:rsidRDefault="00415F13" w:rsidP="00415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9" w:history="1">
        <w:r w:rsidRPr="00755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1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налогах и сборах;</w:t>
      </w:r>
    </w:p>
    <w:p w:rsidR="00415F13" w:rsidRPr="00415F13" w:rsidRDefault="00415F13" w:rsidP="00415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просроченной задолженности по возврату в окружной бюджет средств, предоставленных в том числе в соответствии с иными правовыми актами, и иной просроченной задолженности;</w:t>
      </w:r>
    </w:p>
    <w:p w:rsidR="00415F13" w:rsidRPr="00415F13" w:rsidRDefault="00415F13" w:rsidP="00415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415F13" w:rsidRPr="00415F13" w:rsidRDefault="00415F13" w:rsidP="00415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755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15F13" w:rsidRPr="00415F13" w:rsidRDefault="00415F13" w:rsidP="00415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получает средства из окружного бюджета на основании иных правовых актов на финансовое обеспечение затрат, с </w:t>
      </w:r>
      <w:r w:rsidRPr="00415F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созданием туристской инфраструктуры на территории Чукотского автономного округа</w:t>
      </w: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F13" w:rsidRPr="00415F13" w:rsidRDefault="00415F13" w:rsidP="00415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2"/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Настоящим даем согласие на осуществление Департаментом культуры, спорта и туризма Чукотского автономного округа и органами государственного финансового контроля проверок соблюдения</w:t>
      </w:r>
    </w:p>
    <w:bookmarkEnd w:id="7"/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F1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организационно-правовую форму и полное наименование юридического лица)</w:t>
      </w: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целей и порядка предоставления субсидии.</w:t>
      </w: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3"/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настоящей заявке прилагаем:</w:t>
      </w:r>
    </w:p>
    <w:bookmarkEnd w:id="8"/>
    <w:p w:rsidR="00415F13" w:rsidRPr="00415F13" w:rsidRDefault="00415F13" w:rsidP="00415F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__________________________________________________________,</w:t>
      </w:r>
    </w:p>
    <w:p w:rsidR="00415F13" w:rsidRPr="00415F13" w:rsidRDefault="00415F13" w:rsidP="00415F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</w:t>
      </w: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1814"/>
        <w:gridCol w:w="3515"/>
      </w:tblGrid>
      <w:tr w:rsidR="0075581A" w:rsidRPr="00415F13" w:rsidTr="00480342"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75581A" w:rsidRPr="00415F13" w:rsidTr="00480342"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75581A" w:rsidRPr="00415F13" w:rsidTr="00480342"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 20 __ год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DDC" w:rsidRPr="0075581A" w:rsidRDefault="00415F13" w:rsidP="00415F1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558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</w:p>
    <w:sectPr w:rsidR="00E97DDC" w:rsidRPr="0075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A76" w:rsidRDefault="001D3A76" w:rsidP="000B4AC9">
      <w:pPr>
        <w:spacing w:after="0" w:line="240" w:lineRule="auto"/>
      </w:pPr>
      <w:r>
        <w:separator/>
      </w:r>
    </w:p>
  </w:endnote>
  <w:endnote w:type="continuationSeparator" w:id="0">
    <w:p w:rsidR="001D3A76" w:rsidRDefault="001D3A76" w:rsidP="000B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A76" w:rsidRDefault="001D3A76" w:rsidP="000B4AC9">
      <w:pPr>
        <w:spacing w:after="0" w:line="240" w:lineRule="auto"/>
      </w:pPr>
      <w:r>
        <w:separator/>
      </w:r>
    </w:p>
  </w:footnote>
  <w:footnote w:type="continuationSeparator" w:id="0">
    <w:p w:rsidR="001D3A76" w:rsidRDefault="001D3A76" w:rsidP="000B4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E67"/>
    <w:rsid w:val="00021785"/>
    <w:rsid w:val="000404E1"/>
    <w:rsid w:val="000A67E3"/>
    <w:rsid w:val="000B054E"/>
    <w:rsid w:val="000B4AC9"/>
    <w:rsid w:val="00126A95"/>
    <w:rsid w:val="00137001"/>
    <w:rsid w:val="00176672"/>
    <w:rsid w:val="001D3A76"/>
    <w:rsid w:val="0022021B"/>
    <w:rsid w:val="00257E35"/>
    <w:rsid w:val="002A3112"/>
    <w:rsid w:val="002E2BF1"/>
    <w:rsid w:val="002E3645"/>
    <w:rsid w:val="002E6D5C"/>
    <w:rsid w:val="003125BC"/>
    <w:rsid w:val="00357BC1"/>
    <w:rsid w:val="00357C42"/>
    <w:rsid w:val="003B257E"/>
    <w:rsid w:val="00415F13"/>
    <w:rsid w:val="00453F90"/>
    <w:rsid w:val="004B20CE"/>
    <w:rsid w:val="004C18A9"/>
    <w:rsid w:val="00506C85"/>
    <w:rsid w:val="00524E67"/>
    <w:rsid w:val="00622E2C"/>
    <w:rsid w:val="006672E2"/>
    <w:rsid w:val="006764A0"/>
    <w:rsid w:val="00677E24"/>
    <w:rsid w:val="006B27B8"/>
    <w:rsid w:val="006E5B49"/>
    <w:rsid w:val="007353F0"/>
    <w:rsid w:val="00736502"/>
    <w:rsid w:val="0075581A"/>
    <w:rsid w:val="007E2F55"/>
    <w:rsid w:val="00802AA7"/>
    <w:rsid w:val="00820430"/>
    <w:rsid w:val="00827B13"/>
    <w:rsid w:val="008A44B7"/>
    <w:rsid w:val="0099747A"/>
    <w:rsid w:val="009C0D43"/>
    <w:rsid w:val="009E255F"/>
    <w:rsid w:val="00A2703B"/>
    <w:rsid w:val="00A60920"/>
    <w:rsid w:val="00AB3332"/>
    <w:rsid w:val="00AB6487"/>
    <w:rsid w:val="00AE445B"/>
    <w:rsid w:val="00B405C2"/>
    <w:rsid w:val="00B578F2"/>
    <w:rsid w:val="00B802DF"/>
    <w:rsid w:val="00B81CB0"/>
    <w:rsid w:val="00C27EB3"/>
    <w:rsid w:val="00C3250B"/>
    <w:rsid w:val="00CA2ED6"/>
    <w:rsid w:val="00CB6027"/>
    <w:rsid w:val="00D051C4"/>
    <w:rsid w:val="00D1544F"/>
    <w:rsid w:val="00D17802"/>
    <w:rsid w:val="00D61142"/>
    <w:rsid w:val="00DA40B0"/>
    <w:rsid w:val="00E34D14"/>
    <w:rsid w:val="00E374D5"/>
    <w:rsid w:val="00E860F2"/>
    <w:rsid w:val="00E97DDC"/>
    <w:rsid w:val="00EB0368"/>
    <w:rsid w:val="00EB782D"/>
    <w:rsid w:val="00EB7B96"/>
    <w:rsid w:val="00ED2B6E"/>
    <w:rsid w:val="00EE4131"/>
    <w:rsid w:val="00F07E0E"/>
    <w:rsid w:val="00F2054A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7B5D"/>
  <w15:docId w15:val="{1CDE79CB-2E68-414D-925F-24A2EBEB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7D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AC9"/>
  </w:style>
  <w:style w:type="paragraph" w:styleId="a7">
    <w:name w:val="footer"/>
    <w:basedOn w:val="a"/>
    <w:link w:val="a8"/>
    <w:uiPriority w:val="99"/>
    <w:unhideWhenUsed/>
    <w:rsid w:val="000B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AC9"/>
  </w:style>
  <w:style w:type="character" w:styleId="a9">
    <w:name w:val="Hyperlink"/>
    <w:basedOn w:val="a0"/>
    <w:uiPriority w:val="99"/>
    <w:unhideWhenUsed/>
    <w:rsid w:val="00357BC1"/>
    <w:rPr>
      <w:color w:val="0000FF" w:themeColor="hyperlink"/>
      <w:u w:val="single"/>
    </w:rPr>
  </w:style>
  <w:style w:type="character" w:customStyle="1" w:styleId="aa">
    <w:name w:val="Гипертекстовая ссылка"/>
    <w:uiPriority w:val="99"/>
    <w:rsid w:val="00AB3332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97DDC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E97DDC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E97DD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040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Local\Microsoft\Windows\Temporary%20Internet%20Files\Content.Outlook\KNIF7REU\&#1044;&#1086;&#1088;%20&#1074;&#1072;&#1088;%20%20&#1055;&#1055;&#1055;%20_&#1087;&#1086;&#1088;&#1103;&#1076;&#1086;&#1082;%20&#1087;&#1088;&#1077;&#1076;&#1086;&#1089;&#1090;%20&#1089;&#1091;&#1073;&#1089;&#1080;&#1076;&#1080;&#1080;%20&#1085;&#1072;%20&#1088;&#1072;&#1079;&#1074;&#1080;&#1090;&#1080;&#1077;%20&#1090;&#1091;&#1088;%20&#1080;&#1085;&#1092;&#1088;_&#1089;%20&#1091;&#1095;&#1077;&#1090;&#1086;&#1084;%20&#1079;&#1072;&#1084;%20%20%2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AppData\Local\Microsoft\Windows\Temporary%20Internet%20Files\Content.Outlook\KNIF7REU\&#1044;&#1086;&#1088;%20&#1074;&#1072;&#1088;%20%20&#1055;&#1055;&#1055;%20_&#1087;&#1086;&#1088;&#1103;&#1076;&#1086;&#1082;%20&#1087;&#1088;&#1077;&#1076;&#1086;&#1089;&#1090;%20&#1089;&#1091;&#1073;&#1089;&#1080;&#1076;&#1080;&#1080;%20&#1085;&#1072;%20&#1088;&#1072;&#1079;&#1074;&#1080;&#1090;&#1080;&#1077;%20&#1090;&#1091;&#1088;%20&#1080;&#1085;&#1092;&#1088;_&#1089;%20&#1091;&#1095;&#1077;&#1090;&#1086;&#1084;%20&#1079;&#1072;&#1084;%20%20%20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AppData\Local\Microsoft\Windows\Temporary%20Internet%20Files\Content.Outlook\KNIF7REU\&#1044;&#1086;&#1088;%20&#1074;&#1072;&#1088;%20%20&#1055;&#1055;&#1055;%20_&#1087;&#1086;&#1088;&#1103;&#1076;&#1086;&#1082;%20&#1087;&#1088;&#1077;&#1076;&#1086;&#1089;&#1090;%20&#1089;&#1091;&#1073;&#1089;&#1080;&#1076;&#1080;&#1080;%20&#1085;&#1072;%20&#1088;&#1072;&#1079;&#1074;&#1080;&#1090;&#1080;&#1077;%20&#1090;&#1091;&#1088;%20&#1080;&#1085;&#1092;&#1088;_&#1089;%20&#1091;&#1095;&#1077;&#1090;&#1086;&#1084;%20&#1079;&#1072;&#1084;%20%20%20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2057576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80020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Оксана Евгеньевна</dc:creator>
  <cp:lastModifiedBy>Ympyt</cp:lastModifiedBy>
  <cp:revision>3</cp:revision>
  <cp:lastPrinted>2022-02-15T05:13:00Z</cp:lastPrinted>
  <dcterms:created xsi:type="dcterms:W3CDTF">2022-02-15T06:11:00Z</dcterms:created>
  <dcterms:modified xsi:type="dcterms:W3CDTF">2022-02-19T09:44:00Z</dcterms:modified>
</cp:coreProperties>
</file>