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F7E69" w:rsidRDefault="007F7E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 ОБЪЯВЛЕНИЕ</w:t>
      </w:r>
    </w:p>
    <w:p w14:paraId="00000002" w14:textId="77777777" w:rsidR="003F7E69" w:rsidRDefault="007F7E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проведении 2 этапа конкурса на замещение вакантных должностей государственной гражданской службы в Департаменте строительства и жилищно-коммунального хозяйства Чукотского автономного округа</w:t>
      </w:r>
    </w:p>
    <w:p w14:paraId="00000003" w14:textId="77777777" w:rsidR="003F7E69" w:rsidRDefault="003F7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4" w14:textId="77777777" w:rsidR="003F7E69" w:rsidRDefault="007F7E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Департамент строительства и жилищно-коммунального хозяйства Чукотского автономного округа информирует о проведении 15 октября 2024 года в 09-30 по адресу: 689000, г. Анадырь, </w:t>
      </w:r>
      <w:r>
        <w:rPr>
          <w:color w:val="000000"/>
          <w:sz w:val="24"/>
          <w:szCs w:val="24"/>
        </w:rPr>
        <w:br/>
        <w:t>ул. Отке, дом 4, второго этапа конкурса на замещение вакантных должностей госуда</w:t>
      </w:r>
      <w:r>
        <w:rPr>
          <w:color w:val="000000"/>
          <w:sz w:val="24"/>
          <w:szCs w:val="24"/>
        </w:rPr>
        <w:t xml:space="preserve">рственной гражданской службы в Департаменте строительства и жилищно-коммунального хозяйства Чукотского автономного округа: </w:t>
      </w:r>
    </w:p>
    <w:p w14:paraId="00000005" w14:textId="77777777" w:rsidR="003F7E69" w:rsidRDefault="007F7E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категория «специалисты» ведущей группы должностей.</w:t>
      </w:r>
    </w:p>
    <w:p w14:paraId="00000006" w14:textId="77777777" w:rsidR="003F7E69" w:rsidRDefault="007F7E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участию в конкурсе допущены девять кандидатов.</w:t>
      </w:r>
    </w:p>
    <w:p w14:paraId="00000007" w14:textId="77777777" w:rsidR="003F7E69" w:rsidRDefault="003F7E69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both"/>
        <w:rPr>
          <w:color w:val="000000"/>
          <w:sz w:val="6"/>
          <w:szCs w:val="6"/>
        </w:rPr>
      </w:pPr>
    </w:p>
    <w:sectPr w:rsidR="003F7E69">
      <w:headerReference w:type="even" r:id="rId6"/>
      <w:headerReference w:type="default" r:id="rId7"/>
      <w:pgSz w:w="11906" w:h="16838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5593D" w14:textId="77777777" w:rsidR="007F7E81" w:rsidRDefault="007F7E81">
      <w:r>
        <w:separator/>
      </w:r>
    </w:p>
  </w:endnote>
  <w:endnote w:type="continuationSeparator" w:id="0">
    <w:p w14:paraId="44502860" w14:textId="77777777" w:rsidR="007F7E81" w:rsidRDefault="007F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4323B" w14:textId="77777777" w:rsidR="007F7E81" w:rsidRDefault="007F7E81">
      <w:r>
        <w:separator/>
      </w:r>
    </w:p>
  </w:footnote>
  <w:footnote w:type="continuationSeparator" w:id="0">
    <w:p w14:paraId="0A6E9ABE" w14:textId="77777777" w:rsidR="007F7E81" w:rsidRDefault="007F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A" w14:textId="77777777" w:rsidR="003F7E69" w:rsidRDefault="007F7E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0B" w14:textId="77777777" w:rsidR="003F7E69" w:rsidRDefault="003F7E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8" w14:textId="77777777" w:rsidR="003F7E69" w:rsidRDefault="007F7E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09" w14:textId="77777777" w:rsidR="003F7E69" w:rsidRDefault="003F7E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69"/>
    <w:rsid w:val="003F7E69"/>
    <w:rsid w:val="007F7E81"/>
    <w:rsid w:val="00B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AA74D-B826-4D6E-8102-65EA3A34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Ympyt</dc:creator>
  <cp:lastModifiedBy>*</cp:lastModifiedBy>
  <cp:revision>2</cp:revision>
  <dcterms:created xsi:type="dcterms:W3CDTF">2024-10-10T05:49:00Z</dcterms:created>
  <dcterms:modified xsi:type="dcterms:W3CDTF">2024-10-10T05:49:00Z</dcterms:modified>
</cp:coreProperties>
</file>