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4" w:rsidRDefault="00BF182B" w:rsidP="00BF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F41E1" w:rsidRDefault="00BF182B" w:rsidP="00BF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конкурса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замещение вакантных должностей </w:t>
      </w:r>
    </w:p>
    <w:p w:rsidR="003F41E1" w:rsidRDefault="00BF182B" w:rsidP="00BF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гражданской службы Чукотского автономного округа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3F41E1" w:rsidRDefault="00BF182B" w:rsidP="00BF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Департаментов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природных ресурсов и экологии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82B" w:rsidRPr="00BF182B" w:rsidRDefault="00BF182B" w:rsidP="00BF1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Чукотского автономного округа </w:t>
      </w:r>
    </w:p>
    <w:p w:rsidR="00BF182B" w:rsidRPr="00BF182B" w:rsidRDefault="00BF182B" w:rsidP="003A7AA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2B" w:rsidRPr="00BF182B" w:rsidRDefault="00BF182B" w:rsidP="003A7A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и экологии Чукотского автономного округа информирует о результатах объявленного </w:t>
      </w:r>
      <w:r w:rsidR="00E12A95">
        <w:rPr>
          <w:rFonts w:ascii="Times New Roman" w:eastAsia="Calibri" w:hAnsi="Times New Roman" w:cs="Times New Roman"/>
          <w:sz w:val="24"/>
          <w:szCs w:val="24"/>
        </w:rPr>
        <w:t>0</w:t>
      </w:r>
      <w:r w:rsidRPr="00BF182B">
        <w:rPr>
          <w:rFonts w:ascii="Times New Roman" w:eastAsia="Calibri" w:hAnsi="Times New Roman" w:cs="Times New Roman"/>
          <w:sz w:val="24"/>
          <w:szCs w:val="24"/>
        </w:rPr>
        <w:t>1</w:t>
      </w:r>
      <w:r w:rsidR="003A7AA4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Pr="00BF182B">
        <w:rPr>
          <w:rFonts w:ascii="Times New Roman" w:eastAsia="Calibri" w:hAnsi="Times New Roman" w:cs="Times New Roman"/>
          <w:sz w:val="24"/>
          <w:szCs w:val="24"/>
        </w:rPr>
        <w:t>202</w:t>
      </w:r>
      <w:r w:rsidR="00E12A95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и проведенного </w:t>
      </w:r>
      <w:r w:rsidR="00E12A95">
        <w:rPr>
          <w:rFonts w:ascii="Times New Roman" w:eastAsia="Calibri" w:hAnsi="Times New Roman" w:cs="Times New Roman"/>
          <w:sz w:val="24"/>
          <w:szCs w:val="24"/>
        </w:rPr>
        <w:t>1</w:t>
      </w:r>
      <w:r w:rsidRPr="00BF182B">
        <w:rPr>
          <w:rFonts w:ascii="Times New Roman" w:eastAsia="Calibri" w:hAnsi="Times New Roman" w:cs="Times New Roman"/>
          <w:sz w:val="24"/>
          <w:szCs w:val="24"/>
        </w:rPr>
        <w:t>3</w:t>
      </w:r>
      <w:r w:rsidR="003A7AA4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Pr="00BF182B">
        <w:rPr>
          <w:rFonts w:ascii="Times New Roman" w:eastAsia="Calibri" w:hAnsi="Times New Roman" w:cs="Times New Roman"/>
          <w:sz w:val="24"/>
          <w:szCs w:val="24"/>
        </w:rPr>
        <w:t>202</w:t>
      </w:r>
      <w:r w:rsidR="00E12A95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AA4">
        <w:rPr>
          <w:rFonts w:ascii="Times New Roman" w:eastAsia="Calibri" w:hAnsi="Times New Roman" w:cs="Times New Roman"/>
          <w:sz w:val="24"/>
          <w:szCs w:val="24"/>
        </w:rPr>
        <w:t>к</w:t>
      </w:r>
      <w:r w:rsidRPr="00BF182B">
        <w:rPr>
          <w:rFonts w:ascii="Times New Roman" w:eastAsia="Calibri" w:hAnsi="Times New Roman" w:cs="Times New Roman"/>
          <w:sz w:val="24"/>
          <w:szCs w:val="24"/>
        </w:rPr>
        <w:t>онкурса на замещение вакантных должностей государственной гражданской службы в Департаменте природных ресурсов и экологии Чукотского автономного округа (далее – Департамент):</w:t>
      </w:r>
    </w:p>
    <w:p w:rsidR="0077797A" w:rsidRDefault="00BF182B" w:rsidP="003A7A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 должностей категории «специалисты»</w:t>
      </w:r>
      <w:r w:rsidR="00777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97A" w:rsidRDefault="00BF182B" w:rsidP="003A7A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Pr="00BF182B">
        <w:rPr>
          <w:rFonts w:ascii="Times New Roman" w:eastAsia="Calibri" w:hAnsi="Times New Roman" w:cs="Times New Roman"/>
          <w:sz w:val="24"/>
          <w:szCs w:val="24"/>
        </w:rPr>
        <w:t>ачальник Отдела</w:t>
      </w:r>
      <w:r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797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организационной, </w:t>
      </w:r>
      <w:r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правовой и кадровой работы; </w:t>
      </w:r>
    </w:p>
    <w:p w:rsidR="00E8560A" w:rsidRDefault="00E8560A" w:rsidP="003A7A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CE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E8560A"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учёта Управления бухгалтерского учёта и финансово-экономической деятельности</w:t>
      </w:r>
      <w:r w:rsidR="00234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60A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9038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60A" w:rsidRDefault="0077797A" w:rsidP="003A7A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0A" w:rsidRPr="00B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отдела природопользования и государственной экологической экспертизы Управления природопользования и охраны окружающей среды</w:t>
      </w:r>
      <w:r w:rsidR="0023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903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82B" w:rsidRPr="00BF182B" w:rsidRDefault="00BF182B" w:rsidP="003A7A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1.В результате оценки </w:t>
      </w:r>
      <w:r w:rsidR="0090387E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кандидатов, претендовавших на замещение вакантн</w:t>
      </w:r>
      <w:r w:rsidR="0090387E">
        <w:rPr>
          <w:rFonts w:ascii="Times New Roman" w:eastAsia="Calibri" w:hAnsi="Times New Roman" w:cs="Times New Roman"/>
          <w:sz w:val="24"/>
          <w:szCs w:val="24"/>
        </w:rPr>
        <w:t>ой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90387E">
        <w:rPr>
          <w:rFonts w:ascii="Times New Roman" w:eastAsia="Calibri" w:hAnsi="Times New Roman" w:cs="Times New Roman"/>
          <w:sz w:val="24"/>
          <w:szCs w:val="24"/>
        </w:rPr>
        <w:t>и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Чукотского автономного округа в Департаменте, </w:t>
      </w:r>
      <w:r w:rsidR="007B0DA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собеседования, </w:t>
      </w:r>
      <w:r w:rsidRPr="003F41E1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победителями признаны </w:t>
      </w:r>
      <w:r w:rsidRPr="003F41E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92664" w:rsidRPr="003F41E1">
        <w:rPr>
          <w:rFonts w:ascii="Times New Roman" w:eastAsia="Calibri" w:hAnsi="Times New Roman" w:cs="Times New Roman"/>
          <w:sz w:val="24"/>
          <w:szCs w:val="24"/>
        </w:rPr>
        <w:t>1</w:t>
      </w:r>
      <w:r w:rsidRPr="003F41E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92664" w:rsidRPr="003F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(советник отдела природопользования и государственной экологической экспертизы Управления природопользования и охраны окружающей среды)</w:t>
      </w:r>
      <w:r w:rsidRPr="003F4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82B" w:rsidRPr="00BF182B" w:rsidRDefault="00BF182B" w:rsidP="003A7AA4">
      <w:pPr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Один кандидат, не ставший победителем конкурса на замещение вакантной должности гражданской службы </w:t>
      </w:r>
      <w:r w:rsidR="00D27B56" w:rsidRPr="00BC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="00D2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7B56" w:rsidRPr="00B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природопользования и государственной экологической экспертизы Управления природопользования и охраны окружающей среды</w:t>
      </w: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с согласия указанного лица </w:t>
      </w:r>
      <w:r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включен в кадровый резерв</w:t>
      </w: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Департамента для замещения должностей государственной гражданской службы ведущей группы должностей.</w:t>
      </w:r>
    </w:p>
    <w:p w:rsidR="0023478E" w:rsidRDefault="00BF182B" w:rsidP="003A7AA4">
      <w:pPr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На основании статьи 20 Положения о конкурсе на замещение вакантной должности государственной гражданской службы Российской Федерации, утверждённого </w:t>
      </w:r>
      <w:hyperlink r:id="rId6" w:history="1">
        <w:r w:rsidRPr="00BF182B">
          <w:rPr>
            <w:rFonts w:ascii="Times New Roman" w:eastAsia="Times New Roman" w:hAnsi="Times New Roman" w:cs="Times New Roman"/>
            <w:bCs/>
            <w:kern w:val="3"/>
            <w:sz w:val="24"/>
            <w:szCs w:val="24"/>
          </w:rPr>
          <w:t>Указом Президента Российской Федерации от 01.02.2005 №</w:t>
        </w:r>
        <w:r w:rsidRPr="00BF182B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val="en-US"/>
          </w:rPr>
          <w:t> </w:t>
        </w:r>
        <w:r w:rsidRPr="00BF182B">
          <w:rPr>
            <w:rFonts w:ascii="Times New Roman" w:eastAsia="Times New Roman" w:hAnsi="Times New Roman" w:cs="Times New Roman"/>
            <w:bCs/>
            <w:kern w:val="3"/>
            <w:sz w:val="24"/>
            <w:szCs w:val="24"/>
          </w:rPr>
          <w:t>112 «О конкурсе на замещение вакантной должности государственной гражданской службы Российской Федерации</w:t>
        </w:r>
      </w:hyperlink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  <w:r w:rsidRPr="00BF182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признан несостоявшимся конкурс на замещение вакантн</w:t>
      </w:r>
      <w:r w:rsid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ых</w:t>
      </w:r>
      <w:r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должност</w:t>
      </w:r>
      <w:r w:rsid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ей</w:t>
      </w:r>
      <w:r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государственной гражданской службы </w:t>
      </w:r>
      <w:r w:rsidR="007533DF"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ведущей </w:t>
      </w:r>
      <w:r w:rsidRPr="003F41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группы должностей категории «специалисты»</w:t>
      </w:r>
      <w:r w:rsidR="00234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23478E" w:rsidRDefault="00BF182B" w:rsidP="003A7AA4">
      <w:pPr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– </w:t>
      </w:r>
      <w:r w:rsidR="007533DF"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33DF" w:rsidRPr="00BF182B">
        <w:rPr>
          <w:rFonts w:ascii="Times New Roman" w:eastAsia="Calibri" w:hAnsi="Times New Roman" w:cs="Times New Roman"/>
          <w:sz w:val="24"/>
          <w:szCs w:val="24"/>
        </w:rPr>
        <w:t>ачальник Отдела</w:t>
      </w:r>
      <w:r w:rsidR="007533DF"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33DF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организационной, </w:t>
      </w:r>
      <w:r w:rsidR="007533DF" w:rsidRPr="00BF182B">
        <w:rPr>
          <w:rFonts w:ascii="Times New Roman" w:eastAsia="Calibri" w:hAnsi="Times New Roman" w:cs="Times New Roman"/>
          <w:bCs/>
          <w:sz w:val="24"/>
          <w:szCs w:val="24"/>
        </w:rPr>
        <w:t>правовой и кадровой работы</w:t>
      </w:r>
      <w:r w:rsidR="007533DF"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Департамент</w:t>
      </w:r>
      <w:r w:rsidR="00234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а;</w:t>
      </w:r>
    </w:p>
    <w:p w:rsidR="003A7AA4" w:rsidRDefault="0023478E" w:rsidP="003F41E1">
      <w:pPr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CE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E8560A"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учёта Управления бухгалтерского учёта и финансово-экономической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60A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BF182B"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sectPr w:rsidR="003A7AA4" w:rsidSect="001C2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522"/>
    <w:multiLevelType w:val="hybridMultilevel"/>
    <w:tmpl w:val="3DE62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8"/>
    <w:rsid w:val="00014218"/>
    <w:rsid w:val="00110F7A"/>
    <w:rsid w:val="00161A1F"/>
    <w:rsid w:val="00182647"/>
    <w:rsid w:val="001A4703"/>
    <w:rsid w:val="001C2308"/>
    <w:rsid w:val="0023478E"/>
    <w:rsid w:val="00250136"/>
    <w:rsid w:val="00255B8A"/>
    <w:rsid w:val="00265FCE"/>
    <w:rsid w:val="002B7231"/>
    <w:rsid w:val="002D0340"/>
    <w:rsid w:val="00342DF5"/>
    <w:rsid w:val="00395D4A"/>
    <w:rsid w:val="003A23AB"/>
    <w:rsid w:val="003A7AA4"/>
    <w:rsid w:val="003D2DF5"/>
    <w:rsid w:val="003F41E1"/>
    <w:rsid w:val="0041337A"/>
    <w:rsid w:val="004272C8"/>
    <w:rsid w:val="004A36C9"/>
    <w:rsid w:val="004B449B"/>
    <w:rsid w:val="00505327"/>
    <w:rsid w:val="00556B43"/>
    <w:rsid w:val="00562363"/>
    <w:rsid w:val="00630287"/>
    <w:rsid w:val="00711BC6"/>
    <w:rsid w:val="007533DF"/>
    <w:rsid w:val="00766401"/>
    <w:rsid w:val="0077797A"/>
    <w:rsid w:val="007B0DA2"/>
    <w:rsid w:val="007F14D6"/>
    <w:rsid w:val="008F17C7"/>
    <w:rsid w:val="0090387E"/>
    <w:rsid w:val="009372BB"/>
    <w:rsid w:val="00967A40"/>
    <w:rsid w:val="009E6C0B"/>
    <w:rsid w:val="00A92664"/>
    <w:rsid w:val="00AD75D1"/>
    <w:rsid w:val="00B14338"/>
    <w:rsid w:val="00BC7A77"/>
    <w:rsid w:val="00BF182B"/>
    <w:rsid w:val="00C15DE4"/>
    <w:rsid w:val="00C337CA"/>
    <w:rsid w:val="00C85C76"/>
    <w:rsid w:val="00D27B56"/>
    <w:rsid w:val="00D6391C"/>
    <w:rsid w:val="00E12A95"/>
    <w:rsid w:val="00E8560A"/>
    <w:rsid w:val="00EB48CB"/>
    <w:rsid w:val="00EB7E7A"/>
    <w:rsid w:val="00E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8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Папанов Игорь Иванович</dc:creator>
  <cp:lastModifiedBy>Свиридова Т.В.</cp:lastModifiedBy>
  <cp:revision>4</cp:revision>
  <cp:lastPrinted>2022-03-29T08:34:00Z</cp:lastPrinted>
  <dcterms:created xsi:type="dcterms:W3CDTF">2022-04-15T03:15:00Z</dcterms:created>
  <dcterms:modified xsi:type="dcterms:W3CDTF">2022-04-15T03:52:00Z</dcterms:modified>
</cp:coreProperties>
</file>