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5C84" w14:textId="35E63A8D" w:rsidR="009722D5" w:rsidRDefault="0091410D" w:rsidP="009722D5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91410D">
        <w:rPr>
          <w:b/>
          <w:sz w:val="28"/>
          <w:szCs w:val="28"/>
        </w:rPr>
        <w:t>Информация о результатах рассмотрения заявок и документов</w:t>
      </w:r>
      <w:r w:rsidR="004A206A">
        <w:rPr>
          <w:b/>
          <w:sz w:val="28"/>
          <w:szCs w:val="28"/>
        </w:rPr>
        <w:t xml:space="preserve"> </w:t>
      </w:r>
      <w:r w:rsidR="00913818" w:rsidRPr="001D3000">
        <w:rPr>
          <w:b/>
          <w:sz w:val="28"/>
          <w:szCs w:val="28"/>
        </w:rPr>
        <w:t>получателей субсидии</w:t>
      </w:r>
      <w:r w:rsidR="00913818">
        <w:rPr>
          <w:b/>
          <w:sz w:val="28"/>
          <w:szCs w:val="28"/>
        </w:rPr>
        <w:t xml:space="preserve"> </w:t>
      </w:r>
      <w:r w:rsidR="004A206A">
        <w:rPr>
          <w:b/>
          <w:sz w:val="28"/>
          <w:szCs w:val="28"/>
        </w:rPr>
        <w:t xml:space="preserve">Департаментом </w:t>
      </w:r>
      <w:r w:rsidR="009722D5">
        <w:rPr>
          <w:b/>
          <w:sz w:val="28"/>
          <w:szCs w:val="28"/>
        </w:rPr>
        <w:t>природных ресурсов и экологии</w:t>
      </w:r>
      <w:r w:rsidR="004A206A">
        <w:rPr>
          <w:b/>
          <w:sz w:val="28"/>
          <w:szCs w:val="28"/>
        </w:rPr>
        <w:t xml:space="preserve"> Чуко</w:t>
      </w:r>
      <w:r>
        <w:rPr>
          <w:b/>
          <w:sz w:val="28"/>
          <w:szCs w:val="28"/>
        </w:rPr>
        <w:t>тского автономного округа</w:t>
      </w:r>
      <w:r w:rsidR="004A206A">
        <w:rPr>
          <w:b/>
          <w:sz w:val="28"/>
          <w:szCs w:val="28"/>
        </w:rPr>
        <w:t xml:space="preserve"> </w:t>
      </w:r>
      <w:r w:rsidR="00E81384" w:rsidRPr="00E81384">
        <w:rPr>
          <w:b/>
          <w:sz w:val="28"/>
          <w:szCs w:val="28"/>
        </w:rPr>
        <w:t xml:space="preserve">на возмещение </w:t>
      </w:r>
      <w:r w:rsidR="009722D5" w:rsidRPr="009722D5">
        <w:rPr>
          <w:b/>
          <w:sz w:val="28"/>
          <w:szCs w:val="28"/>
        </w:rPr>
        <w:t xml:space="preserve">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 </w:t>
      </w:r>
    </w:p>
    <w:p w14:paraId="3EDBDB1C" w14:textId="77777777" w:rsidR="004A206A" w:rsidRDefault="004A206A" w:rsidP="0091410D">
      <w:pPr>
        <w:rPr>
          <w:b/>
          <w:sz w:val="28"/>
          <w:szCs w:val="28"/>
        </w:rPr>
      </w:pPr>
    </w:p>
    <w:p w14:paraId="21416055" w14:textId="77777777" w:rsidR="0091410D" w:rsidRDefault="0091410D" w:rsidP="0091410D">
      <w:pPr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3C17BA78" w14:textId="22F12424" w:rsidR="004A206A" w:rsidRDefault="00AB7408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09:</w:t>
      </w:r>
      <w:r w:rsidR="004A206A">
        <w:rPr>
          <w:sz w:val="28"/>
          <w:szCs w:val="28"/>
        </w:rPr>
        <w:t>00 часов местного</w:t>
      </w:r>
      <w:r w:rsidR="003D6912">
        <w:rPr>
          <w:sz w:val="28"/>
          <w:szCs w:val="28"/>
        </w:rPr>
        <w:t xml:space="preserve"> времени, </w:t>
      </w:r>
      <w:r w:rsidR="00957D79">
        <w:rPr>
          <w:sz w:val="28"/>
          <w:szCs w:val="28"/>
        </w:rPr>
        <w:t>28</w:t>
      </w:r>
      <w:r w:rsidR="003D6912">
        <w:rPr>
          <w:sz w:val="28"/>
          <w:szCs w:val="28"/>
        </w:rPr>
        <w:t xml:space="preserve"> </w:t>
      </w:r>
      <w:r w:rsidR="0083125B">
        <w:rPr>
          <w:sz w:val="28"/>
          <w:szCs w:val="28"/>
        </w:rPr>
        <w:t>марта</w:t>
      </w:r>
      <w:r w:rsidR="003D6912">
        <w:rPr>
          <w:sz w:val="28"/>
          <w:szCs w:val="28"/>
        </w:rPr>
        <w:t xml:space="preserve">  202</w:t>
      </w:r>
      <w:r w:rsidR="00B5285F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 года, 689000, Чукотский автоно</w:t>
      </w:r>
      <w:r w:rsidR="0091410D">
        <w:rPr>
          <w:sz w:val="28"/>
          <w:szCs w:val="28"/>
        </w:rPr>
        <w:t>мный округ, г. Анадырь, ул.</w:t>
      </w:r>
      <w:r w:rsidR="009722D5">
        <w:rPr>
          <w:sz w:val="28"/>
          <w:szCs w:val="28"/>
        </w:rPr>
        <w:t xml:space="preserve"> </w:t>
      </w:r>
      <w:proofErr w:type="spellStart"/>
      <w:r w:rsidR="009722D5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 xml:space="preserve">, д. </w:t>
      </w:r>
      <w:bookmarkStart w:id="0" w:name="_GoBack"/>
      <w:bookmarkEnd w:id="0"/>
      <w:r w:rsidR="004A206A">
        <w:rPr>
          <w:sz w:val="28"/>
          <w:szCs w:val="28"/>
        </w:rPr>
        <w:t>2</w:t>
      </w:r>
      <w:r w:rsidR="009722D5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</w:t>
      </w:r>
      <w:r w:rsidR="00E81384">
        <w:rPr>
          <w:sz w:val="28"/>
          <w:szCs w:val="28"/>
        </w:rPr>
        <w:t>Департамент</w:t>
      </w:r>
      <w:r w:rsidR="009722D5" w:rsidRPr="009722D5">
        <w:rPr>
          <w:sz w:val="28"/>
          <w:szCs w:val="28"/>
        </w:rPr>
        <w:t xml:space="preserve"> природных ресурсов и экологии Чукотского автономного округа</w:t>
      </w:r>
      <w:r w:rsidR="0091410D">
        <w:rPr>
          <w:sz w:val="28"/>
          <w:szCs w:val="28"/>
        </w:rPr>
        <w:t>.</w:t>
      </w:r>
    </w:p>
    <w:p w14:paraId="04CC0258" w14:textId="77777777" w:rsidR="00AB7408" w:rsidRPr="0091410D" w:rsidRDefault="00AB7408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5595D04" w14:textId="44A3310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</w:t>
      </w:r>
      <w:r w:rsidR="00F76AA0" w:rsidRPr="00F76AA0">
        <w:rPr>
          <w:b/>
          <w:sz w:val="28"/>
          <w:szCs w:val="28"/>
        </w:rPr>
        <w:t>Информация об участниках отбора, заявки которых были рассмотрены:</w:t>
      </w:r>
    </w:p>
    <w:p w14:paraId="17B2D423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«Андезит» (ИНН 8701002593);</w:t>
      </w:r>
    </w:p>
    <w:p w14:paraId="117CD121" w14:textId="73B9D3F1" w:rsidR="0083125B" w:rsidRDefault="0083125B" w:rsidP="0083125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«Анадырская транспор</w:t>
      </w:r>
      <w:r>
        <w:rPr>
          <w:bCs/>
          <w:sz w:val="28"/>
          <w:szCs w:val="28"/>
        </w:rPr>
        <w:t>тная компания» (ИНН 8709013004);</w:t>
      </w:r>
    </w:p>
    <w:p w14:paraId="0F5B294A" w14:textId="77777777" w:rsid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«Полигон» (ИНН 8705002178);</w:t>
      </w:r>
    </w:p>
    <w:p w14:paraId="3B04A9EE" w14:textId="05111E8C" w:rsidR="0083125B" w:rsidRDefault="0083125B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«Региональная транспор</w:t>
      </w:r>
      <w:r>
        <w:rPr>
          <w:bCs/>
          <w:sz w:val="28"/>
          <w:szCs w:val="28"/>
        </w:rPr>
        <w:t>тная компания» (ИНН 8709907788).</w:t>
      </w:r>
    </w:p>
    <w:p w14:paraId="2182A17E" w14:textId="77777777" w:rsidR="00AB7408" w:rsidRPr="003D6912" w:rsidRDefault="00AB7408" w:rsidP="003D691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14:paraId="45DFC978" w14:textId="77777777" w:rsidR="00F76AA0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F76AA0" w:rsidRPr="00F76AA0">
        <w:rPr>
          <w:b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 </w:t>
      </w:r>
    </w:p>
    <w:p w14:paraId="5B761E24" w14:textId="1F8A360A" w:rsidR="004A206A" w:rsidRDefault="004A206A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9141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B7A291B" w14:textId="77777777" w:rsidR="00AB7408" w:rsidRPr="0091410D" w:rsidRDefault="00AB7408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D6F3EFE" w14:textId="03F13FD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E81384" w:rsidRPr="00E81384">
        <w:rPr>
          <w:b/>
          <w:sz w:val="28"/>
          <w:szCs w:val="28"/>
        </w:rPr>
        <w:t>Информация</w:t>
      </w:r>
      <w:r w:rsidR="00F76AA0" w:rsidRPr="00F76AA0">
        <w:rPr>
          <w:b/>
          <w:sz w:val="28"/>
          <w:szCs w:val="28"/>
        </w:rPr>
        <w:t xml:space="preserve"> об участниках отбора, с которыми заключается Соглашение, и размер предоставляемой им субсидии:</w:t>
      </w:r>
    </w:p>
    <w:p w14:paraId="54208166" w14:textId="6F963B31" w:rsidR="00F76AA0" w:rsidRPr="00B20F47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«Андезит» (ИНН 8701002593)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7F0B75" w:rsidRPr="007F0B75">
        <w:rPr>
          <w:rFonts w:ascii="Times New Roman" w:hAnsi="Times New Roman" w:cs="Times New Roman"/>
          <w:b w:val="0"/>
          <w:sz w:val="28"/>
          <w:szCs w:val="28"/>
        </w:rPr>
        <w:t>9 269 035 (Девять миллионов двести шестьдесят девять тысяч тридцать пять) рублей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6BA8BE9" w14:textId="16292DCD" w:rsidR="0083125B" w:rsidRPr="003D6912" w:rsidRDefault="0083125B" w:rsidP="0083125B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F47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«Анадырская транспортная компания» (ИНН 8709013004)</w:t>
      </w:r>
      <w:r w:rsidRPr="00B20F47">
        <w:t xml:space="preserve"> 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7F0B75" w:rsidRPr="007F0B75">
        <w:rPr>
          <w:rFonts w:ascii="Times New Roman" w:hAnsi="Times New Roman" w:cs="Times New Roman"/>
          <w:b w:val="0"/>
          <w:sz w:val="28"/>
          <w:szCs w:val="28"/>
        </w:rPr>
        <w:t>26 440 451 (Двадцать шесть миллионов четыреста сорок тысяч четыреста пятьдесят один) рубль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09E6518" w14:textId="59939A2C" w:rsidR="007F0B75" w:rsidRPr="00B20F47" w:rsidRDefault="007F0B75" w:rsidP="007F0B7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F47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«Полигон» (ИНН 8705002178)</w:t>
      </w:r>
      <w:r w:rsidRPr="00B20F47">
        <w:t xml:space="preserve"> 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Pr="007F0B75">
        <w:rPr>
          <w:rFonts w:ascii="Times New Roman" w:hAnsi="Times New Roman" w:cs="Times New Roman"/>
          <w:b w:val="0"/>
          <w:sz w:val="28"/>
          <w:szCs w:val="28"/>
        </w:rPr>
        <w:t>6 166 071 (Шесть миллионов сто шестьдесят шесть тысяч семьдесят один) рубль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E110BF4" w14:textId="778878C7" w:rsidR="00F76AA0" w:rsidRPr="00B20F47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F47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«Региональная транспортная компания» (ИНН 8709907788)</w:t>
      </w:r>
      <w:r w:rsidRPr="00B20F47">
        <w:t xml:space="preserve"> 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7F0B75" w:rsidRPr="007F0B75">
        <w:rPr>
          <w:rFonts w:ascii="Times New Roman" w:hAnsi="Times New Roman" w:cs="Times New Roman"/>
          <w:b w:val="0"/>
          <w:sz w:val="28"/>
          <w:szCs w:val="28"/>
        </w:rPr>
        <w:t>7 739 341 (Семь миллионов семьсот тридцать девять тысяч триста сорок один) рубль</w:t>
      </w:r>
      <w:r w:rsidR="007F0B7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14CAB2F" w14:textId="77777777" w:rsidR="0083125B" w:rsidRPr="003D6912" w:rsidRDefault="0083125B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3125B" w:rsidRPr="003D6912" w:rsidSect="007F0B75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A5F05"/>
    <w:rsid w:val="0032168E"/>
    <w:rsid w:val="00360275"/>
    <w:rsid w:val="003D6912"/>
    <w:rsid w:val="004A206A"/>
    <w:rsid w:val="005C73A2"/>
    <w:rsid w:val="006578ED"/>
    <w:rsid w:val="00752BEC"/>
    <w:rsid w:val="00762EFD"/>
    <w:rsid w:val="007E54F9"/>
    <w:rsid w:val="007F0B75"/>
    <w:rsid w:val="00805FFD"/>
    <w:rsid w:val="0083125B"/>
    <w:rsid w:val="008A4751"/>
    <w:rsid w:val="008D465E"/>
    <w:rsid w:val="008F1C3D"/>
    <w:rsid w:val="00913818"/>
    <w:rsid w:val="0091410D"/>
    <w:rsid w:val="00957D79"/>
    <w:rsid w:val="009722D5"/>
    <w:rsid w:val="00A70E87"/>
    <w:rsid w:val="00AB101B"/>
    <w:rsid w:val="00AB7408"/>
    <w:rsid w:val="00B0264C"/>
    <w:rsid w:val="00B20F47"/>
    <w:rsid w:val="00B5285F"/>
    <w:rsid w:val="00C81378"/>
    <w:rsid w:val="00E11366"/>
    <w:rsid w:val="00E81384"/>
    <w:rsid w:val="00F749B6"/>
    <w:rsid w:val="00F76AA0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13</cp:revision>
  <cp:lastPrinted>2023-04-21T05:58:00Z</cp:lastPrinted>
  <dcterms:created xsi:type="dcterms:W3CDTF">2021-12-06T23:50:00Z</dcterms:created>
  <dcterms:modified xsi:type="dcterms:W3CDTF">2024-04-08T07:06:00Z</dcterms:modified>
</cp:coreProperties>
</file>