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565A" w14:textId="77777777" w:rsidR="00E36D3F" w:rsidRPr="00FC2931" w:rsidRDefault="00E36D3F" w:rsidP="00213E92">
      <w:pPr>
        <w:pStyle w:val="ac"/>
        <w:ind w:firstLine="709"/>
        <w:rPr>
          <w:sz w:val="24"/>
          <w:szCs w:val="24"/>
        </w:rPr>
      </w:pPr>
      <w:r w:rsidRPr="00FC2931">
        <w:rPr>
          <w:sz w:val="24"/>
          <w:szCs w:val="24"/>
        </w:rPr>
        <w:t>Информационное сообщение</w:t>
      </w:r>
    </w:p>
    <w:p w14:paraId="2B4FA206" w14:textId="77777777" w:rsidR="000D666F" w:rsidRPr="00FC2931" w:rsidRDefault="00E36D3F" w:rsidP="00213E92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FC2931">
        <w:rPr>
          <w:b/>
        </w:rPr>
        <w:t>о приеме заявок на предоставление субсидии на финансовое обеспечение затрат, связанных с развитием овощеводства закрытого грунта</w:t>
      </w:r>
    </w:p>
    <w:p w14:paraId="2907863D" w14:textId="77777777" w:rsidR="00E36D3F" w:rsidRPr="00FC2931" w:rsidRDefault="00E36D3F" w:rsidP="00213E92">
      <w:pPr>
        <w:pStyle w:val="2"/>
        <w:spacing w:after="0" w:line="240" w:lineRule="auto"/>
        <w:ind w:left="0" w:firstLine="709"/>
        <w:contextualSpacing/>
        <w:jc w:val="center"/>
        <w:outlineLvl w:val="2"/>
      </w:pPr>
    </w:p>
    <w:p w14:paraId="20B5A5A2" w14:textId="77777777" w:rsidR="00E76D83" w:rsidRPr="00FC2931" w:rsidRDefault="00483533" w:rsidP="00213E92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FC2931">
        <w:t xml:space="preserve">Департамент сельского хозяйства и продовольствия Чукотского автономного округа </w:t>
      </w:r>
      <w:r w:rsidR="005A1560" w:rsidRPr="00FC2931">
        <w:t xml:space="preserve">(далее – Департамент) </w:t>
      </w:r>
      <w:r w:rsidR="00F549D8" w:rsidRPr="00FC2931">
        <w:t>извещает о</w:t>
      </w:r>
      <w:r w:rsidR="002E77B8" w:rsidRPr="00FC2931">
        <w:t xml:space="preserve"> начале приеме заявок </w:t>
      </w:r>
      <w:r w:rsidR="006B1292" w:rsidRPr="00FC2931">
        <w:t xml:space="preserve">на предоставление </w:t>
      </w:r>
      <w:r w:rsidRPr="00FC2931">
        <w:t xml:space="preserve">субсидии на финансовое обеспечение </w:t>
      </w:r>
      <w:proofErr w:type="gramStart"/>
      <w:r w:rsidR="004B33B9" w:rsidRPr="00FC2931">
        <w:t>затрат</w:t>
      </w:r>
      <w:proofErr w:type="gramEnd"/>
      <w:r w:rsidR="004B33B9" w:rsidRPr="00FC2931">
        <w:t xml:space="preserve"> </w:t>
      </w:r>
      <w:r w:rsidR="008A6FF2" w:rsidRPr="00FC2931">
        <w:t>связанных с развитием овощеводства закрытого грунта</w:t>
      </w:r>
      <w:r w:rsidR="00F01120" w:rsidRPr="00FC2931">
        <w:t xml:space="preserve"> (далее – субсидия)</w:t>
      </w:r>
      <w:r w:rsidRPr="00FC2931">
        <w:t>:</w:t>
      </w:r>
    </w:p>
    <w:p w14:paraId="739FF8A9" w14:textId="77777777" w:rsidR="005547C1" w:rsidRPr="009B1C74" w:rsidRDefault="004B33B9" w:rsidP="00213E92">
      <w:pPr>
        <w:ind w:firstLine="709"/>
        <w:contextualSpacing/>
        <w:jc w:val="both"/>
        <w:outlineLvl w:val="1"/>
        <w:rPr>
          <w:b/>
          <w:i/>
        </w:rPr>
      </w:pPr>
      <w:r w:rsidRPr="00FC2931">
        <w:rPr>
          <w:b/>
          <w:i/>
        </w:rPr>
        <w:t xml:space="preserve">на </w:t>
      </w:r>
      <w:r w:rsidR="008A6FF2" w:rsidRPr="00FC2931">
        <w:rPr>
          <w:b/>
          <w:i/>
        </w:rPr>
        <w:t>приобретение тепличными организациями энергоресурсов</w:t>
      </w:r>
      <w:r w:rsidR="009B1C74">
        <w:rPr>
          <w:b/>
          <w:i/>
        </w:rPr>
        <w:t>;</w:t>
      </w:r>
    </w:p>
    <w:p w14:paraId="5B13702B" w14:textId="77777777" w:rsidR="009B1C74" w:rsidRPr="009B1C74" w:rsidRDefault="009B1C74" w:rsidP="00213E92">
      <w:pPr>
        <w:ind w:firstLine="709"/>
        <w:contextualSpacing/>
        <w:jc w:val="both"/>
        <w:outlineLvl w:val="1"/>
        <w:rPr>
          <w:b/>
          <w:i/>
        </w:rPr>
      </w:pPr>
      <w:r>
        <w:rPr>
          <w:b/>
          <w:i/>
        </w:rPr>
        <w:t>доставка тепличных овощей.</w:t>
      </w:r>
    </w:p>
    <w:p w14:paraId="13C2F65E" w14:textId="77777777" w:rsidR="003D098D" w:rsidRPr="00FC2931" w:rsidRDefault="003228E5" w:rsidP="00213E92">
      <w:pPr>
        <w:ind w:firstLine="709"/>
        <w:contextualSpacing/>
        <w:jc w:val="both"/>
        <w:outlineLvl w:val="1"/>
      </w:pPr>
      <w:r w:rsidRPr="00FC2931">
        <w:t>Приём заявок осуществляется в соответствии с</w:t>
      </w:r>
      <w:r w:rsidR="002E6F87" w:rsidRPr="00FC2931">
        <w:t xml:space="preserve"> </w:t>
      </w:r>
      <w:r w:rsidR="00483533" w:rsidRPr="00FC2931">
        <w:t xml:space="preserve">Порядком предоставления субсидии </w:t>
      </w:r>
      <w:r w:rsidR="008A6FF2" w:rsidRPr="00FC2931">
        <w:t>на финансовое обеспечение затрат, связанных с развитием овощеводства закрытого грунта</w:t>
      </w:r>
      <w:r w:rsidR="00483533" w:rsidRPr="00FC2931">
        <w:t>, утвержденным Постановлением Правительства Чу</w:t>
      </w:r>
      <w:r w:rsidR="004B33B9" w:rsidRPr="00FC2931">
        <w:t>котского автономного округа от</w:t>
      </w:r>
      <w:r w:rsidR="00BD1B24" w:rsidRPr="00FC2931">
        <w:t xml:space="preserve"> </w:t>
      </w:r>
      <w:r w:rsidR="008A6FF2" w:rsidRPr="00FC2931">
        <w:t>23</w:t>
      </w:r>
      <w:r w:rsidR="00483533" w:rsidRPr="00FC2931">
        <w:t xml:space="preserve"> </w:t>
      </w:r>
      <w:r w:rsidR="008A6FF2" w:rsidRPr="00FC2931">
        <w:t>октября</w:t>
      </w:r>
      <w:r w:rsidR="00483533" w:rsidRPr="00FC2931">
        <w:t xml:space="preserve"> 201</w:t>
      </w:r>
      <w:r w:rsidR="008A6FF2" w:rsidRPr="00FC2931">
        <w:t>4</w:t>
      </w:r>
      <w:r w:rsidR="004B33B9" w:rsidRPr="00FC2931">
        <w:t xml:space="preserve"> года № </w:t>
      </w:r>
      <w:r w:rsidR="008A6FF2" w:rsidRPr="00FC2931">
        <w:t>494</w:t>
      </w:r>
      <w:r w:rsidR="00483533" w:rsidRPr="00FC2931">
        <w:t xml:space="preserve"> </w:t>
      </w:r>
      <w:r w:rsidR="00434C11" w:rsidRPr="00FC2931">
        <w:t>(далее - Порядок)</w:t>
      </w:r>
      <w:r w:rsidR="00F01120" w:rsidRPr="00FC2931">
        <w:t>.</w:t>
      </w:r>
    </w:p>
    <w:p w14:paraId="39723855" w14:textId="77777777" w:rsidR="00B303C5" w:rsidRPr="00FC2931" w:rsidRDefault="008A0EC8" w:rsidP="00213E92">
      <w:pPr>
        <w:ind w:firstLine="709"/>
        <w:contextualSpacing/>
        <w:jc w:val="both"/>
        <w:outlineLvl w:val="1"/>
        <w:rPr>
          <w:b/>
        </w:rPr>
      </w:pPr>
      <w:r w:rsidRPr="00FC2931">
        <w:rPr>
          <w:b/>
        </w:rPr>
        <w:t xml:space="preserve">Сроки проведения приема заявок: </w:t>
      </w:r>
    </w:p>
    <w:p w14:paraId="6DE7F9F4" w14:textId="724FA605" w:rsidR="008A0EC8" w:rsidRPr="00FC2931" w:rsidRDefault="008A0EC8" w:rsidP="00213E92">
      <w:pPr>
        <w:ind w:firstLine="709"/>
        <w:contextualSpacing/>
        <w:jc w:val="both"/>
        <w:outlineLvl w:val="1"/>
      </w:pPr>
      <w:r w:rsidRPr="00FC2931">
        <w:t xml:space="preserve">начало приема </w:t>
      </w:r>
      <w:r w:rsidR="00DC699D" w:rsidRPr="00FC2931">
        <w:t>заявок</w:t>
      </w:r>
      <w:r w:rsidRPr="00FC2931">
        <w:t>: 09</w:t>
      </w:r>
      <w:r w:rsidR="00CD2359" w:rsidRPr="00FC2931">
        <w:t>:</w:t>
      </w:r>
      <w:r w:rsidRPr="00FC2931">
        <w:t xml:space="preserve">00 часов местного времени </w:t>
      </w:r>
      <w:r w:rsidR="00C6412C">
        <w:t>13 ноября</w:t>
      </w:r>
      <w:r w:rsidRPr="00FC2931">
        <w:t xml:space="preserve"> 202</w:t>
      </w:r>
      <w:r w:rsidR="00481157" w:rsidRPr="00FC2931">
        <w:t>4</w:t>
      </w:r>
      <w:r w:rsidRPr="00FC2931">
        <w:t xml:space="preserve"> года;</w:t>
      </w:r>
    </w:p>
    <w:p w14:paraId="776D071D" w14:textId="51193FED" w:rsidR="008A0EC8" w:rsidRPr="00FC2931" w:rsidRDefault="008A0EC8" w:rsidP="00213E92">
      <w:pPr>
        <w:ind w:firstLine="709"/>
        <w:contextualSpacing/>
        <w:jc w:val="both"/>
        <w:outlineLvl w:val="1"/>
      </w:pPr>
      <w:r w:rsidRPr="00FC2931">
        <w:t xml:space="preserve">окончание приема </w:t>
      </w:r>
      <w:r w:rsidR="00DC699D" w:rsidRPr="00FC2931">
        <w:t>заявок</w:t>
      </w:r>
      <w:r w:rsidRPr="00FC2931">
        <w:t xml:space="preserve">: </w:t>
      </w:r>
      <w:r w:rsidR="00F01120" w:rsidRPr="00FC2931">
        <w:t>18:45</w:t>
      </w:r>
      <w:r w:rsidRPr="00FC2931">
        <w:t xml:space="preserve"> часов местного времени </w:t>
      </w:r>
      <w:r w:rsidR="00C6412C">
        <w:t>20 ноября</w:t>
      </w:r>
      <w:r w:rsidRPr="00FC2931">
        <w:t xml:space="preserve"> 202</w:t>
      </w:r>
      <w:r w:rsidR="00481157" w:rsidRPr="00FC2931">
        <w:t>4</w:t>
      </w:r>
      <w:r w:rsidRPr="00FC2931">
        <w:t xml:space="preserve"> года.</w:t>
      </w:r>
    </w:p>
    <w:p w14:paraId="2CB6DEF2" w14:textId="77777777" w:rsidR="008A0EC8" w:rsidRPr="00FC2931" w:rsidRDefault="008A0EC8" w:rsidP="00213E92">
      <w:pPr>
        <w:ind w:firstLine="709"/>
        <w:contextualSpacing/>
        <w:jc w:val="both"/>
        <w:outlineLvl w:val="1"/>
      </w:pPr>
      <w:r w:rsidRPr="00FC2931">
        <w:rPr>
          <w:b/>
        </w:rPr>
        <w:t>Место подачи заявок:</w:t>
      </w:r>
      <w:r w:rsidRPr="00FC2931">
        <w:t xml:space="preserve"> 689000, Чукотский автономный округ, г. Анадырь, ул. </w:t>
      </w:r>
      <w:proofErr w:type="spellStart"/>
      <w:r w:rsidRPr="00FC2931">
        <w:t>Отке</w:t>
      </w:r>
      <w:proofErr w:type="spellEnd"/>
      <w:r w:rsidRPr="00FC2931">
        <w:t xml:space="preserve">, д. </w:t>
      </w:r>
      <w:r w:rsidR="00F01120" w:rsidRPr="00FC2931">
        <w:t>4</w:t>
      </w:r>
      <w:r w:rsidRPr="00FC2931">
        <w:t xml:space="preserve">, </w:t>
      </w:r>
      <w:r w:rsidR="00F01120" w:rsidRPr="00FC2931">
        <w:t>Финансово-экономическое управление</w:t>
      </w:r>
      <w:r w:rsidRPr="00FC2931">
        <w:t xml:space="preserve"> </w:t>
      </w:r>
      <w:r w:rsidR="00F01120" w:rsidRPr="00FC2931">
        <w:t>Департамента сельского хозяйства и продовольствия Чукотского автономного округа</w:t>
      </w:r>
      <w:r w:rsidRPr="00FC2931">
        <w:t>.</w:t>
      </w:r>
    </w:p>
    <w:p w14:paraId="7E93A3AE" w14:textId="611F04CA" w:rsidR="008A0EC8" w:rsidRPr="00C6412C" w:rsidRDefault="00DC699D" w:rsidP="00C6412C">
      <w:pPr>
        <w:ind w:firstLine="709"/>
        <w:rPr>
          <w:rFonts w:eastAsia="Calibri"/>
          <w:b/>
          <w:i/>
          <w:iCs/>
          <w:noProof/>
          <w:u w:val="single"/>
        </w:rPr>
      </w:pPr>
      <w:r w:rsidRPr="00FC2931">
        <w:rPr>
          <w:b/>
        </w:rPr>
        <w:t>К</w:t>
      </w:r>
      <w:r w:rsidR="008A0EC8" w:rsidRPr="00FC2931">
        <w:rPr>
          <w:b/>
        </w:rPr>
        <w:t>онтакты лица, ответственного за прием заявок:</w:t>
      </w:r>
      <w:r w:rsidR="00FB6805" w:rsidRPr="00FC2931">
        <w:t xml:space="preserve"> </w:t>
      </w:r>
      <w:r w:rsidR="00C6412C">
        <w:t>Кирпичева Татьяна Александровна</w:t>
      </w:r>
      <w:r w:rsidR="00C6412C">
        <w:t>, т</w:t>
      </w:r>
      <w:r w:rsidR="00C6412C">
        <w:t>ел</w:t>
      </w:r>
      <w:r w:rsidR="00C6412C" w:rsidRPr="00C6412C">
        <w:t>.: (42722) 6-35-21</w:t>
      </w:r>
      <w:r w:rsidR="00C6412C">
        <w:t xml:space="preserve">, </w:t>
      </w:r>
      <w:r w:rsidR="00C6412C" w:rsidRPr="00C6412C">
        <w:rPr>
          <w:lang w:val="en-US"/>
        </w:rPr>
        <w:t>t</w:t>
      </w:r>
      <w:r w:rsidR="00C6412C" w:rsidRPr="00C6412C">
        <w:t>.</w:t>
      </w:r>
      <w:proofErr w:type="spellStart"/>
      <w:r w:rsidR="00C6412C" w:rsidRPr="00C6412C">
        <w:rPr>
          <w:lang w:val="en-US"/>
        </w:rPr>
        <w:t>kirpicheva</w:t>
      </w:r>
      <w:proofErr w:type="spellEnd"/>
      <w:r w:rsidR="00C6412C" w:rsidRPr="00C6412C">
        <w:t>@</w:t>
      </w:r>
      <w:proofErr w:type="spellStart"/>
      <w:r w:rsidR="00C6412C" w:rsidRPr="00C6412C">
        <w:rPr>
          <w:lang w:val="en-US"/>
        </w:rPr>
        <w:t>dpsh</w:t>
      </w:r>
      <w:proofErr w:type="spellEnd"/>
      <w:r w:rsidR="00C6412C" w:rsidRPr="00C6412C">
        <w:t>.</w:t>
      </w:r>
      <w:proofErr w:type="spellStart"/>
      <w:r w:rsidR="00C6412C" w:rsidRPr="00C6412C">
        <w:rPr>
          <w:lang w:val="en-US"/>
        </w:rPr>
        <w:t>chukotka</w:t>
      </w:r>
      <w:proofErr w:type="spellEnd"/>
      <w:r w:rsidR="00C6412C" w:rsidRPr="00C6412C">
        <w:t>-</w:t>
      </w:r>
      <w:r w:rsidR="00C6412C" w:rsidRPr="00C6412C">
        <w:rPr>
          <w:lang w:val="en-US"/>
        </w:rPr>
        <w:t>gov</w:t>
      </w:r>
      <w:r w:rsidR="00C6412C" w:rsidRPr="00C6412C">
        <w:t>.</w:t>
      </w:r>
      <w:proofErr w:type="spellStart"/>
      <w:r w:rsidR="00C6412C" w:rsidRPr="00C6412C">
        <w:rPr>
          <w:lang w:val="en-US"/>
        </w:rPr>
        <w:t>ru</w:t>
      </w:r>
      <w:proofErr w:type="spellEnd"/>
      <w:r w:rsidR="008A0EC8" w:rsidRPr="00C6412C">
        <w:t>.</w:t>
      </w:r>
    </w:p>
    <w:p w14:paraId="00FB4C24" w14:textId="77777777" w:rsidR="004B33B9" w:rsidRPr="00FC2931" w:rsidRDefault="005B7B3E" w:rsidP="00213E92">
      <w:pPr>
        <w:ind w:firstLine="709"/>
        <w:jc w:val="both"/>
      </w:pPr>
      <w:r w:rsidRPr="00FC2931">
        <w:rPr>
          <w:b/>
        </w:rPr>
        <w:t>Целью предоставления субсидии</w:t>
      </w:r>
      <w:r w:rsidRPr="00FC2931">
        <w:t xml:space="preserve"> является </w:t>
      </w:r>
      <w:r w:rsidR="008A6FF2" w:rsidRPr="00FC2931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14:paraId="43A4B35B" w14:textId="77777777" w:rsidR="00F01120" w:rsidRPr="00FC2931" w:rsidRDefault="00F01120" w:rsidP="00213E92">
      <w:pPr>
        <w:autoSpaceDE w:val="0"/>
        <w:autoSpaceDN w:val="0"/>
        <w:adjustRightInd w:val="0"/>
        <w:ind w:firstLine="709"/>
        <w:jc w:val="both"/>
      </w:pPr>
      <w:bookmarkStart w:id="0" w:name="sub_1037"/>
      <w:r w:rsidRPr="00FC2931">
        <w:rPr>
          <w:b/>
        </w:rPr>
        <w:t xml:space="preserve">Результатом предоставления субсидии </w:t>
      </w:r>
      <w:r w:rsidRPr="00FC2931">
        <w:t xml:space="preserve">является </w:t>
      </w:r>
      <w:r w:rsidR="008A6FF2" w:rsidRPr="00FC2931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предпринимателей.</w:t>
      </w:r>
    </w:p>
    <w:p w14:paraId="20817F55" w14:textId="77777777" w:rsidR="00F01120" w:rsidRPr="00FC2931" w:rsidRDefault="00F01120" w:rsidP="00213E92">
      <w:pPr>
        <w:ind w:firstLine="709"/>
        <w:jc w:val="both"/>
      </w:pPr>
      <w:r w:rsidRPr="00FC2931">
        <w:rPr>
          <w:b/>
        </w:rPr>
        <w:t>Показател</w:t>
      </w:r>
      <w:r w:rsidR="004304D2" w:rsidRPr="00FC2931">
        <w:rPr>
          <w:b/>
        </w:rPr>
        <w:t>е</w:t>
      </w:r>
      <w:r w:rsidRPr="00FC2931">
        <w:rPr>
          <w:b/>
        </w:rPr>
        <w:t>м, необходимым для достижения результата</w:t>
      </w:r>
      <w:r w:rsidRPr="00FC2931">
        <w:t xml:space="preserve"> предоставления субсидии для сельскохозяйственных товаропроизводителей является:</w:t>
      </w:r>
    </w:p>
    <w:p w14:paraId="22FE9395" w14:textId="77777777" w:rsidR="00966C73" w:rsidRPr="00FC2931" w:rsidRDefault="004304D2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>-</w:t>
      </w:r>
      <w:r w:rsidR="00966C73" w:rsidRPr="00FC2931">
        <w:t xml:space="preserve"> </w:t>
      </w:r>
      <w:r w:rsidR="008A6FF2" w:rsidRPr="00FC2931">
        <w:t>валовой сбор овощей закрытого грунта, тонн</w:t>
      </w:r>
      <w:r w:rsidR="00966C73" w:rsidRPr="00FC2931">
        <w:t>.</w:t>
      </w:r>
    </w:p>
    <w:p w14:paraId="1B707B58" w14:textId="77777777" w:rsidR="00F01120" w:rsidRPr="00FC2931" w:rsidRDefault="00F01120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>Количественное значение показател</w:t>
      </w:r>
      <w:r w:rsidR="004304D2" w:rsidRPr="00FC2931">
        <w:t>я</w:t>
      </w:r>
      <w:r w:rsidRPr="00FC2931">
        <w:t>, необходим</w:t>
      </w:r>
      <w:r w:rsidR="004304D2" w:rsidRPr="00FC2931">
        <w:t>ого</w:t>
      </w:r>
      <w:r w:rsidRPr="00FC2931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14:paraId="4538ABFF" w14:textId="77777777" w:rsidR="00BD1B24" w:rsidRPr="00FC2931" w:rsidRDefault="003327DC" w:rsidP="00213E92">
      <w:pPr>
        <w:ind w:firstLine="709"/>
        <w:contextualSpacing/>
        <w:jc w:val="both"/>
        <w:outlineLvl w:val="1"/>
        <w:rPr>
          <w:b/>
        </w:rPr>
      </w:pPr>
      <w:r w:rsidRPr="00FC2931">
        <w:rPr>
          <w:b/>
        </w:rPr>
        <w:t xml:space="preserve">Сайт в сети </w:t>
      </w:r>
      <w:r w:rsidR="00B96768" w:rsidRPr="00FC2931">
        <w:rPr>
          <w:b/>
        </w:rPr>
        <w:t>«</w:t>
      </w:r>
      <w:r w:rsidRPr="00FC2931">
        <w:rPr>
          <w:b/>
        </w:rPr>
        <w:t>Интернет</w:t>
      </w:r>
      <w:r w:rsidR="00B96768" w:rsidRPr="00FC2931">
        <w:rPr>
          <w:b/>
        </w:rPr>
        <w:t>»</w:t>
      </w:r>
      <w:r w:rsidRPr="00FC2931">
        <w:rPr>
          <w:b/>
        </w:rPr>
        <w:t>, на котором обеспечивается проведение отбора:</w:t>
      </w:r>
    </w:p>
    <w:p w14:paraId="2A2B24FD" w14:textId="77777777" w:rsidR="00BD1B24" w:rsidRPr="00FC2931" w:rsidRDefault="00BD1B24" w:rsidP="00213E92">
      <w:pPr>
        <w:ind w:firstLine="709"/>
        <w:contextualSpacing/>
        <w:jc w:val="both"/>
        <w:outlineLvl w:val="1"/>
      </w:pPr>
      <w:r w:rsidRPr="00FC2931">
        <w:t xml:space="preserve">- на официальном сайте Чукотского автономного округа в разделе </w:t>
      </w:r>
      <w:r w:rsidR="00B96768" w:rsidRPr="00FC2931">
        <w:t>«</w:t>
      </w:r>
      <w:r w:rsidRPr="00FC2931">
        <w:t>Главная → Документы → Объявления, конкурсы, заявки</w:t>
      </w:r>
      <w:r w:rsidR="00B96768" w:rsidRPr="00FC2931">
        <w:t>»</w:t>
      </w:r>
      <w:r w:rsidRPr="00FC2931">
        <w:t xml:space="preserve"> по ссылке: </w:t>
      </w:r>
      <w:hyperlink r:id="rId6" w:history="1">
        <w:r w:rsidR="00384CB2" w:rsidRPr="00FC2931">
          <w:rPr>
            <w:rStyle w:val="a6"/>
          </w:rPr>
          <w:t>http://www.x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--80atapud1a.x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--p1ai/docume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ts/obyavle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iya-ko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kursy-zayavki/</w:t>
        </w:r>
      </w:hyperlink>
      <w:r w:rsidRPr="00FC2931">
        <w:t>;</w:t>
      </w:r>
    </w:p>
    <w:p w14:paraId="5436BF19" w14:textId="77777777" w:rsidR="003327DC" w:rsidRPr="00FC2931" w:rsidRDefault="00BD1B24" w:rsidP="00213E92">
      <w:pPr>
        <w:ind w:firstLine="709"/>
        <w:contextualSpacing/>
        <w:jc w:val="both"/>
        <w:outlineLvl w:val="1"/>
      </w:pPr>
      <w:r w:rsidRPr="00FC2931"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7" w:history="1">
        <w:r w:rsidRPr="00FC2931">
          <w:rPr>
            <w:rStyle w:val="a6"/>
          </w:rPr>
          <w:t>https://x</w:t>
        </w:r>
        <w:r w:rsidR="00384CB2" w:rsidRPr="00FC2931">
          <w:rPr>
            <w:rStyle w:val="a6"/>
            <w:lang w:val="en-US"/>
          </w:rPr>
          <w:t>n</w:t>
        </w:r>
        <w:r w:rsidRPr="00FC2931">
          <w:rPr>
            <w:rStyle w:val="a6"/>
          </w:rPr>
          <w:t>--80atapud1a.x</w:t>
        </w:r>
        <w:r w:rsidR="00384CB2" w:rsidRPr="00FC2931">
          <w:rPr>
            <w:rStyle w:val="a6"/>
            <w:lang w:val="en-US"/>
          </w:rPr>
          <w:t>n</w:t>
        </w:r>
        <w:r w:rsidRPr="00FC2931">
          <w:rPr>
            <w:rStyle w:val="a6"/>
          </w:rPr>
          <w:t>--p1ai/</w:t>
        </w:r>
        <w:proofErr w:type="spellStart"/>
        <w:r w:rsidRPr="00FC2931">
          <w:rPr>
            <w:rStyle w:val="a6"/>
          </w:rPr>
          <w:t>depselhoz</w:t>
        </w:r>
        <w:proofErr w:type="spellEnd"/>
        <w:r w:rsidRPr="00FC2931">
          <w:rPr>
            <w:rStyle w:val="a6"/>
          </w:rPr>
          <w:t>/</w:t>
        </w:r>
        <w:proofErr w:type="spellStart"/>
        <w:r w:rsidRPr="00FC2931">
          <w:rPr>
            <w:rStyle w:val="a6"/>
          </w:rPr>
          <w:t>docume</w:t>
        </w:r>
        <w:proofErr w:type="spellEnd"/>
        <w:r w:rsidR="00384CB2" w:rsidRPr="00FC2931">
          <w:rPr>
            <w:rStyle w:val="a6"/>
            <w:lang w:val="en-US"/>
          </w:rPr>
          <w:t>n</w:t>
        </w:r>
        <w:proofErr w:type="spellStart"/>
        <w:r w:rsidRPr="00FC2931">
          <w:rPr>
            <w:rStyle w:val="a6"/>
          </w:rPr>
          <w:t>ts</w:t>
        </w:r>
        <w:proofErr w:type="spellEnd"/>
        <w:r w:rsidRPr="00FC2931">
          <w:rPr>
            <w:rStyle w:val="a6"/>
          </w:rPr>
          <w:t>/i</w:t>
        </w:r>
        <w:r w:rsidR="00384CB2" w:rsidRPr="00FC2931">
          <w:rPr>
            <w:rStyle w:val="a6"/>
            <w:lang w:val="en-US"/>
          </w:rPr>
          <w:t>n</w:t>
        </w:r>
        <w:proofErr w:type="spellStart"/>
        <w:r w:rsidRPr="00FC2931">
          <w:rPr>
            <w:rStyle w:val="a6"/>
          </w:rPr>
          <w:t>dex.php</w:t>
        </w:r>
        <w:proofErr w:type="spellEnd"/>
      </w:hyperlink>
      <w:r w:rsidRPr="00FC2931">
        <w:t>;</w:t>
      </w:r>
    </w:p>
    <w:p w14:paraId="534DFCF8" w14:textId="77777777" w:rsidR="00714088" w:rsidRPr="00FC2931" w:rsidRDefault="00714088" w:rsidP="00213E92">
      <w:pPr>
        <w:tabs>
          <w:tab w:val="left" w:pos="1134"/>
        </w:tabs>
        <w:ind w:firstLine="709"/>
        <w:jc w:val="both"/>
      </w:pPr>
      <w:bookmarkStart w:id="1" w:name="sub_1024"/>
      <w:r w:rsidRPr="00FC2931">
        <w:rPr>
          <w:b/>
        </w:rPr>
        <w:t>Право на получение субсидии</w:t>
      </w:r>
      <w:r w:rsidRPr="00FC2931">
        <w:t xml:space="preserve"> имеют </w:t>
      </w:r>
      <w:r w:rsidR="0071418E" w:rsidRPr="00FC2931">
        <w:t xml:space="preserve">юридические лица </w:t>
      </w:r>
      <w:r w:rsidR="006B0B52" w:rsidRPr="00FC2931">
        <w:t>(за исключением государствен</w:t>
      </w:r>
      <w:r w:rsidR="0071418E" w:rsidRPr="00FC2931">
        <w:t xml:space="preserve">ных (муниципальных) учреждений), индивидуальные предприниматели, крестьянские (фермерские) хозяйства </w:t>
      </w:r>
      <w:r w:rsidRPr="00FC2931">
        <w:t xml:space="preserve">(далее – участники отбора, получатели субсидии) </w:t>
      </w:r>
      <w:r w:rsidRPr="00FC2931">
        <w:rPr>
          <w:i/>
        </w:rPr>
        <w:t>(пункт 1.4. Порядка)</w:t>
      </w:r>
      <w:r w:rsidR="006B0B52" w:rsidRPr="00FC2931">
        <w:t>.</w:t>
      </w:r>
    </w:p>
    <w:p w14:paraId="71EE9C98" w14:textId="77777777" w:rsidR="00D44C12" w:rsidRPr="00FC2931" w:rsidRDefault="00714088" w:rsidP="00213E92">
      <w:pPr>
        <w:ind w:firstLine="709"/>
        <w:contextualSpacing/>
        <w:jc w:val="both"/>
        <w:outlineLvl w:val="1"/>
        <w:rPr>
          <w:b/>
        </w:rPr>
      </w:pPr>
      <w:r w:rsidRPr="00FC2931">
        <w:rPr>
          <w:b/>
        </w:rPr>
        <w:t>Критерии отбора получателей субсидии</w:t>
      </w:r>
      <w:r w:rsidR="00D44C12" w:rsidRPr="00FC2931">
        <w:rPr>
          <w:b/>
        </w:rPr>
        <w:t xml:space="preserve">: </w:t>
      </w:r>
    </w:p>
    <w:p w14:paraId="69FA5FA3" w14:textId="77777777" w:rsidR="00D44C12" w:rsidRPr="00FC2931" w:rsidRDefault="00D44C12" w:rsidP="00213E92">
      <w:pPr>
        <w:ind w:firstLine="709"/>
        <w:contextualSpacing/>
        <w:jc w:val="both"/>
        <w:outlineLvl w:val="1"/>
        <w:rPr>
          <w:b/>
          <w:i/>
        </w:rPr>
      </w:pPr>
      <w:r w:rsidRPr="00FC2931">
        <w:rPr>
          <w:b/>
          <w:i/>
        </w:rPr>
        <w:t>- на приобретение тепличными организациями энергоресурсов;</w:t>
      </w:r>
    </w:p>
    <w:p w14:paraId="4533EA20" w14:textId="77777777" w:rsidR="00714088" w:rsidRPr="00FC2931" w:rsidRDefault="00E76D83" w:rsidP="00213E92">
      <w:pPr>
        <w:tabs>
          <w:tab w:val="left" w:pos="1134"/>
        </w:tabs>
        <w:ind w:firstLine="709"/>
        <w:jc w:val="both"/>
        <w:rPr>
          <w:b/>
        </w:rPr>
      </w:pPr>
      <w:r w:rsidRPr="00FC2931">
        <w:rPr>
          <w:i/>
        </w:rPr>
        <w:t>(пункт 1.4. Порядка)</w:t>
      </w:r>
      <w:r w:rsidRPr="00FC2931">
        <w:t>:</w:t>
      </w:r>
      <w:r w:rsidRPr="00FC2931">
        <w:rPr>
          <w:b/>
        </w:rPr>
        <w:t xml:space="preserve"> </w:t>
      </w:r>
    </w:p>
    <w:p w14:paraId="73A99567" w14:textId="77777777" w:rsidR="00862BD6" w:rsidRPr="00FC2931" w:rsidRDefault="006B0B52" w:rsidP="00213E92">
      <w:pPr>
        <w:tabs>
          <w:tab w:val="left" w:pos="1134"/>
        </w:tabs>
        <w:ind w:firstLine="709"/>
        <w:jc w:val="both"/>
      </w:pPr>
      <w:r w:rsidRPr="00FC2931">
        <w:t xml:space="preserve">1) </w:t>
      </w:r>
      <w:r w:rsidR="003A36BA" w:rsidRPr="00FC2931">
        <w:t>регистрация на территории</w:t>
      </w:r>
      <w:r w:rsidR="00862BD6" w:rsidRPr="00FC2931">
        <w:t xml:space="preserve"> Чукотского автономного </w:t>
      </w:r>
      <w:r w:rsidR="003A36BA" w:rsidRPr="00FC2931">
        <w:t>округа.</w:t>
      </w:r>
    </w:p>
    <w:p w14:paraId="4BD59112" w14:textId="77777777" w:rsidR="00862BD6" w:rsidRPr="00FC2931" w:rsidRDefault="00A07DFA" w:rsidP="00213E92">
      <w:pPr>
        <w:tabs>
          <w:tab w:val="left" w:pos="1134"/>
        </w:tabs>
        <w:ind w:firstLine="709"/>
        <w:jc w:val="both"/>
      </w:pPr>
      <w:r w:rsidRPr="00FC2931">
        <w:t>2</w:t>
      </w:r>
      <w:r w:rsidR="00862BD6" w:rsidRPr="00FC2931">
        <w:t>)</w:t>
      </w:r>
      <w:r w:rsidR="003A36BA" w:rsidRPr="00FC2931">
        <w:t xml:space="preserve"> сохранение или </w:t>
      </w:r>
      <w:r w:rsidR="00862BD6" w:rsidRPr="00FC2931">
        <w:t>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14:paraId="5B2B34BB" w14:textId="77777777" w:rsidR="00862BD6" w:rsidRPr="00FC2931" w:rsidRDefault="003A36BA" w:rsidP="00213E92">
      <w:pPr>
        <w:tabs>
          <w:tab w:val="left" w:pos="1134"/>
        </w:tabs>
        <w:ind w:firstLine="709"/>
        <w:jc w:val="both"/>
      </w:pPr>
      <w:r w:rsidRPr="00FC2931">
        <w:t>3</w:t>
      </w:r>
      <w:r w:rsidR="00862BD6" w:rsidRPr="00FC2931">
        <w:t xml:space="preserve">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</w:t>
      </w:r>
      <w:r w:rsidR="00862BD6" w:rsidRPr="00FC2931">
        <w:lastRenderedPageBreak/>
        <w:t>и индивидуальных предпринимателей Чукотского автономного округа, начинающих свою деятельность, связанную с развитием овощеводства закрытого гру</w:t>
      </w:r>
      <w:r w:rsidR="003C1A3D" w:rsidRPr="00FC2931">
        <w:t>нта, в текущем финансовом году).</w:t>
      </w:r>
    </w:p>
    <w:p w14:paraId="2392D7EE" w14:textId="77777777" w:rsidR="00862BD6" w:rsidRPr="00FC2931" w:rsidRDefault="00714088" w:rsidP="00213E92">
      <w:pPr>
        <w:ind w:firstLine="709"/>
        <w:jc w:val="both"/>
      </w:pPr>
      <w:r w:rsidRPr="00FC2931">
        <w:rPr>
          <w:b/>
        </w:rPr>
        <w:t>Требования к участникам отбора</w:t>
      </w:r>
      <w:r w:rsidRPr="00FC2931">
        <w:t xml:space="preserve">, которым должен соответствовать участник отбора на дату подачи заявки </w:t>
      </w:r>
      <w:r w:rsidRPr="00FC2931">
        <w:rPr>
          <w:i/>
        </w:rPr>
        <w:t>(пункт 2.3. Порядка)</w:t>
      </w:r>
      <w:r w:rsidRPr="00FC2931">
        <w:t>:</w:t>
      </w:r>
    </w:p>
    <w:p w14:paraId="537291D0" w14:textId="77777777" w:rsidR="006B0B52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>1</w:t>
      </w:r>
      <w:r w:rsidR="00A07DFA" w:rsidRPr="00FC2931">
        <w:t xml:space="preserve">) участники отбора - </w:t>
      </w:r>
      <w:r w:rsidR="006B0B52" w:rsidRPr="00FC2931"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6D50B5EC" w14:textId="77777777" w:rsidR="006B0B52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>2</w:t>
      </w:r>
      <w:r w:rsidR="006B0B52" w:rsidRPr="00FC2931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</w:t>
      </w:r>
      <w:r w:rsidR="00A07DFA" w:rsidRPr="00FC2931">
        <w:t>ны), в совокупности превышает 25</w:t>
      </w:r>
      <w:r w:rsidR="006B0B52" w:rsidRPr="00FC2931">
        <w:t xml:space="preserve"> процентов</w:t>
      </w:r>
      <w:r w:rsidR="00A07DFA" w:rsidRPr="00FC2931"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обществ, акции которых обращаются на организационных торгах </w:t>
      </w:r>
      <w:r w:rsidR="003E28F1" w:rsidRPr="00FC2931">
        <w:t>в Российской Федерации</w:t>
      </w:r>
      <w:r w:rsidR="006B0B52" w:rsidRPr="00FC2931">
        <w:t>;</w:t>
      </w:r>
    </w:p>
    <w:p w14:paraId="4C600503" w14:textId="77777777" w:rsidR="0031566A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>3</w:t>
      </w:r>
      <w:r w:rsidR="006B0B52" w:rsidRPr="00FC2931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14:paraId="1AAD1BAF" w14:textId="77777777" w:rsidR="00000391" w:rsidRPr="00FC2931" w:rsidRDefault="00000391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C2931">
        <w:rPr>
          <w:b/>
          <w:bCs/>
        </w:rPr>
        <w:t xml:space="preserve">Перечень документов, представляемых участниками отбора </w:t>
      </w:r>
      <w:r w:rsidRPr="00FC2931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7E0BC902" w14:textId="21680135" w:rsidR="00000391" w:rsidRPr="00FC2931" w:rsidRDefault="00000391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 xml:space="preserve">Для участия в отборе участники отбора </w:t>
      </w:r>
      <w:r w:rsidRPr="00FC2931">
        <w:rPr>
          <w:bCs/>
        </w:rPr>
        <w:t xml:space="preserve">в срок не позднее </w:t>
      </w:r>
      <w:r w:rsidRPr="00FC2931">
        <w:t xml:space="preserve">18:45 часов местного времени </w:t>
      </w:r>
      <w:r w:rsidR="00C6412C">
        <w:t>20 ноября</w:t>
      </w:r>
      <w:r w:rsidR="00C6412C" w:rsidRPr="00FC2931">
        <w:t xml:space="preserve"> 2024 года</w:t>
      </w:r>
      <w:r w:rsidR="00C6412C" w:rsidRPr="00FC2931">
        <w:t xml:space="preserve"> </w:t>
      </w:r>
      <w:r w:rsidRPr="00FC2931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FC2931">
        <w:rPr>
          <w:i/>
        </w:rPr>
        <w:t>(пункт 2.4. Порядка)</w:t>
      </w:r>
      <w:r w:rsidRPr="00FC2931">
        <w:t>:</w:t>
      </w:r>
    </w:p>
    <w:p w14:paraId="252B5A06" w14:textId="77777777" w:rsidR="004F2BF5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 xml:space="preserve">1) </w:t>
      </w:r>
      <w:r w:rsidR="00BF0D11" w:rsidRPr="00FC293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14:paraId="0B295B3E" w14:textId="77777777" w:rsidR="009E6394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 xml:space="preserve">2) </w:t>
      </w:r>
      <w:r w:rsidR="009E6394" w:rsidRPr="00FC2931">
        <w:t>копию документа, подтверждающего наличие в собственности или в аренде земельного участка, заверенную участником отбора;</w:t>
      </w:r>
    </w:p>
    <w:p w14:paraId="4C9E22CE" w14:textId="7AFDAC2D" w:rsidR="00203F73" w:rsidRPr="00FC2931" w:rsidRDefault="006B58BA" w:rsidP="00213E92">
      <w:pPr>
        <w:autoSpaceDE w:val="0"/>
        <w:autoSpaceDN w:val="0"/>
        <w:adjustRightInd w:val="0"/>
        <w:ind w:firstLine="709"/>
        <w:jc w:val="both"/>
      </w:pPr>
      <w:r w:rsidRPr="00FC2931">
        <w:t xml:space="preserve">3) </w:t>
      </w:r>
      <w:r w:rsidR="003C75B3" w:rsidRPr="00FC2931">
        <w:t xml:space="preserve">копию документа, подтверждающего наличие в собственности, в аренде, а </w:t>
      </w:r>
      <w:proofErr w:type="gramStart"/>
      <w:r w:rsidR="003C75B3" w:rsidRPr="00FC2931">
        <w:t>так</w:t>
      </w:r>
      <w:r w:rsidR="00D541FF">
        <w:t xml:space="preserve"> </w:t>
      </w:r>
      <w:r w:rsidR="003C75B3" w:rsidRPr="00FC2931">
        <w:t>же</w:t>
      </w:r>
      <w:proofErr w:type="gramEnd"/>
      <w:r w:rsidR="003C75B3" w:rsidRPr="00FC2931">
        <w:t xml:space="preserve"> на праве хозяйственного ведения теплиц, заверенную участником отбора;</w:t>
      </w:r>
    </w:p>
    <w:p w14:paraId="69AA0509" w14:textId="77777777" w:rsidR="00203F73" w:rsidRPr="00FC2931" w:rsidRDefault="00C570E4" w:rsidP="00213E92">
      <w:pPr>
        <w:autoSpaceDE w:val="0"/>
        <w:autoSpaceDN w:val="0"/>
        <w:adjustRightInd w:val="0"/>
        <w:ind w:firstLine="709"/>
        <w:jc w:val="both"/>
      </w:pPr>
      <w:r w:rsidRPr="00FC2931">
        <w:t xml:space="preserve">4) </w:t>
      </w:r>
      <w:r w:rsidR="00203F73" w:rsidRPr="00FC2931">
        <w:t xml:space="preserve"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Порядка </w:t>
      </w:r>
    </w:p>
    <w:p w14:paraId="3A90200F" w14:textId="77777777" w:rsidR="00203F73" w:rsidRPr="00FC2931" w:rsidRDefault="00343A36" w:rsidP="00213E92">
      <w:pPr>
        <w:autoSpaceDE w:val="0"/>
        <w:autoSpaceDN w:val="0"/>
        <w:adjustRightInd w:val="0"/>
        <w:ind w:firstLine="709"/>
        <w:jc w:val="both"/>
      </w:pPr>
      <w:r w:rsidRPr="00FC2931">
        <w:t>5</w:t>
      </w:r>
      <w:r w:rsidR="00203F73" w:rsidRPr="00FC2931">
        <w:t xml:space="preserve">) отчет по форме федерального статистического наблюдения </w:t>
      </w:r>
      <w:r w:rsidR="00213E92" w:rsidRPr="00FC2931">
        <w:t>№</w:t>
      </w:r>
      <w:r w:rsidR="00203F73" w:rsidRPr="00FC2931">
        <w:t xml:space="preserve"> П-1 (СХ)</w:t>
      </w:r>
      <w:r w:rsidR="00213E92" w:rsidRPr="00FC2931">
        <w:t xml:space="preserve"> </w:t>
      </w:r>
      <w:r w:rsidR="00B96768" w:rsidRPr="00FC2931">
        <w:t>«</w:t>
      </w:r>
      <w:r w:rsidR="00203F73" w:rsidRPr="00FC2931">
        <w:t>Сведения о производстве и отгрузке сельскохозяйственной продукции</w:t>
      </w:r>
      <w:r w:rsidR="00B96768" w:rsidRPr="00FC2931">
        <w:t>»</w:t>
      </w:r>
      <w:r w:rsidR="00203F73" w:rsidRPr="00FC2931">
        <w:t xml:space="preserve">, утвержденной Приказом Федеральной службы государственной статистики от 29 июля 2022 года </w:t>
      </w:r>
      <w:r w:rsidR="00B96768" w:rsidRPr="00FC2931">
        <w:t>№</w:t>
      </w:r>
      <w:r w:rsidR="00203F73" w:rsidRPr="00FC2931">
        <w:t xml:space="preserve"> 530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</w:t>
      </w:r>
      <w:r w:rsidR="009E6394" w:rsidRPr="00FC2931">
        <w:t>;</w:t>
      </w:r>
    </w:p>
    <w:p w14:paraId="462AA79B" w14:textId="77777777" w:rsidR="009E6394" w:rsidRPr="00FC2931" w:rsidRDefault="00343A36" w:rsidP="00213E92">
      <w:pPr>
        <w:autoSpaceDE w:val="0"/>
        <w:autoSpaceDN w:val="0"/>
        <w:adjustRightInd w:val="0"/>
        <w:ind w:firstLine="709"/>
        <w:jc w:val="both"/>
      </w:pPr>
      <w:r w:rsidRPr="00FC2931">
        <w:t>6</w:t>
      </w:r>
      <w:r w:rsidR="00C570E4" w:rsidRPr="00FC2931">
        <w:t xml:space="preserve">) </w:t>
      </w:r>
      <w:r w:rsidR="00203F73" w:rsidRPr="00FC2931">
        <w:t xml:space="preserve">отчет по форме федерального статистического наблюдения </w:t>
      </w:r>
      <w:r w:rsidR="00213E92" w:rsidRPr="00FC2931">
        <w:t>№</w:t>
      </w:r>
      <w:r w:rsidR="00203F73" w:rsidRPr="00FC2931">
        <w:t xml:space="preserve"> 2-фермер </w:t>
      </w:r>
      <w:r w:rsidR="00B96768" w:rsidRPr="00FC2931">
        <w:t>«</w:t>
      </w:r>
      <w:r w:rsidR="00203F73" w:rsidRPr="00FC2931">
        <w:t>Сведения о сборе урожая сельскохозяйственных культур</w:t>
      </w:r>
      <w:r w:rsidR="00B96768" w:rsidRPr="00FC2931">
        <w:t>»</w:t>
      </w:r>
      <w:r w:rsidR="00203F73" w:rsidRPr="00FC2931">
        <w:t xml:space="preserve">, утвержденной Приказом Федеральной службы государственной статистики от 29 июля 2022 года </w:t>
      </w:r>
      <w:r w:rsidR="00213E92" w:rsidRPr="00FC2931">
        <w:t>№</w:t>
      </w:r>
      <w:r w:rsidR="00203F73" w:rsidRPr="00FC2931">
        <w:t xml:space="preserve"> 530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</w:t>
      </w:r>
      <w:r w:rsidR="009E6394" w:rsidRPr="00FC2931">
        <w:t>;</w:t>
      </w:r>
    </w:p>
    <w:p w14:paraId="6D6CBC13" w14:textId="77777777" w:rsidR="009E6394" w:rsidRPr="00FC2931" w:rsidRDefault="00343A36" w:rsidP="00213E92">
      <w:pPr>
        <w:autoSpaceDE w:val="0"/>
        <w:autoSpaceDN w:val="0"/>
        <w:adjustRightInd w:val="0"/>
        <w:ind w:firstLine="709"/>
        <w:jc w:val="both"/>
      </w:pPr>
      <w:r w:rsidRPr="00FC2931">
        <w:t>7</w:t>
      </w:r>
      <w:r w:rsidR="00C570E4" w:rsidRPr="00FC2931">
        <w:t xml:space="preserve">) </w:t>
      </w:r>
      <w:r w:rsidR="009E6394" w:rsidRPr="00FC2931">
        <w:t xml:space="preserve"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</w:t>
      </w:r>
      <w:r w:rsidR="009E6394" w:rsidRPr="00FC2931">
        <w:lastRenderedPageBreak/>
        <w:t>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14:paraId="7F780BC6" w14:textId="77777777" w:rsidR="00E33A4A" w:rsidRPr="00FC2931" w:rsidRDefault="00343A36" w:rsidP="00213E92">
      <w:pPr>
        <w:autoSpaceDE w:val="0"/>
        <w:autoSpaceDN w:val="0"/>
        <w:adjustRightInd w:val="0"/>
        <w:ind w:firstLine="709"/>
        <w:jc w:val="both"/>
      </w:pPr>
      <w:r w:rsidRPr="00FC2931">
        <w:t>8</w:t>
      </w:r>
      <w:r w:rsidR="00C570E4" w:rsidRPr="00FC2931">
        <w:t xml:space="preserve">) </w:t>
      </w:r>
      <w:r w:rsidR="009E6394" w:rsidRPr="00FC2931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</w:t>
      </w:r>
      <w:r w:rsidR="00203F73" w:rsidRPr="00FC2931">
        <w:t>.</w:t>
      </w:r>
    </w:p>
    <w:p w14:paraId="3B68BA45" w14:textId="77777777" w:rsidR="00422F0F" w:rsidRPr="00FC2931" w:rsidRDefault="00422F0F" w:rsidP="00213E9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C2931">
        <w:rPr>
          <w:b/>
        </w:rPr>
        <w:t xml:space="preserve">Порядок подачи заявок </w:t>
      </w:r>
      <w:r w:rsidR="0065532F" w:rsidRPr="00FC2931">
        <w:rPr>
          <w:b/>
        </w:rPr>
        <w:t>участниками отбора</w:t>
      </w:r>
      <w:r w:rsidRPr="00FC2931">
        <w:rPr>
          <w:b/>
        </w:rPr>
        <w:t xml:space="preserve"> и требовани</w:t>
      </w:r>
      <w:r w:rsidR="0065532F" w:rsidRPr="00FC2931">
        <w:rPr>
          <w:b/>
        </w:rPr>
        <w:t>я</w:t>
      </w:r>
      <w:r w:rsidRPr="00FC2931">
        <w:rPr>
          <w:b/>
        </w:rPr>
        <w:t>, предъявляемы</w:t>
      </w:r>
      <w:r w:rsidR="0065532F" w:rsidRPr="00FC2931">
        <w:rPr>
          <w:b/>
        </w:rPr>
        <w:t>е</w:t>
      </w:r>
      <w:r w:rsidRPr="00FC2931">
        <w:rPr>
          <w:b/>
        </w:rPr>
        <w:t xml:space="preserve"> к форме и содержанию заявок:</w:t>
      </w:r>
    </w:p>
    <w:p w14:paraId="3BBEAEFA" w14:textId="77777777" w:rsidR="0065532F" w:rsidRPr="00FC2931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 xml:space="preserve">Заявка и документы, установленные пунктом 2.4 Порядка </w:t>
      </w:r>
      <w:r w:rsidRPr="00FC2931">
        <w:rPr>
          <w:i/>
        </w:rPr>
        <w:t>(пункт 2.5. Порядка)</w:t>
      </w:r>
      <w:r w:rsidRPr="00FC2931">
        <w:t>:</w:t>
      </w:r>
    </w:p>
    <w:p w14:paraId="1D4B725B" w14:textId="454188CA" w:rsidR="0065532F" w:rsidRPr="00FC2931" w:rsidRDefault="0065532F" w:rsidP="00213E92">
      <w:pPr>
        <w:ind w:firstLine="709"/>
        <w:jc w:val="both"/>
        <w:rPr>
          <w:rFonts w:eastAsia="Calibri"/>
          <w:b/>
          <w:i/>
          <w:iCs/>
          <w:noProof/>
          <w:u w:val="single"/>
        </w:rPr>
      </w:pPr>
      <w:r w:rsidRPr="00FC2931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</w:t>
      </w:r>
      <w:r w:rsidR="0055454C" w:rsidRPr="00FC2931">
        <w:t xml:space="preserve"> </w:t>
      </w:r>
      <w:r w:rsidRPr="00FC2931">
        <w:t>одновременным направлением в виде сканированных ко</w:t>
      </w:r>
      <w:r w:rsidR="00E509F4" w:rsidRPr="00FC2931">
        <w:t xml:space="preserve">пий на адрес электронной почты </w:t>
      </w:r>
      <w:r w:rsidR="00C6412C" w:rsidRPr="00C6412C">
        <w:rPr>
          <w:lang w:val="en-US"/>
        </w:rPr>
        <w:t>t</w:t>
      </w:r>
      <w:r w:rsidR="00C6412C" w:rsidRPr="00C6412C">
        <w:t>.</w:t>
      </w:r>
      <w:proofErr w:type="spellStart"/>
      <w:r w:rsidR="00C6412C" w:rsidRPr="00C6412C">
        <w:rPr>
          <w:lang w:val="en-US"/>
        </w:rPr>
        <w:t>kirpicheva</w:t>
      </w:r>
      <w:proofErr w:type="spellEnd"/>
      <w:r w:rsidR="00C6412C" w:rsidRPr="00C6412C">
        <w:t>@</w:t>
      </w:r>
      <w:proofErr w:type="spellStart"/>
      <w:r w:rsidR="00C6412C" w:rsidRPr="00C6412C">
        <w:rPr>
          <w:lang w:val="en-US"/>
        </w:rPr>
        <w:t>dpsh</w:t>
      </w:r>
      <w:proofErr w:type="spellEnd"/>
      <w:r w:rsidR="00C6412C" w:rsidRPr="00C6412C">
        <w:t>.</w:t>
      </w:r>
      <w:proofErr w:type="spellStart"/>
      <w:r w:rsidR="00C6412C" w:rsidRPr="00C6412C">
        <w:rPr>
          <w:lang w:val="en-US"/>
        </w:rPr>
        <w:t>chukotka</w:t>
      </w:r>
      <w:proofErr w:type="spellEnd"/>
      <w:r w:rsidR="00C6412C" w:rsidRPr="00C6412C">
        <w:t>-</w:t>
      </w:r>
      <w:r w:rsidR="00C6412C" w:rsidRPr="00C6412C">
        <w:rPr>
          <w:lang w:val="en-US"/>
        </w:rPr>
        <w:t>gov</w:t>
      </w:r>
      <w:r w:rsidR="00C6412C" w:rsidRPr="00C6412C">
        <w:t>.</w:t>
      </w:r>
      <w:proofErr w:type="spellStart"/>
      <w:r w:rsidR="00C6412C" w:rsidRPr="00C6412C">
        <w:rPr>
          <w:lang w:val="en-US"/>
        </w:rPr>
        <w:t>ru</w:t>
      </w:r>
      <w:proofErr w:type="spellEnd"/>
      <w:r w:rsidR="003E28F1" w:rsidRPr="00FC2931">
        <w:t>.</w:t>
      </w:r>
    </w:p>
    <w:p w14:paraId="726ED61C" w14:textId="77777777" w:rsidR="0065532F" w:rsidRPr="00FC2931" w:rsidRDefault="0065532F" w:rsidP="00213E92">
      <w:pPr>
        <w:ind w:firstLine="709"/>
      </w:pPr>
      <w:r w:rsidRPr="00FC2931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2118F433" w14:textId="77777777" w:rsidR="0065532F" w:rsidRPr="00FC2931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555CFE1A" w14:textId="77777777" w:rsidR="0065532F" w:rsidRPr="00FC2931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14:paraId="6B8D0069" w14:textId="77777777" w:rsidR="00AC5E52" w:rsidRPr="00FC2931" w:rsidRDefault="00AC5E52" w:rsidP="00213E92">
      <w:pPr>
        <w:autoSpaceDE w:val="0"/>
        <w:autoSpaceDN w:val="0"/>
        <w:adjustRightInd w:val="0"/>
        <w:ind w:firstLine="709"/>
        <w:jc w:val="both"/>
      </w:pPr>
      <w:r w:rsidRPr="00FC2931">
        <w:rPr>
          <w:b/>
        </w:rPr>
        <w:t xml:space="preserve">Порядок отзыва заявки </w:t>
      </w:r>
      <w:r w:rsidR="0065532F" w:rsidRPr="00FC2931">
        <w:rPr>
          <w:b/>
        </w:rPr>
        <w:t>участником отбора</w:t>
      </w:r>
      <w:r w:rsidR="004F2BF5" w:rsidRPr="00FC2931">
        <w:rPr>
          <w:b/>
        </w:rPr>
        <w:t xml:space="preserve"> </w:t>
      </w:r>
      <w:r w:rsidR="004F2BF5" w:rsidRPr="00FC2931">
        <w:rPr>
          <w:i/>
        </w:rPr>
        <w:t>(пункт 2.</w:t>
      </w:r>
      <w:r w:rsidR="008632D2" w:rsidRPr="00FC2931">
        <w:rPr>
          <w:i/>
        </w:rPr>
        <w:t>6</w:t>
      </w:r>
      <w:r w:rsidR="004F2BF5" w:rsidRPr="00FC2931">
        <w:rPr>
          <w:i/>
        </w:rPr>
        <w:t>. Порядка)</w:t>
      </w:r>
      <w:r w:rsidRPr="00FC2931">
        <w:rPr>
          <w:b/>
        </w:rPr>
        <w:t>:</w:t>
      </w:r>
    </w:p>
    <w:p w14:paraId="1B55BB9A" w14:textId="581DBAC7" w:rsidR="0065532F" w:rsidRPr="00FC2931" w:rsidRDefault="0065532F" w:rsidP="00213E92">
      <w:pPr>
        <w:ind w:firstLine="709"/>
        <w:jc w:val="both"/>
        <w:rPr>
          <w:rFonts w:eastAsia="Calibri"/>
          <w:b/>
          <w:i/>
          <w:iCs/>
          <w:noProof/>
          <w:u w:val="single"/>
        </w:rPr>
      </w:pPr>
      <w:r w:rsidRPr="00FC2931">
        <w:tab/>
        <w:t xml:space="preserve">Поданная в соответствии с пунктом </w:t>
      </w:r>
      <w:hyperlink w:anchor="sub_24" w:history="1">
        <w:r w:rsidRPr="00FC2931">
          <w:t>2.</w:t>
        </w:r>
      </w:hyperlink>
      <w:r w:rsidR="008632D2" w:rsidRPr="00FC2931">
        <w:t>4</w:t>
      </w:r>
      <w:r w:rsidRPr="00FC2931">
        <w:t xml:space="preserve"> </w:t>
      </w:r>
      <w:r w:rsidR="00CA0257" w:rsidRPr="00FC2931">
        <w:t>Порядка</w:t>
      </w:r>
      <w:r w:rsidRPr="00FC2931">
        <w:t xml:space="preserve"> заявка с документами может быть отозвана участником отбора не позднее </w:t>
      </w:r>
      <w:r w:rsidR="003D1FBB" w:rsidRPr="00FC2931">
        <w:t xml:space="preserve">18:45 местного времени </w:t>
      </w:r>
      <w:r w:rsidR="00C6412C">
        <w:t>20 ноября</w:t>
      </w:r>
      <w:r w:rsidR="00C6412C" w:rsidRPr="00FC2931">
        <w:t xml:space="preserve"> 2024 года</w:t>
      </w:r>
      <w:r w:rsidRPr="00FC2931"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213E92" w:rsidRPr="00FC2931">
        <w:t>:</w:t>
      </w:r>
      <w:r w:rsidRPr="00FC2931">
        <w:t xml:space="preserve"> </w:t>
      </w:r>
      <w:r w:rsidR="00C6412C" w:rsidRPr="00C6412C">
        <w:rPr>
          <w:lang w:val="en-US"/>
        </w:rPr>
        <w:t>t</w:t>
      </w:r>
      <w:r w:rsidR="00C6412C" w:rsidRPr="00C6412C">
        <w:t>.</w:t>
      </w:r>
      <w:proofErr w:type="spellStart"/>
      <w:r w:rsidR="00C6412C" w:rsidRPr="00C6412C">
        <w:rPr>
          <w:lang w:val="en-US"/>
        </w:rPr>
        <w:t>kirpicheva</w:t>
      </w:r>
      <w:proofErr w:type="spellEnd"/>
      <w:r w:rsidR="00C6412C" w:rsidRPr="00C6412C">
        <w:t>@</w:t>
      </w:r>
      <w:proofErr w:type="spellStart"/>
      <w:r w:rsidR="00C6412C" w:rsidRPr="00C6412C">
        <w:rPr>
          <w:lang w:val="en-US"/>
        </w:rPr>
        <w:t>dpsh</w:t>
      </w:r>
      <w:proofErr w:type="spellEnd"/>
      <w:r w:rsidR="00C6412C" w:rsidRPr="00C6412C">
        <w:t>.</w:t>
      </w:r>
      <w:proofErr w:type="spellStart"/>
      <w:r w:rsidR="00C6412C" w:rsidRPr="00C6412C">
        <w:rPr>
          <w:lang w:val="en-US"/>
        </w:rPr>
        <w:t>chukotka</w:t>
      </w:r>
      <w:proofErr w:type="spellEnd"/>
      <w:r w:rsidR="00C6412C" w:rsidRPr="00C6412C">
        <w:t>-</w:t>
      </w:r>
      <w:r w:rsidR="00C6412C" w:rsidRPr="00C6412C">
        <w:rPr>
          <w:lang w:val="en-US"/>
        </w:rPr>
        <w:t>gov</w:t>
      </w:r>
      <w:r w:rsidR="00C6412C" w:rsidRPr="00C6412C">
        <w:t>.</w:t>
      </w:r>
      <w:proofErr w:type="spellStart"/>
      <w:r w:rsidR="00C6412C" w:rsidRPr="00C6412C">
        <w:rPr>
          <w:lang w:val="en-US"/>
        </w:rPr>
        <w:t>ru</w:t>
      </w:r>
      <w:proofErr w:type="spellEnd"/>
      <w:r w:rsidRPr="00FC2931">
        <w:t>.</w:t>
      </w:r>
    </w:p>
    <w:p w14:paraId="430AB55F" w14:textId="77777777" w:rsidR="0065532F" w:rsidRPr="00FC2931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>В случае отзыва участником отбора заявки и документов</w:t>
      </w:r>
      <w:r w:rsidR="00CA0257" w:rsidRPr="00FC2931">
        <w:t>,</w:t>
      </w:r>
      <w:r w:rsidRPr="00FC2931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FC2931">
        <w:t xml:space="preserve">. </w:t>
      </w:r>
    </w:p>
    <w:p w14:paraId="0CDCE0B8" w14:textId="77777777" w:rsidR="00C47BAA" w:rsidRPr="00FC2931" w:rsidRDefault="00057E7C" w:rsidP="00C47B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FC2931">
        <w:rPr>
          <w:b/>
        </w:rPr>
        <w:t xml:space="preserve">Порядок внесения изменений в заявки </w:t>
      </w:r>
      <w:r w:rsidR="00CA0257" w:rsidRPr="00FC2931">
        <w:rPr>
          <w:b/>
        </w:rPr>
        <w:t>участниками отбора</w:t>
      </w:r>
      <w:r w:rsidR="004F2BF5" w:rsidRPr="00FC2931">
        <w:rPr>
          <w:b/>
        </w:rPr>
        <w:t xml:space="preserve"> </w:t>
      </w:r>
      <w:r w:rsidR="004F2BF5" w:rsidRPr="00FC2931">
        <w:rPr>
          <w:i/>
        </w:rPr>
        <w:t>(пункт 2.</w:t>
      </w:r>
      <w:r w:rsidR="008632D2" w:rsidRPr="00FC2931">
        <w:rPr>
          <w:i/>
        </w:rPr>
        <w:t>7</w:t>
      </w:r>
      <w:r w:rsidR="004F2BF5" w:rsidRPr="00FC2931">
        <w:rPr>
          <w:i/>
        </w:rPr>
        <w:t>. Порядка)</w:t>
      </w:r>
      <w:r w:rsidRPr="00FC2931">
        <w:rPr>
          <w:b/>
        </w:rPr>
        <w:t>:</w:t>
      </w:r>
    </w:p>
    <w:p w14:paraId="10A5B934" w14:textId="38E59774" w:rsidR="00CA0257" w:rsidRPr="00FC2931" w:rsidRDefault="00CA0257" w:rsidP="00C47BA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iCs/>
          <w:noProof/>
          <w:u w:val="single"/>
        </w:rPr>
      </w:pPr>
      <w:r w:rsidRPr="00FC2931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C6412C" w:rsidRPr="00C6412C">
        <w:rPr>
          <w:lang w:val="en-US"/>
        </w:rPr>
        <w:t>t</w:t>
      </w:r>
      <w:r w:rsidR="00C6412C" w:rsidRPr="00C6412C">
        <w:t>.</w:t>
      </w:r>
      <w:proofErr w:type="spellStart"/>
      <w:r w:rsidR="00C6412C" w:rsidRPr="00C6412C">
        <w:rPr>
          <w:lang w:val="en-US"/>
        </w:rPr>
        <w:t>kirpicheva</w:t>
      </w:r>
      <w:proofErr w:type="spellEnd"/>
      <w:r w:rsidR="00C6412C" w:rsidRPr="00C6412C">
        <w:t>@</w:t>
      </w:r>
      <w:proofErr w:type="spellStart"/>
      <w:r w:rsidR="00C6412C" w:rsidRPr="00C6412C">
        <w:rPr>
          <w:lang w:val="en-US"/>
        </w:rPr>
        <w:t>dpsh</w:t>
      </w:r>
      <w:proofErr w:type="spellEnd"/>
      <w:r w:rsidR="00C6412C" w:rsidRPr="00C6412C">
        <w:t>.</w:t>
      </w:r>
      <w:proofErr w:type="spellStart"/>
      <w:r w:rsidR="00C6412C" w:rsidRPr="00C6412C">
        <w:rPr>
          <w:lang w:val="en-US"/>
        </w:rPr>
        <w:t>chukotka</w:t>
      </w:r>
      <w:proofErr w:type="spellEnd"/>
      <w:r w:rsidR="00C6412C" w:rsidRPr="00C6412C">
        <w:t>-</w:t>
      </w:r>
      <w:r w:rsidR="00C6412C" w:rsidRPr="00C6412C">
        <w:rPr>
          <w:lang w:val="en-US"/>
        </w:rPr>
        <w:t>gov</w:t>
      </w:r>
      <w:r w:rsidR="00C6412C" w:rsidRPr="00C6412C">
        <w:t>.</w:t>
      </w:r>
      <w:proofErr w:type="spellStart"/>
      <w:r w:rsidR="00C6412C" w:rsidRPr="00C6412C">
        <w:rPr>
          <w:lang w:val="en-US"/>
        </w:rPr>
        <w:t>ru</w:t>
      </w:r>
      <w:proofErr w:type="spellEnd"/>
      <w:r w:rsidRPr="00FC2931">
        <w:t>.</w:t>
      </w:r>
    </w:p>
    <w:p w14:paraId="40BEC8DF" w14:textId="77777777" w:rsidR="00CA0257" w:rsidRPr="00FC2931" w:rsidRDefault="00CA0257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C2931">
        <w:t>Изменения к заявкам, внесенные участником отбора, являются неотъемлемой частью заявок.</w:t>
      </w:r>
    </w:p>
    <w:p w14:paraId="722CE9B3" w14:textId="77777777" w:rsidR="00057E7C" w:rsidRPr="00FC2931" w:rsidRDefault="00057E7C" w:rsidP="00213E9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C2931">
        <w:rPr>
          <w:b/>
        </w:rPr>
        <w:t>П</w:t>
      </w:r>
      <w:r w:rsidRPr="00FC2931">
        <w:rPr>
          <w:b/>
          <w:bCs/>
        </w:rPr>
        <w:t xml:space="preserve">равила рассмотрения заявок </w:t>
      </w:r>
      <w:r w:rsidR="00CA0257" w:rsidRPr="00FC2931">
        <w:rPr>
          <w:b/>
          <w:bCs/>
        </w:rPr>
        <w:t>участников отбора</w:t>
      </w:r>
      <w:r w:rsidRPr="00FC2931">
        <w:rPr>
          <w:b/>
          <w:bCs/>
        </w:rPr>
        <w:t>:</w:t>
      </w:r>
    </w:p>
    <w:p w14:paraId="400E7E4D" w14:textId="77777777" w:rsidR="00CA0257" w:rsidRPr="00FC2931" w:rsidRDefault="00CA0257" w:rsidP="00213E92">
      <w:pPr>
        <w:ind w:firstLine="709"/>
        <w:jc w:val="both"/>
      </w:pPr>
      <w:r w:rsidRPr="00FC2931">
        <w:t xml:space="preserve">1. Департамент </w:t>
      </w:r>
      <w:r w:rsidRPr="00FC2931">
        <w:rPr>
          <w:i/>
        </w:rPr>
        <w:t>(пункт 2.</w:t>
      </w:r>
      <w:r w:rsidR="005966E3" w:rsidRPr="00FC2931">
        <w:rPr>
          <w:i/>
        </w:rPr>
        <w:t>9</w:t>
      </w:r>
      <w:r w:rsidRPr="00FC2931">
        <w:rPr>
          <w:i/>
        </w:rPr>
        <w:t xml:space="preserve"> Порядка</w:t>
      </w:r>
      <w:r w:rsidRPr="00FC2931">
        <w:t>):</w:t>
      </w:r>
    </w:p>
    <w:p w14:paraId="071016A2" w14:textId="77777777" w:rsidR="00CA0257" w:rsidRPr="00FC2931" w:rsidRDefault="00CA0257" w:rsidP="00213E92">
      <w:pPr>
        <w:ind w:firstLine="709"/>
        <w:jc w:val="both"/>
      </w:pPr>
      <w:r w:rsidRPr="00FC2931">
        <w:t xml:space="preserve">1) регистрирует документы, представленные в соответствии с </w:t>
      </w:r>
      <w:hyperlink w:anchor="sub_204" w:history="1">
        <w:r w:rsidRPr="00FC2931">
          <w:rPr>
            <w:rStyle w:val="af8"/>
            <w:color w:val="auto"/>
          </w:rPr>
          <w:t>пунктом 2.4</w:t>
        </w:r>
      </w:hyperlink>
      <w:r w:rsidRPr="00FC2931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0F410358" w14:textId="77777777" w:rsidR="00CA0257" w:rsidRPr="00FC2931" w:rsidRDefault="00CA0257" w:rsidP="00213E92">
      <w:pPr>
        <w:ind w:firstLine="709"/>
        <w:jc w:val="both"/>
      </w:pPr>
      <w:r w:rsidRPr="00FC2931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966E3" w:rsidRPr="00FC2931">
        <w:t>пяти</w:t>
      </w:r>
      <w:r w:rsidRPr="00FC2931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</w:t>
      </w:r>
      <w:r w:rsidRPr="00FC2931">
        <w:lastRenderedPageBreak/>
        <w:t>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4C2A0D2D" w14:textId="77777777" w:rsidR="00CA0257" w:rsidRPr="00FC2931" w:rsidRDefault="005966E3" w:rsidP="00213E92">
      <w:pPr>
        <w:ind w:firstLine="709"/>
        <w:jc w:val="both"/>
      </w:pPr>
      <w:r w:rsidRPr="00FC2931">
        <w:t>2. Департамент в течение пяти</w:t>
      </w:r>
      <w:r w:rsidR="00CA0257" w:rsidRPr="00FC2931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</w:t>
      </w:r>
      <w:r w:rsidR="00CA0257" w:rsidRPr="00343644">
        <w:t>подпункте 2 пункта 2.</w:t>
      </w:r>
      <w:r w:rsidR="00343644" w:rsidRPr="00343644">
        <w:t>9</w:t>
      </w:r>
      <w:r w:rsidR="00CA0257" w:rsidRPr="00343644">
        <w:t xml:space="preserve"> </w:t>
      </w:r>
      <w:r w:rsidR="00CA0257" w:rsidRPr="00FC2931">
        <w:t>Порядка</w:t>
      </w:r>
      <w:r w:rsidR="00CA0257" w:rsidRPr="00FC2931">
        <w:rPr>
          <w:b/>
        </w:rPr>
        <w:t xml:space="preserve">, </w:t>
      </w:r>
      <w:r w:rsidR="00CA0257" w:rsidRPr="00FC2931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принимает одно из решений </w:t>
      </w:r>
      <w:r w:rsidR="00CA0257" w:rsidRPr="00FC2931">
        <w:rPr>
          <w:i/>
        </w:rPr>
        <w:t>(пункт 2.</w:t>
      </w:r>
      <w:r w:rsidRPr="00FC2931">
        <w:rPr>
          <w:i/>
        </w:rPr>
        <w:t>10</w:t>
      </w:r>
      <w:r w:rsidR="00CA0257" w:rsidRPr="00FC2931">
        <w:rPr>
          <w:i/>
        </w:rPr>
        <w:t xml:space="preserve"> Порядка)</w:t>
      </w:r>
      <w:r w:rsidR="00CA0257" w:rsidRPr="00FC2931">
        <w:t>:</w:t>
      </w:r>
    </w:p>
    <w:p w14:paraId="044858C2" w14:textId="77777777" w:rsidR="00CA0257" w:rsidRPr="00FC2931" w:rsidRDefault="00CA0257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 w:rsidRPr="00FC2931">
        <w:t>стника отбора, установленных</w:t>
      </w:r>
      <w:r w:rsidR="00213E92" w:rsidRPr="00FC2931">
        <w:t xml:space="preserve"> </w:t>
      </w:r>
      <w:r w:rsidRPr="00FC2931">
        <w:t>пунктом 2.1</w:t>
      </w:r>
      <w:r w:rsidR="005966E3" w:rsidRPr="00FC2931">
        <w:t>1</w:t>
      </w:r>
      <w:r w:rsidRPr="00FC2931">
        <w:t xml:space="preserve"> Порядка;</w:t>
      </w:r>
    </w:p>
    <w:p w14:paraId="6681C30C" w14:textId="77777777" w:rsidR="00CA0257" w:rsidRPr="00FC2931" w:rsidRDefault="00CA0257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14:paraId="1B248285" w14:textId="77777777" w:rsidR="00CA0257" w:rsidRPr="00FC2931" w:rsidRDefault="00CA0257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 xml:space="preserve">Решение Департамента доводится до участника отбора в письменной форме в течение </w:t>
      </w:r>
      <w:r w:rsidR="005966E3" w:rsidRPr="00FC2931">
        <w:t>пяти</w:t>
      </w:r>
      <w:r w:rsidRPr="00FC2931">
        <w:t xml:space="preserve"> рабочих дней с момента его принятия, по адресу электронной почты, указанному в заявке участника отбора.</w:t>
      </w:r>
    </w:p>
    <w:p w14:paraId="62AFF604" w14:textId="77777777" w:rsidR="00CA0257" w:rsidRPr="00FC2931" w:rsidRDefault="00CA0257" w:rsidP="00213E92">
      <w:pPr>
        <w:ind w:firstLine="709"/>
        <w:jc w:val="both"/>
      </w:pPr>
      <w:r w:rsidRPr="00FC2931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FC2931">
        <w:rPr>
          <w:i/>
        </w:rPr>
        <w:t>(пункт 2.1</w:t>
      </w:r>
      <w:r w:rsidR="005966E3" w:rsidRPr="00FC2931">
        <w:rPr>
          <w:i/>
        </w:rPr>
        <w:t>1</w:t>
      </w:r>
      <w:r w:rsidRPr="00FC2931">
        <w:rPr>
          <w:i/>
        </w:rPr>
        <w:t xml:space="preserve"> Порядка)</w:t>
      </w:r>
      <w:r w:rsidRPr="00FC2931">
        <w:t>:</w:t>
      </w:r>
    </w:p>
    <w:p w14:paraId="137DDF28" w14:textId="77777777" w:rsidR="00CA0257" w:rsidRPr="00FC2931" w:rsidRDefault="00CA0257" w:rsidP="00213E92">
      <w:pPr>
        <w:ind w:firstLine="709"/>
        <w:jc w:val="both"/>
      </w:pPr>
      <w:r w:rsidRPr="00FC293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5EE6C3FE" w14:textId="77777777" w:rsidR="00CA0257" w:rsidRPr="00FC2931" w:rsidRDefault="00CA0257" w:rsidP="00213E92">
      <w:pPr>
        <w:widowControl w:val="0"/>
        <w:autoSpaceDE w:val="0"/>
        <w:autoSpaceDN w:val="0"/>
        <w:adjustRightInd w:val="0"/>
        <w:ind w:firstLine="709"/>
        <w:jc w:val="both"/>
      </w:pPr>
      <w:r w:rsidRPr="00FC2931"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55F9C588" w14:textId="77777777" w:rsidR="00CA0257" w:rsidRPr="00FC2931" w:rsidRDefault="00CA0257" w:rsidP="00213E92">
      <w:pPr>
        <w:ind w:firstLine="709"/>
        <w:jc w:val="both"/>
      </w:pPr>
      <w:r w:rsidRPr="00FC293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6A1BDF93" w14:textId="77777777" w:rsidR="00CA0257" w:rsidRPr="00FC2931" w:rsidRDefault="00CA0257" w:rsidP="00213E92">
      <w:pPr>
        <w:ind w:firstLine="709"/>
        <w:jc w:val="both"/>
      </w:pPr>
      <w:r w:rsidRPr="00FC293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A5CFD31" w14:textId="49683AED" w:rsidR="00CA0257" w:rsidRPr="00FC2931" w:rsidRDefault="00481157" w:rsidP="00213E9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C2931">
        <w:t xml:space="preserve">5) </w:t>
      </w:r>
      <w:r w:rsidR="00CA0257" w:rsidRPr="00FC2931">
        <w:t xml:space="preserve">подача участником отбора заявки после </w:t>
      </w:r>
      <w:r w:rsidR="003D1FBB" w:rsidRPr="00FC2931">
        <w:t xml:space="preserve">18:45 местного времени </w:t>
      </w:r>
      <w:r w:rsidR="00C6412C">
        <w:t>20 ноября</w:t>
      </w:r>
      <w:r w:rsidR="00C6412C" w:rsidRPr="00FC2931">
        <w:t xml:space="preserve"> 2024 года</w:t>
      </w:r>
      <w:r w:rsidR="00B638F1" w:rsidRPr="00FC2931">
        <w:t xml:space="preserve">. </w:t>
      </w:r>
    </w:p>
    <w:p w14:paraId="6C6A2521" w14:textId="77777777" w:rsidR="00406D66" w:rsidRPr="00FC2931" w:rsidRDefault="005966E3" w:rsidP="00213E92">
      <w:pPr>
        <w:autoSpaceDE w:val="0"/>
        <w:autoSpaceDN w:val="0"/>
        <w:adjustRightInd w:val="0"/>
        <w:ind w:firstLine="709"/>
        <w:jc w:val="both"/>
      </w:pPr>
      <w:r w:rsidRPr="00FC2931">
        <w:t>6) неподписание получателем субсидии соглашения в срок, установленный пунктом 3</w:t>
      </w:r>
      <w:r w:rsidR="00343644" w:rsidRPr="00343644">
        <w:t>.</w:t>
      </w:r>
      <w:r w:rsidRPr="00FC2931">
        <w:t>3 раздела 3 Порядка</w:t>
      </w:r>
      <w:r w:rsidR="0055454C" w:rsidRPr="00FC2931">
        <w:t>.</w:t>
      </w:r>
    </w:p>
    <w:p w14:paraId="3F1F4525" w14:textId="77777777" w:rsidR="00406D66" w:rsidRPr="00FC2931" w:rsidRDefault="00406D66" w:rsidP="00213E9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C2931">
        <w:rPr>
          <w:b/>
        </w:rPr>
        <w:t xml:space="preserve">Срок, в течение которого </w:t>
      </w:r>
      <w:r w:rsidR="009D75F0" w:rsidRPr="00FC2931">
        <w:rPr>
          <w:b/>
        </w:rPr>
        <w:t>участник отбора</w:t>
      </w:r>
      <w:r w:rsidRPr="00FC2931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FC2931">
        <w:rPr>
          <w:b/>
        </w:rPr>
        <w:t>участника отбора</w:t>
      </w:r>
      <w:r w:rsidRPr="00FC2931">
        <w:rPr>
          <w:b/>
        </w:rPr>
        <w:t xml:space="preserve"> к участию в отборе и предоставлении субсидии должен подписать Соглашение: </w:t>
      </w:r>
    </w:p>
    <w:p w14:paraId="2DAC747C" w14:textId="77777777" w:rsidR="003634CF" w:rsidRPr="00FC2931" w:rsidRDefault="009D75F0" w:rsidP="00213E92">
      <w:pPr>
        <w:ind w:firstLine="709"/>
        <w:jc w:val="both"/>
        <w:rPr>
          <w:bCs/>
        </w:rPr>
      </w:pPr>
      <w:r w:rsidRPr="004C65C6">
        <w:t>Департ</w:t>
      </w:r>
      <w:bookmarkStart w:id="2" w:name="sub_32111"/>
      <w:r w:rsidR="004C65C6" w:rsidRPr="004C65C6">
        <w:t xml:space="preserve">амент в течении 10 </w:t>
      </w:r>
      <w:r w:rsidRPr="004C65C6">
        <w:t>рабочих дней со дня принятия решения</w:t>
      </w:r>
      <w:r w:rsidR="004C65C6" w:rsidRPr="004C65C6">
        <w:t xml:space="preserve">, установленного подпунктом 1 пункта 2.10 раздела 2 настоящего Порядка, </w:t>
      </w:r>
      <w:r w:rsidRPr="004C65C6">
        <w:t>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2"/>
      <w:r w:rsidR="00406D66" w:rsidRPr="004C65C6">
        <w:rPr>
          <w:bCs/>
        </w:rPr>
        <w:t xml:space="preserve"> </w:t>
      </w:r>
      <w:r w:rsidR="00406D66" w:rsidRPr="00FC2931">
        <w:rPr>
          <w:i/>
        </w:rPr>
        <w:t>(пункт 3.</w:t>
      </w:r>
      <w:r w:rsidRPr="00FC2931">
        <w:rPr>
          <w:i/>
        </w:rPr>
        <w:t>2</w:t>
      </w:r>
      <w:r w:rsidR="00406D66" w:rsidRPr="00FC2931">
        <w:rPr>
          <w:i/>
        </w:rPr>
        <w:t xml:space="preserve"> Порядка)</w:t>
      </w:r>
      <w:r w:rsidR="00406D66" w:rsidRPr="00FC2931">
        <w:rPr>
          <w:bCs/>
        </w:rPr>
        <w:t>.</w:t>
      </w:r>
    </w:p>
    <w:p w14:paraId="4BFD7CEE" w14:textId="77777777" w:rsidR="009D75F0" w:rsidRPr="00FC2931" w:rsidRDefault="009D75F0" w:rsidP="00213E92">
      <w:pPr>
        <w:ind w:firstLine="709"/>
        <w:jc w:val="both"/>
        <w:rPr>
          <w:bCs/>
        </w:rPr>
      </w:pPr>
      <w:r w:rsidRPr="00FC2931">
        <w:t xml:space="preserve">Подписание соглашения получателем субсидии и Департаментом осуществляется в течение </w:t>
      </w:r>
      <w:r w:rsidR="000F49B4" w:rsidRPr="00FC2931">
        <w:t>десяти</w:t>
      </w:r>
      <w:r w:rsidRPr="00FC2931">
        <w:t xml:space="preserve"> рабочих дней с момента направления проекта соглашения получателю субсидии </w:t>
      </w:r>
      <w:r w:rsidRPr="00FC2931">
        <w:rPr>
          <w:i/>
        </w:rPr>
        <w:t>(пункт 3.</w:t>
      </w:r>
      <w:r w:rsidR="000F49B4" w:rsidRPr="00FC2931">
        <w:rPr>
          <w:i/>
        </w:rPr>
        <w:t>3</w:t>
      </w:r>
      <w:r w:rsidRPr="00FC2931">
        <w:rPr>
          <w:i/>
        </w:rPr>
        <w:t xml:space="preserve"> Порядка)</w:t>
      </w:r>
      <w:r w:rsidRPr="00FC2931">
        <w:rPr>
          <w:bCs/>
        </w:rPr>
        <w:t>.</w:t>
      </w:r>
    </w:p>
    <w:p w14:paraId="56AEA607" w14:textId="77777777" w:rsidR="003634CF" w:rsidRPr="00FC2931" w:rsidRDefault="003634CF" w:rsidP="00213E9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C2931">
        <w:rPr>
          <w:b/>
        </w:rPr>
        <w:t xml:space="preserve">Условия признания </w:t>
      </w:r>
      <w:r w:rsidR="009D75F0" w:rsidRPr="00FC2931">
        <w:rPr>
          <w:b/>
        </w:rPr>
        <w:t>участника отбора</w:t>
      </w:r>
      <w:r w:rsidRPr="00FC2931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FC2931">
        <w:rPr>
          <w:b/>
        </w:rPr>
        <w:t>участника отбора</w:t>
      </w:r>
      <w:r w:rsidRPr="00FC2931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05244625" w14:textId="77777777" w:rsidR="009D75F0" w:rsidRPr="00FC2931" w:rsidRDefault="009D75F0" w:rsidP="00213E92">
      <w:pPr>
        <w:ind w:firstLine="709"/>
        <w:jc w:val="both"/>
        <w:rPr>
          <w:bCs/>
        </w:rPr>
      </w:pPr>
      <w:r w:rsidRPr="00FC2931">
        <w:t>В случае неподписания получателем субсидии соглашения в срок</w:t>
      </w:r>
      <w:r w:rsidR="006D222F" w:rsidRPr="00FC2931">
        <w:t>,</w:t>
      </w:r>
      <w:r w:rsidRPr="00FC2931">
        <w:t xml:space="preserve"> установленный </w:t>
      </w:r>
      <w:hyperlink r:id="rId8" w:anchor="sub_1227" w:history="1">
        <w:r w:rsidRPr="00FC2931">
          <w:rPr>
            <w:rStyle w:val="af8"/>
            <w:color w:val="auto"/>
          </w:rPr>
          <w:t>пунктом 3.</w:t>
        </w:r>
      </w:hyperlink>
      <w:r w:rsidR="000F49B4" w:rsidRPr="00FC2931">
        <w:rPr>
          <w:rStyle w:val="af8"/>
          <w:color w:val="auto"/>
        </w:rPr>
        <w:t>3</w:t>
      </w:r>
      <w:r w:rsidRPr="00FC2931">
        <w:t xml:space="preserve"> </w:t>
      </w:r>
      <w:r w:rsidR="000F49B4" w:rsidRPr="00FC2931">
        <w:t>Порядка</w:t>
      </w:r>
      <w:r w:rsidRPr="00FC2931">
        <w:t xml:space="preserve"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FC2931">
        <w:rPr>
          <w:i/>
        </w:rPr>
        <w:t>(пункт 3.</w:t>
      </w:r>
      <w:r w:rsidR="000F49B4" w:rsidRPr="00FC2931">
        <w:rPr>
          <w:i/>
        </w:rPr>
        <w:t>4</w:t>
      </w:r>
      <w:r w:rsidRPr="00FC2931">
        <w:rPr>
          <w:i/>
        </w:rPr>
        <w:t xml:space="preserve"> Порядка)</w:t>
      </w:r>
      <w:r w:rsidRPr="00FC2931">
        <w:rPr>
          <w:bCs/>
        </w:rPr>
        <w:t>.</w:t>
      </w:r>
    </w:p>
    <w:p w14:paraId="5BA3A69F" w14:textId="77777777" w:rsidR="00213E92" w:rsidRPr="00FC2931" w:rsidRDefault="0008672B" w:rsidP="00213E9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C2931">
        <w:rPr>
          <w:b/>
        </w:rPr>
        <w:t>Информация о результатах рассмотрения заявок</w:t>
      </w:r>
      <w:r w:rsidRPr="00FC2931">
        <w:t xml:space="preserve"> </w:t>
      </w:r>
      <w:r w:rsidRPr="00FC2931">
        <w:rPr>
          <w:b/>
        </w:rPr>
        <w:t>и документов</w:t>
      </w:r>
      <w:r w:rsidR="00213E92" w:rsidRPr="00FC2931">
        <w:rPr>
          <w:b/>
        </w:rPr>
        <w:t xml:space="preserve"> </w:t>
      </w:r>
      <w:r w:rsidRPr="00FC2931">
        <w:t>размещается Департаментом</w:t>
      </w:r>
      <w:r w:rsidR="00213E92" w:rsidRPr="00FC2931">
        <w:t>:</w:t>
      </w:r>
    </w:p>
    <w:p w14:paraId="303C0FE8" w14:textId="77777777" w:rsidR="00213E92" w:rsidRPr="00FC2931" w:rsidRDefault="00213E92" w:rsidP="00213E92">
      <w:pPr>
        <w:ind w:firstLine="709"/>
        <w:contextualSpacing/>
        <w:jc w:val="both"/>
        <w:outlineLvl w:val="1"/>
      </w:pPr>
      <w:r w:rsidRPr="00FC2931">
        <w:t xml:space="preserve">- на официальном сайте Чукотского автономного округа в разделе </w:t>
      </w:r>
      <w:r w:rsidR="00B96768" w:rsidRPr="00FC2931">
        <w:t>«</w:t>
      </w:r>
      <w:r w:rsidRPr="00FC2931">
        <w:t>Главная → Документы → Объявления, конкурсы, заявки</w:t>
      </w:r>
      <w:r w:rsidR="00B96768" w:rsidRPr="00FC2931">
        <w:t>»</w:t>
      </w:r>
      <w:r w:rsidRPr="00FC2931">
        <w:t xml:space="preserve"> по ссылке: </w:t>
      </w:r>
      <w:hyperlink r:id="rId9" w:history="1">
        <w:r w:rsidR="00384CB2" w:rsidRPr="00FC2931">
          <w:rPr>
            <w:rStyle w:val="a6"/>
          </w:rPr>
          <w:t>http://www.x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--80atapud1a.x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--p1ai/docume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ts/obyavle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iya-ko</w:t>
        </w:r>
        <w:r w:rsidR="00384CB2" w:rsidRPr="00FC2931">
          <w:rPr>
            <w:rStyle w:val="a6"/>
            <w:lang w:val="en-US"/>
          </w:rPr>
          <w:t>n</w:t>
        </w:r>
        <w:r w:rsidR="00384CB2" w:rsidRPr="00FC2931">
          <w:rPr>
            <w:rStyle w:val="a6"/>
          </w:rPr>
          <w:t>kursy-zayavki/</w:t>
        </w:r>
      </w:hyperlink>
      <w:r w:rsidRPr="00FC2931">
        <w:t>;</w:t>
      </w:r>
    </w:p>
    <w:p w14:paraId="0B3B1193" w14:textId="77777777" w:rsidR="00F87E34" w:rsidRPr="00FC2931" w:rsidRDefault="00213E92" w:rsidP="00213E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2931">
        <w:lastRenderedPageBreak/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10" w:history="1">
        <w:r w:rsidRPr="00FC2931">
          <w:rPr>
            <w:rStyle w:val="a6"/>
          </w:rPr>
          <w:t>https://x</w:t>
        </w:r>
        <w:r w:rsidR="00B96768" w:rsidRPr="00FC2931">
          <w:rPr>
            <w:rStyle w:val="a6"/>
          </w:rPr>
          <w:t>№</w:t>
        </w:r>
        <w:r w:rsidRPr="00FC2931">
          <w:rPr>
            <w:rStyle w:val="a6"/>
          </w:rPr>
          <w:t>--80atapud1a.x</w:t>
        </w:r>
        <w:r w:rsidR="00384CB2" w:rsidRPr="00FC2931">
          <w:rPr>
            <w:rStyle w:val="a6"/>
            <w:lang w:val="en-US"/>
          </w:rPr>
          <w:t>n</w:t>
        </w:r>
        <w:r w:rsidRPr="00FC2931">
          <w:rPr>
            <w:rStyle w:val="a6"/>
          </w:rPr>
          <w:t>--p1ai/</w:t>
        </w:r>
        <w:proofErr w:type="spellStart"/>
        <w:r w:rsidRPr="00FC2931">
          <w:rPr>
            <w:rStyle w:val="a6"/>
          </w:rPr>
          <w:t>depselhoz</w:t>
        </w:r>
        <w:proofErr w:type="spellEnd"/>
        <w:r w:rsidRPr="00FC2931">
          <w:rPr>
            <w:rStyle w:val="a6"/>
          </w:rPr>
          <w:t>/</w:t>
        </w:r>
        <w:proofErr w:type="spellStart"/>
        <w:r w:rsidRPr="00FC2931">
          <w:rPr>
            <w:rStyle w:val="a6"/>
          </w:rPr>
          <w:t>docume</w:t>
        </w:r>
        <w:proofErr w:type="spellEnd"/>
        <w:r w:rsidR="00384CB2" w:rsidRPr="00FC2931">
          <w:rPr>
            <w:rStyle w:val="a6"/>
            <w:lang w:val="en-US"/>
          </w:rPr>
          <w:t>n</w:t>
        </w:r>
        <w:proofErr w:type="spellStart"/>
        <w:r w:rsidRPr="00FC2931">
          <w:rPr>
            <w:rStyle w:val="a6"/>
          </w:rPr>
          <w:t>ts</w:t>
        </w:r>
        <w:proofErr w:type="spellEnd"/>
        <w:r w:rsidRPr="00FC2931">
          <w:rPr>
            <w:rStyle w:val="a6"/>
          </w:rPr>
          <w:t>/i</w:t>
        </w:r>
        <w:r w:rsidR="00384CB2" w:rsidRPr="00FC2931">
          <w:rPr>
            <w:rStyle w:val="a6"/>
            <w:lang w:val="en-US"/>
          </w:rPr>
          <w:t>n</w:t>
        </w:r>
        <w:proofErr w:type="spellStart"/>
        <w:r w:rsidRPr="00FC2931">
          <w:rPr>
            <w:rStyle w:val="a6"/>
          </w:rPr>
          <w:t>dex.php</w:t>
        </w:r>
        <w:proofErr w:type="spellEnd"/>
      </w:hyperlink>
      <w:r w:rsidR="002372CC" w:rsidRPr="00FC2931">
        <w:rPr>
          <w:bCs/>
        </w:rPr>
        <w:t>.</w:t>
      </w:r>
    </w:p>
    <w:p w14:paraId="741DE328" w14:textId="77777777" w:rsidR="002B0359" w:rsidRDefault="002B0359" w:rsidP="00213E92">
      <w:pPr>
        <w:ind w:firstLine="709"/>
        <w:rPr>
          <w:bCs/>
          <w:sz w:val="26"/>
          <w:szCs w:val="26"/>
        </w:rPr>
        <w:sectPr w:rsidR="002B0359" w:rsidSect="002B0359"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14:paraId="39A05C8F" w14:textId="77777777" w:rsidR="004317AC" w:rsidRPr="00213E92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lastRenderedPageBreak/>
        <w:t>Приложение 1</w:t>
      </w:r>
    </w:p>
    <w:p w14:paraId="580BAA7F" w14:textId="77777777" w:rsidR="004317AC" w:rsidRPr="00213E92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t>к Порядку предоставления субсидии на финансовое обеспечение</w:t>
      </w:r>
    </w:p>
    <w:p w14:paraId="5298AE17" w14:textId="77777777" w:rsidR="004317AC" w:rsidRPr="00213E92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t>затрат, связанных с развитием овощеводства закрытого грунта</w:t>
      </w:r>
    </w:p>
    <w:p w14:paraId="465B8E08" w14:textId="77777777" w:rsidR="004317AC" w:rsidRPr="00213E92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5"/>
        </w:rPr>
      </w:pPr>
    </w:p>
    <w:p w14:paraId="4164B567" w14:textId="77777777" w:rsidR="004317AC" w:rsidRPr="00355C2C" w:rsidRDefault="004317AC" w:rsidP="00355C2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В Департамент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сельского хозяйства и продовольствия</w:t>
      </w:r>
    </w:p>
    <w:p w14:paraId="4F900ADB" w14:textId="77777777" w:rsidR="004317AC" w:rsidRPr="00355C2C" w:rsidRDefault="004317AC" w:rsidP="00355C2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Чукотского автономного округа</w:t>
      </w:r>
    </w:p>
    <w:p w14:paraId="63FD569D" w14:textId="77777777" w:rsidR="004317AC" w:rsidRPr="00213E92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25"/>
        </w:rPr>
      </w:pPr>
    </w:p>
    <w:p w14:paraId="08F0A3D3" w14:textId="77777777"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bookmarkStart w:id="3" w:name="P248"/>
      <w:bookmarkEnd w:id="3"/>
      <w:r w:rsidRPr="00355C2C">
        <w:rPr>
          <w:rFonts w:ascii="Times New Roman" w:hAnsi="Times New Roman" w:cs="Times New Roman"/>
          <w:sz w:val="24"/>
          <w:szCs w:val="25"/>
        </w:rPr>
        <w:t>ЗАЯВКА</w:t>
      </w:r>
    </w:p>
    <w:p w14:paraId="12C98084" w14:textId="77777777"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на участие в отборе получателей субсидии на финансовое обеспечение затрат,</w:t>
      </w:r>
    </w:p>
    <w:p w14:paraId="5753F788" w14:textId="77777777"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связанных с развитием овощеводства закрытого грунта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 _______ год</w:t>
      </w:r>
    </w:p>
    <w:p w14:paraId="4B4C035B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5"/>
        </w:rPr>
      </w:pPr>
    </w:p>
    <w:p w14:paraId="3E29A9ED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 xml:space="preserve">В соответствии с </w:t>
      </w:r>
      <w:hyperlink w:anchor="P37">
        <w:r w:rsidRPr="00355C2C">
          <w:rPr>
            <w:rFonts w:ascii="Times New Roman" w:hAnsi="Times New Roman" w:cs="Times New Roman"/>
            <w:color w:val="0000FF"/>
            <w:sz w:val="24"/>
            <w:szCs w:val="25"/>
          </w:rPr>
          <w:t>Порядком</w:t>
        </w:r>
      </w:hyperlink>
      <w:r w:rsidRPr="00355C2C">
        <w:rPr>
          <w:rFonts w:ascii="Times New Roman" w:hAnsi="Times New Roman" w:cs="Times New Roman"/>
          <w:sz w:val="24"/>
          <w:szCs w:val="25"/>
        </w:rPr>
        <w:t xml:space="preserve"> предоставления субсидии на финансовое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обеспечение затрат, связанных с развитием овощеводства закрытого грунта,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утвержденным Постановлением Правительства Чукотского автономного округа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от</w:t>
      </w:r>
      <w:r w:rsidR="00213E92" w:rsidRPr="00355C2C">
        <w:rPr>
          <w:rFonts w:ascii="Times New Roman" w:hAnsi="Times New Roman" w:cs="Times New Roman"/>
          <w:sz w:val="24"/>
          <w:szCs w:val="25"/>
        </w:rPr>
        <w:t> </w:t>
      </w:r>
      <w:r w:rsidRPr="00355C2C">
        <w:rPr>
          <w:rFonts w:ascii="Times New Roman" w:hAnsi="Times New Roman" w:cs="Times New Roman"/>
          <w:sz w:val="24"/>
          <w:szCs w:val="25"/>
        </w:rPr>
        <w:t>23</w:t>
      </w:r>
      <w:r w:rsidR="00213E92" w:rsidRPr="00355C2C">
        <w:rPr>
          <w:rFonts w:ascii="Times New Roman" w:hAnsi="Times New Roman" w:cs="Times New Roman"/>
          <w:sz w:val="24"/>
          <w:szCs w:val="25"/>
        </w:rPr>
        <w:t> </w:t>
      </w:r>
      <w:r w:rsidRPr="00355C2C">
        <w:rPr>
          <w:rFonts w:ascii="Times New Roman" w:hAnsi="Times New Roman" w:cs="Times New Roman"/>
          <w:sz w:val="24"/>
          <w:szCs w:val="25"/>
        </w:rPr>
        <w:t xml:space="preserve">октября 2014 года </w:t>
      </w:r>
      <w:r w:rsidR="00213E92" w:rsidRPr="00355C2C">
        <w:rPr>
          <w:rFonts w:ascii="Times New Roman" w:hAnsi="Times New Roman" w:cs="Times New Roman"/>
          <w:sz w:val="24"/>
          <w:szCs w:val="25"/>
        </w:rPr>
        <w:t>№</w:t>
      </w:r>
      <w:r w:rsidRPr="00355C2C">
        <w:rPr>
          <w:rFonts w:ascii="Times New Roman" w:hAnsi="Times New Roman" w:cs="Times New Roman"/>
          <w:sz w:val="24"/>
          <w:szCs w:val="25"/>
        </w:rPr>
        <w:t xml:space="preserve"> 494, прошу включить </w:t>
      </w: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 w:rsidR="00355C2C">
        <w:rPr>
          <w:rFonts w:ascii="Times New Roman" w:hAnsi="Times New Roman" w:cs="Times New Roman"/>
          <w:sz w:val="25"/>
          <w:szCs w:val="25"/>
        </w:rPr>
        <w:t>______</w:t>
      </w:r>
    </w:p>
    <w:p w14:paraId="5F68CA34" w14:textId="77777777" w:rsidR="004317AC" w:rsidRPr="00BD1B24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13E92">
        <w:rPr>
          <w:rFonts w:ascii="Times New Roman" w:hAnsi="Times New Roman" w:cs="Times New Roman"/>
          <w:szCs w:val="25"/>
        </w:rPr>
        <w:t>(наименование организации для юридического лица, ФИО главы крестьянского</w:t>
      </w:r>
      <w:r w:rsidR="00213E92">
        <w:rPr>
          <w:rFonts w:ascii="Times New Roman" w:hAnsi="Times New Roman" w:cs="Times New Roman"/>
          <w:szCs w:val="25"/>
        </w:rPr>
        <w:t xml:space="preserve"> </w:t>
      </w:r>
      <w:r w:rsidRPr="00213E92">
        <w:rPr>
          <w:rFonts w:ascii="Times New Roman" w:hAnsi="Times New Roman" w:cs="Times New Roman"/>
          <w:szCs w:val="25"/>
        </w:rPr>
        <w:t>(фермерского) хозяйства или индивидуального предпринимателя)</w:t>
      </w:r>
    </w:p>
    <w:p w14:paraId="52221650" w14:textId="77777777" w:rsidR="004317AC" w:rsidRPr="00355C2C" w:rsidRDefault="004317AC" w:rsidP="00213E92">
      <w:pPr>
        <w:pStyle w:val="ConsPlusNonformat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в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перечень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получателей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субсидии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финансовое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обеспечение затрат,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связанных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 развитием овощеводства закрытого грунта, и выделить субсидию в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размере _________</w:t>
      </w:r>
      <w:r w:rsidR="00213E92" w:rsidRPr="00355C2C">
        <w:rPr>
          <w:rFonts w:ascii="Times New Roman" w:hAnsi="Times New Roman" w:cs="Times New Roman"/>
          <w:sz w:val="24"/>
          <w:szCs w:val="25"/>
        </w:rPr>
        <w:t>_</w:t>
      </w:r>
      <w:r w:rsidRPr="00355C2C">
        <w:rPr>
          <w:rFonts w:ascii="Times New Roman" w:hAnsi="Times New Roman" w:cs="Times New Roman"/>
          <w:sz w:val="24"/>
          <w:szCs w:val="25"/>
        </w:rPr>
        <w:t>____ (сумма прописью) рублей _____ копеек, в том числе на: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</w:p>
    <w:p w14:paraId="00BEEAB6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1) приобретение тепличными организациями энергоресурсов ___________ рублей;</w:t>
      </w:r>
    </w:p>
    <w:p w14:paraId="373EEDF5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2) доставку тепличных овощей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___________ рублей;</w:t>
      </w:r>
    </w:p>
    <w:p w14:paraId="043B9F6F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3)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обустройство,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модернизация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укрепление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материально-технической базы тепличного хозяйства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___________ рублей.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</w:p>
    <w:p w14:paraId="7E601294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Уведомление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результатам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рассмотрения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настоящей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заявки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прошу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направить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адрес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электронной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почты: _________________________________________________.</w:t>
      </w:r>
    </w:p>
    <w:p w14:paraId="46B5ACE1" w14:textId="77777777" w:rsidR="004317AC" w:rsidRPr="00213E92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</w:tblGrid>
      <w:tr w:rsidR="004317AC" w:rsidRPr="00BD1B24" w14:paraId="610415C2" w14:textId="77777777" w:rsidTr="00355C2C">
        <w:trPr>
          <w:trHeight w:val="517"/>
        </w:trPr>
        <w:tc>
          <w:tcPr>
            <w:tcW w:w="6299" w:type="dxa"/>
            <w:vAlign w:val="center"/>
          </w:tcPr>
          <w:p w14:paraId="42B609FB" w14:textId="77777777"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1560" w:type="dxa"/>
            <w:vAlign w:val="center"/>
          </w:tcPr>
          <w:p w14:paraId="5CA9BEA5" w14:textId="77777777"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год </w:t>
            </w:r>
            <w:hyperlink w:anchor="P369">
              <w:r w:rsidRPr="00355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Align w:val="center"/>
          </w:tcPr>
          <w:p w14:paraId="77039F52" w14:textId="77777777"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</w:tr>
      <w:tr w:rsidR="004317AC" w:rsidRPr="00BD1B24" w14:paraId="6C2549FA" w14:textId="77777777" w:rsidTr="00A7193F">
        <w:trPr>
          <w:trHeight w:val="211"/>
        </w:trPr>
        <w:tc>
          <w:tcPr>
            <w:tcW w:w="6299" w:type="dxa"/>
          </w:tcPr>
          <w:p w14:paraId="74C38ED0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Общая площадь теплиц, кв. м</w:t>
            </w:r>
          </w:p>
        </w:tc>
        <w:tc>
          <w:tcPr>
            <w:tcW w:w="1560" w:type="dxa"/>
          </w:tcPr>
          <w:p w14:paraId="0D4AAB84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29470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44661616" w14:textId="77777777" w:rsidTr="00A7193F">
        <w:trPr>
          <w:trHeight w:val="134"/>
        </w:trPr>
        <w:tc>
          <w:tcPr>
            <w:tcW w:w="6299" w:type="dxa"/>
          </w:tcPr>
          <w:p w14:paraId="6D93EBFC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Площадь теплиц, на которой осуществляется выращивание овощей закрытого грунта, кв. м</w:t>
            </w:r>
          </w:p>
        </w:tc>
        <w:tc>
          <w:tcPr>
            <w:tcW w:w="1560" w:type="dxa"/>
          </w:tcPr>
          <w:p w14:paraId="5ED11F9A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636EE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7F3A2969" w14:textId="77777777" w:rsidTr="00A7193F">
        <w:trPr>
          <w:trHeight w:val="329"/>
        </w:trPr>
        <w:tc>
          <w:tcPr>
            <w:tcW w:w="6299" w:type="dxa"/>
          </w:tcPr>
          <w:p w14:paraId="1B6A2ABA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тепличных овощей, тыс. рублей</w:t>
            </w:r>
          </w:p>
        </w:tc>
        <w:tc>
          <w:tcPr>
            <w:tcW w:w="1560" w:type="dxa"/>
          </w:tcPr>
          <w:p w14:paraId="52F5E827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7FE0E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4A1F4791" w14:textId="77777777" w:rsidTr="00A7193F">
        <w:trPr>
          <w:trHeight w:val="100"/>
        </w:trPr>
        <w:tc>
          <w:tcPr>
            <w:tcW w:w="6299" w:type="dxa"/>
          </w:tcPr>
          <w:p w14:paraId="7553A889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Валовой сбор тепличных овощей, тонн</w:t>
            </w:r>
          </w:p>
        </w:tc>
        <w:tc>
          <w:tcPr>
            <w:tcW w:w="1560" w:type="dxa"/>
          </w:tcPr>
          <w:p w14:paraId="257598AA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E8634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1F72BC63" w14:textId="77777777" w:rsidTr="00A7193F">
        <w:trPr>
          <w:trHeight w:val="34"/>
        </w:trPr>
        <w:tc>
          <w:tcPr>
            <w:tcW w:w="6299" w:type="dxa"/>
          </w:tcPr>
          <w:p w14:paraId="2D0954E0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овощеводством закрытого грунта, чел.</w:t>
            </w:r>
          </w:p>
        </w:tc>
        <w:tc>
          <w:tcPr>
            <w:tcW w:w="1560" w:type="dxa"/>
          </w:tcPr>
          <w:p w14:paraId="5A09EEFD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22430A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337CD428" w14:textId="77777777" w:rsidTr="00A7193F">
        <w:trPr>
          <w:trHeight w:val="34"/>
        </w:trPr>
        <w:tc>
          <w:tcPr>
            <w:tcW w:w="6299" w:type="dxa"/>
          </w:tcPr>
          <w:p w14:paraId="0FB1EF12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Потребление энергоресурсов (количество, единица измерения), в том числе:</w:t>
            </w:r>
          </w:p>
        </w:tc>
        <w:tc>
          <w:tcPr>
            <w:tcW w:w="1560" w:type="dxa"/>
          </w:tcPr>
          <w:p w14:paraId="382D357E" w14:textId="77777777"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96A0634" w14:textId="77777777"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17AC" w:rsidRPr="00BD1B24" w14:paraId="1CD59274" w14:textId="77777777" w:rsidTr="00355C2C">
        <w:trPr>
          <w:trHeight w:val="34"/>
        </w:trPr>
        <w:tc>
          <w:tcPr>
            <w:tcW w:w="6299" w:type="dxa"/>
          </w:tcPr>
          <w:p w14:paraId="56E3BF26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0" w:type="dxa"/>
          </w:tcPr>
          <w:p w14:paraId="7A28EC9E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A651C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5EE1F98E" w14:textId="77777777" w:rsidTr="00355C2C">
        <w:trPr>
          <w:trHeight w:val="34"/>
        </w:trPr>
        <w:tc>
          <w:tcPr>
            <w:tcW w:w="6299" w:type="dxa"/>
          </w:tcPr>
          <w:p w14:paraId="48603738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60" w:type="dxa"/>
          </w:tcPr>
          <w:p w14:paraId="2E333956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B517C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14:paraId="702A9E58" w14:textId="77777777" w:rsidTr="00355C2C">
        <w:trPr>
          <w:trHeight w:val="34"/>
        </w:trPr>
        <w:tc>
          <w:tcPr>
            <w:tcW w:w="6299" w:type="dxa"/>
          </w:tcPr>
          <w:p w14:paraId="1E2FB200" w14:textId="77777777"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60" w:type="dxa"/>
          </w:tcPr>
          <w:p w14:paraId="26CC75AE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B5939" w14:textId="77777777"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9907A" w14:textId="77777777" w:rsidR="004317AC" w:rsidRPr="00355C2C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25"/>
        </w:rPr>
      </w:pPr>
    </w:p>
    <w:p w14:paraId="3FF8718F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Применяемая система налогообложения (нужное отметить):</w:t>
      </w:r>
    </w:p>
    <w:p w14:paraId="3929619A" w14:textId="77777777" w:rsidR="004317AC" w:rsidRPr="00355C2C" w:rsidRDefault="004317AC" w:rsidP="00A7193F">
      <w:pPr>
        <w:pStyle w:val="ConsPlusNonformat"/>
        <w:jc w:val="both"/>
        <w:rPr>
          <w:rFonts w:ascii="Times New Roman" w:hAnsi="Times New Roman" w:cs="Times New Roman"/>
          <w:sz w:val="24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14:paraId="039224F2" w14:textId="77777777" w:rsidR="004317AC" w:rsidRPr="00BD1B24" w:rsidRDefault="004317AC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 w:rsidR="00A7193F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│ общая система налогообложения;</w:t>
      </w:r>
    </w:p>
    <w:p w14:paraId="189FFCC8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</w:t>
      </w:r>
    </w:p>
    <w:p w14:paraId="4CB14638" w14:textId="77777777" w:rsidR="00A7193F" w:rsidRPr="00BD1B24" w:rsidRDefault="00A7193F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14:paraId="47DFA9B6" w14:textId="77777777"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для сельскохозяйственных производителей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(единый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сельскохозяйственный</w:t>
      </w:r>
    </w:p>
    <w:p w14:paraId="6A7E7D03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 налог);</w:t>
      </w:r>
    </w:p>
    <w:p w14:paraId="118ECA63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14:paraId="2DF6F9D4" w14:textId="77777777"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упрощенная система налогообложения;</w:t>
      </w:r>
    </w:p>
    <w:p w14:paraId="76DB06E4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</w:t>
      </w:r>
    </w:p>
    <w:p w14:paraId="4BA4409A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14:paraId="774F43CF" w14:textId="77777777"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виде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единого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налога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вмененный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доход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для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отдельных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видов</w:t>
      </w:r>
    </w:p>
    <w:p w14:paraId="36E963AC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 деятельности.</w:t>
      </w:r>
    </w:p>
    <w:p w14:paraId="32A1808C" w14:textId="77777777" w:rsidR="004317AC" w:rsidRPr="00BD1B24" w:rsidRDefault="00213E92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Организация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является/не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является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плательщиком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налога на добавленную</w:t>
      </w:r>
    </w:p>
    <w:p w14:paraId="78CD4423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стоимость (не нужное зачеркнуть).</w:t>
      </w:r>
    </w:p>
    <w:p w14:paraId="75BBE547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457CAA8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Настоящим подтверждаю, что ____________</w:t>
      </w:r>
      <w:r w:rsidR="00A7193F">
        <w:rPr>
          <w:rFonts w:ascii="Times New Roman" w:hAnsi="Times New Roman" w:cs="Times New Roman"/>
          <w:sz w:val="25"/>
          <w:szCs w:val="25"/>
        </w:rPr>
        <w:t>______________________________</w:t>
      </w:r>
    </w:p>
    <w:p w14:paraId="77065E3A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4A59D70C" w14:textId="77777777" w:rsidR="004317AC" w:rsidRPr="00A7193F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>(наименование организации - участника отбора)</w:t>
      </w:r>
    </w:p>
    <w:p w14:paraId="739BCA7D" w14:textId="77777777" w:rsidR="00A7193F" w:rsidRDefault="004317AC" w:rsidP="00A7193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находится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процессе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процессе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реорганизации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(за исключением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реорганизации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форме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присоединения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юридическому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лицу,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являющемуся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отбора,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другого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лица),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ликвидации, в отношении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участника отбора не должна быть введена процедура банкротства, деятельность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отбора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не должна быть приостановлена в порядке, предусмотренном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законодательством Российской Федерации (индивидуальный предприниматель </w:t>
      </w:r>
      <w:r w:rsidR="00A7193F">
        <w:rPr>
          <w:rFonts w:ascii="Times New Roman" w:hAnsi="Times New Roman" w:cs="Times New Roman"/>
          <w:sz w:val="25"/>
          <w:szCs w:val="25"/>
        </w:rPr>
        <w:t>–</w:t>
      </w:r>
      <w:r w:rsidRPr="00BD1B24">
        <w:rPr>
          <w:rFonts w:ascii="Times New Roman" w:hAnsi="Times New Roman" w:cs="Times New Roman"/>
          <w:sz w:val="25"/>
          <w:szCs w:val="25"/>
        </w:rPr>
        <w:t xml:space="preserve"> не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прекратил деятельность в качестве индивидуального предпринимателя);</w:t>
      </w:r>
    </w:p>
    <w:p w14:paraId="3AB4032A" w14:textId="77777777" w:rsidR="004317AC" w:rsidRPr="00BD1B24" w:rsidRDefault="004317AC" w:rsidP="00A7193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иностранным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лицом,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числе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местом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регистрации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или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территория, включенные 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утверждаемый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Министерством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Российской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Федерации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перечень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территорий,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используемых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промежуточного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(офшорного)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владения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активами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Российской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Федерации (далее - офшорные компании), 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также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лицом,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уставном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(складочном)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капитале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прямого или косвенного (через третьих лиц) участия офшорных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компаний в совокупности превышает 25 процентов;</w:t>
      </w:r>
    </w:p>
    <w:p w14:paraId="26EA2F83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средств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окружного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бюджета в соответствии с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иными нормативными правовыми актами на цели, указанные в </w:t>
      </w:r>
      <w:hyperlink w:anchor="P52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пункте 1.2 раздела</w:t>
        </w:r>
      </w:hyperlink>
      <w:r w:rsidR="00A7193F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1 Порядка;</w:t>
      </w:r>
    </w:p>
    <w:p w14:paraId="012D727C" w14:textId="77777777" w:rsidR="00A7193F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вся информация, содержащаяся в представленных документах или их копиях,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подлинной, и не возражает против доступа к ней лиц, участвующих 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рассмотрении документов на предоставление субсидии.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78DB3DF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 случае предоставления субсидии организация дает согласие:</w:t>
      </w:r>
    </w:p>
    <w:p w14:paraId="223A4E07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осуществление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Департаментом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сельского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хозяйства и продовольствия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финансового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контроля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проверок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условий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 предоставления субсидии;</w:t>
      </w:r>
    </w:p>
    <w:p w14:paraId="31D02395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обработку,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распространение и использование ее персональных данных,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которые необходимы для предоставления настоящей субсидии;</w:t>
      </w:r>
    </w:p>
    <w:p w14:paraId="18F1D815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публикацию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(размещение)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в сети </w:t>
      </w:r>
      <w:r w:rsidR="00B96768">
        <w:rPr>
          <w:rFonts w:ascii="Times New Roman" w:hAnsi="Times New Roman" w:cs="Times New Roman"/>
          <w:sz w:val="25"/>
          <w:szCs w:val="25"/>
        </w:rPr>
        <w:t>«</w:t>
      </w:r>
      <w:r w:rsidRPr="00BD1B24">
        <w:rPr>
          <w:rFonts w:ascii="Times New Roman" w:hAnsi="Times New Roman" w:cs="Times New Roman"/>
          <w:sz w:val="25"/>
          <w:szCs w:val="25"/>
        </w:rPr>
        <w:t>Интернет</w:t>
      </w:r>
      <w:r w:rsidR="00B96768">
        <w:rPr>
          <w:rFonts w:ascii="Times New Roman" w:hAnsi="Times New Roman" w:cs="Times New Roman"/>
          <w:sz w:val="25"/>
          <w:szCs w:val="25"/>
        </w:rPr>
        <w:t>»</w:t>
      </w:r>
      <w:r w:rsidRPr="00BD1B24">
        <w:rPr>
          <w:rFonts w:ascii="Times New Roman" w:hAnsi="Times New Roman" w:cs="Times New Roman"/>
          <w:sz w:val="25"/>
          <w:szCs w:val="25"/>
        </w:rPr>
        <w:t xml:space="preserve"> информации о подаваемой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заявке, иной информации, связанной с предоставлением субсидии.</w:t>
      </w:r>
    </w:p>
    <w:p w14:paraId="10FB6603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Настоящим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организация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обязуется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достигнуть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значение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результата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предоставления субсидии, установленного в соглашении.</w:t>
      </w:r>
    </w:p>
    <w:p w14:paraId="17854667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A9191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213E92" w:rsidRPr="00355C2C">
        <w:rPr>
          <w:rFonts w:ascii="Times New Roman" w:hAnsi="Times New Roman" w:cs="Times New Roman"/>
          <w:sz w:val="24"/>
          <w:szCs w:val="24"/>
        </w:rPr>
        <w:t xml:space="preserve"> </w:t>
      </w:r>
      <w:r w:rsidRPr="00355C2C">
        <w:rPr>
          <w:rFonts w:ascii="Times New Roman" w:hAnsi="Times New Roman" w:cs="Times New Roman"/>
          <w:sz w:val="24"/>
          <w:szCs w:val="24"/>
        </w:rPr>
        <w:t>______________ ______________________________</w:t>
      </w:r>
    </w:p>
    <w:p w14:paraId="37DF51B3" w14:textId="77777777" w:rsidR="004317AC" w:rsidRPr="00355C2C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 xml:space="preserve">                                           </w:t>
      </w:r>
      <w:r w:rsidR="004317AC" w:rsidRPr="00355C2C">
        <w:rPr>
          <w:rFonts w:ascii="Times New Roman" w:hAnsi="Times New Roman" w:cs="Times New Roman"/>
        </w:rPr>
        <w:t>(</w:t>
      </w:r>
      <w:proofErr w:type="gramStart"/>
      <w:r w:rsidR="004317AC" w:rsidRPr="00355C2C">
        <w:rPr>
          <w:rFonts w:ascii="Times New Roman" w:hAnsi="Times New Roman" w:cs="Times New Roman"/>
        </w:rPr>
        <w:t>подпись)</w:t>
      </w:r>
      <w:r w:rsidR="00213E92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 xml:space="preserve">  </w:t>
      </w:r>
      <w:proofErr w:type="gramEnd"/>
      <w:r w:rsidRPr="00355C2C">
        <w:rPr>
          <w:rFonts w:ascii="Times New Roman" w:hAnsi="Times New Roman" w:cs="Times New Roman"/>
        </w:rPr>
        <w:t xml:space="preserve">              </w:t>
      </w:r>
      <w:r w:rsidR="004317AC" w:rsidRPr="00355C2C">
        <w:rPr>
          <w:rFonts w:ascii="Times New Roman" w:hAnsi="Times New Roman" w:cs="Times New Roman"/>
        </w:rPr>
        <w:t>(расшифровка подписи)</w:t>
      </w:r>
    </w:p>
    <w:p w14:paraId="0D4E1AC5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5A9C6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Главный бухгалтер организации ______________ _________</w:t>
      </w:r>
      <w:r w:rsidR="00A7193F" w:rsidRPr="00355C2C">
        <w:rPr>
          <w:rFonts w:ascii="Times New Roman" w:hAnsi="Times New Roman" w:cs="Times New Roman"/>
          <w:sz w:val="24"/>
          <w:szCs w:val="24"/>
        </w:rPr>
        <w:t>_________________</w:t>
      </w:r>
    </w:p>
    <w:p w14:paraId="3F2EB8DE" w14:textId="77777777" w:rsidR="004317AC" w:rsidRPr="00355C2C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 xml:space="preserve">                                                              </w:t>
      </w:r>
      <w:r w:rsidR="004317AC" w:rsidRPr="00355C2C">
        <w:rPr>
          <w:rFonts w:ascii="Times New Roman" w:hAnsi="Times New Roman" w:cs="Times New Roman"/>
        </w:rPr>
        <w:t>(</w:t>
      </w:r>
      <w:proofErr w:type="gramStart"/>
      <w:r w:rsidR="004317AC" w:rsidRPr="00355C2C">
        <w:rPr>
          <w:rFonts w:ascii="Times New Roman" w:hAnsi="Times New Roman" w:cs="Times New Roman"/>
        </w:rPr>
        <w:t>подпись)</w:t>
      </w:r>
      <w:r w:rsidR="00213E92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 xml:space="preserve">  </w:t>
      </w:r>
      <w:proofErr w:type="gramEnd"/>
      <w:r w:rsidRPr="00355C2C">
        <w:rPr>
          <w:rFonts w:ascii="Times New Roman" w:hAnsi="Times New Roman" w:cs="Times New Roman"/>
        </w:rPr>
        <w:t xml:space="preserve">           </w:t>
      </w:r>
      <w:r w:rsidR="004317AC" w:rsidRPr="00355C2C">
        <w:rPr>
          <w:rFonts w:ascii="Times New Roman" w:hAnsi="Times New Roman" w:cs="Times New Roman"/>
        </w:rPr>
        <w:t>(расшифровка подписи)</w:t>
      </w:r>
    </w:p>
    <w:p w14:paraId="7E76EF5E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3C9D75E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8127B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14:paraId="0AC9D0A7" w14:textId="77777777" w:rsidR="00A7193F" w:rsidRPr="00355C2C" w:rsidRDefault="00A7193F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65395" w14:textId="77777777"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 xml:space="preserve">Дата регистрации заявки </w:t>
      </w:r>
      <w:r w:rsidR="00B96768" w:rsidRPr="00355C2C">
        <w:rPr>
          <w:rFonts w:ascii="Times New Roman" w:hAnsi="Times New Roman" w:cs="Times New Roman"/>
          <w:sz w:val="24"/>
          <w:szCs w:val="24"/>
        </w:rPr>
        <w:t>«</w:t>
      </w:r>
      <w:r w:rsidRPr="00355C2C">
        <w:rPr>
          <w:rFonts w:ascii="Times New Roman" w:hAnsi="Times New Roman" w:cs="Times New Roman"/>
          <w:sz w:val="24"/>
          <w:szCs w:val="24"/>
        </w:rPr>
        <w:t>___</w:t>
      </w:r>
      <w:r w:rsidR="00B96768" w:rsidRPr="00355C2C">
        <w:rPr>
          <w:rFonts w:ascii="Times New Roman" w:hAnsi="Times New Roman" w:cs="Times New Roman"/>
          <w:sz w:val="24"/>
          <w:szCs w:val="24"/>
        </w:rPr>
        <w:t>»</w:t>
      </w:r>
      <w:r w:rsidRPr="00355C2C">
        <w:rPr>
          <w:rFonts w:ascii="Times New Roman" w:hAnsi="Times New Roman" w:cs="Times New Roman"/>
          <w:sz w:val="24"/>
          <w:szCs w:val="24"/>
        </w:rPr>
        <w:t xml:space="preserve"> ________________ 20___ г. рег. </w:t>
      </w:r>
      <w:r w:rsidR="00A7193F" w:rsidRPr="00355C2C">
        <w:rPr>
          <w:rFonts w:ascii="Times New Roman" w:hAnsi="Times New Roman" w:cs="Times New Roman"/>
          <w:sz w:val="24"/>
          <w:szCs w:val="24"/>
        </w:rPr>
        <w:t>№</w:t>
      </w:r>
      <w:r w:rsidRPr="00355C2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39D16ED2" w14:textId="77777777" w:rsidR="004317AC" w:rsidRPr="00355C2C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>(заполняется ответственным лицом Департамента сельского хозяйства и</w:t>
      </w:r>
      <w:r w:rsidR="00A7193F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>продовольствия Чукотского автономного округа, принявшим заявку)</w:t>
      </w:r>
    </w:p>
    <w:p w14:paraId="32953326" w14:textId="77777777" w:rsidR="00A7193F" w:rsidRPr="00355C2C" w:rsidRDefault="00A7193F">
      <w:bookmarkStart w:id="4" w:name="P369"/>
      <w:bookmarkEnd w:id="4"/>
      <w:r w:rsidRPr="00355C2C">
        <w:br w:type="page"/>
      </w:r>
    </w:p>
    <w:p w14:paraId="20D80FE0" w14:textId="77777777" w:rsidR="004317AC" w:rsidRPr="00BD1B24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Приложение 2</w:t>
      </w:r>
    </w:p>
    <w:p w14:paraId="1BE5BA67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к Порядку предоставления субсидии на финансовое обеспечение</w:t>
      </w:r>
    </w:p>
    <w:p w14:paraId="572CB378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затрат, связанных с развитием овощеводства закрытого грунта</w:t>
      </w:r>
    </w:p>
    <w:p w14:paraId="68EDE951" w14:textId="77777777"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A1CC9C1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 Департамент</w:t>
      </w:r>
    </w:p>
    <w:p w14:paraId="0D74B839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сельского хозяйства и продовольствия</w:t>
      </w:r>
    </w:p>
    <w:p w14:paraId="51CC24A5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Чукотского автономного округа</w:t>
      </w:r>
    </w:p>
    <w:p w14:paraId="1FA6A1CA" w14:textId="77777777" w:rsidR="00A7193F" w:rsidRDefault="00A7193F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386"/>
      <w:bookmarkEnd w:id="5"/>
    </w:p>
    <w:p w14:paraId="56997FAC" w14:textId="77777777"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ПЕРЕЧЕНЬ</w:t>
      </w:r>
    </w:p>
    <w:p w14:paraId="59C3D9A7" w14:textId="77777777"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мероприятий по обустройству, модернизации и укреплению</w:t>
      </w:r>
    </w:p>
    <w:p w14:paraId="4981B249" w14:textId="77777777"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материально-технической базы тепличного хозяйства, затраты</w:t>
      </w:r>
    </w:p>
    <w:p w14:paraId="0FA17376" w14:textId="77777777"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 реализацию которых подлежат субсидированию</w:t>
      </w:r>
    </w:p>
    <w:p w14:paraId="3FD740A5" w14:textId="77777777" w:rsidR="004317AC" w:rsidRPr="00BD1B24" w:rsidRDefault="004317AC" w:rsidP="00A7193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1417"/>
        <w:gridCol w:w="1635"/>
        <w:gridCol w:w="1820"/>
        <w:gridCol w:w="1680"/>
      </w:tblGrid>
      <w:tr w:rsidR="004317AC" w:rsidRPr="00BD1B24" w14:paraId="7066AC94" w14:textId="77777777" w:rsidTr="00A7193F">
        <w:trPr>
          <w:jc w:val="center"/>
        </w:trPr>
        <w:tc>
          <w:tcPr>
            <w:tcW w:w="700" w:type="dxa"/>
            <w:vAlign w:val="center"/>
          </w:tcPr>
          <w:p w14:paraId="3FD7DE6C" w14:textId="77777777" w:rsidR="004317AC" w:rsidRPr="00BD1B24" w:rsidRDefault="00A7193F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4317AC" w:rsidRPr="00BD1B24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1814" w:type="dxa"/>
            <w:vAlign w:val="center"/>
          </w:tcPr>
          <w:p w14:paraId="577C9EF6" w14:textId="77777777"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62EB3961" w14:textId="77777777"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Срок начала и окончания мероприятия</w:t>
            </w:r>
          </w:p>
        </w:tc>
        <w:tc>
          <w:tcPr>
            <w:tcW w:w="1635" w:type="dxa"/>
            <w:vAlign w:val="center"/>
          </w:tcPr>
          <w:p w14:paraId="75051B4C" w14:textId="77777777"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Ожидаемые результаты (краткое описание этапов реализации мероприятия)</w:t>
            </w:r>
          </w:p>
        </w:tc>
        <w:tc>
          <w:tcPr>
            <w:tcW w:w="1820" w:type="dxa"/>
            <w:vAlign w:val="center"/>
          </w:tcPr>
          <w:p w14:paraId="5FF52360" w14:textId="77777777"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Общий размер затрат на реализацию мероприятия, тыс. рублей</w:t>
            </w:r>
          </w:p>
        </w:tc>
        <w:tc>
          <w:tcPr>
            <w:tcW w:w="1680" w:type="dxa"/>
            <w:vAlign w:val="center"/>
          </w:tcPr>
          <w:p w14:paraId="5A5B01F3" w14:textId="77777777"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Размер затрат, подлежащих субсидированию (не более 95% общего размера затрат), тыс. рублей</w:t>
            </w:r>
          </w:p>
        </w:tc>
      </w:tr>
      <w:tr w:rsidR="004317AC" w:rsidRPr="00BD1B24" w14:paraId="3FD84302" w14:textId="77777777" w:rsidTr="00A7193F">
        <w:trPr>
          <w:jc w:val="center"/>
        </w:trPr>
        <w:tc>
          <w:tcPr>
            <w:tcW w:w="700" w:type="dxa"/>
          </w:tcPr>
          <w:p w14:paraId="2DF799C9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814" w:type="dxa"/>
          </w:tcPr>
          <w:p w14:paraId="0ED37CC7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6266A014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14:paraId="16180B8A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14:paraId="337F72AB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14:paraId="3B5ED32D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14:paraId="0E4C9F6D" w14:textId="77777777" w:rsidTr="00A7193F">
        <w:trPr>
          <w:jc w:val="center"/>
        </w:trPr>
        <w:tc>
          <w:tcPr>
            <w:tcW w:w="700" w:type="dxa"/>
          </w:tcPr>
          <w:p w14:paraId="668F7F83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14" w:type="dxa"/>
          </w:tcPr>
          <w:p w14:paraId="2A1BB1FD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0387F1E2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14:paraId="11571CB5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14:paraId="55F508AB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14:paraId="345A7BD0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14:paraId="39880A47" w14:textId="77777777" w:rsidTr="00A7193F">
        <w:trPr>
          <w:trHeight w:val="147"/>
          <w:jc w:val="center"/>
        </w:trPr>
        <w:tc>
          <w:tcPr>
            <w:tcW w:w="700" w:type="dxa"/>
          </w:tcPr>
          <w:p w14:paraId="2C8CC94D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</w:tcPr>
          <w:p w14:paraId="30136B5C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740A80D6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14:paraId="51FD7878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14:paraId="04036EA3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14:paraId="12B80AEE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14:paraId="377A6FC8" w14:textId="77777777" w:rsidTr="00A7193F">
        <w:trPr>
          <w:jc w:val="center"/>
        </w:trPr>
        <w:tc>
          <w:tcPr>
            <w:tcW w:w="2514" w:type="dxa"/>
            <w:gridSpan w:val="2"/>
          </w:tcPr>
          <w:p w14:paraId="32FF1A03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  <w:tc>
          <w:tcPr>
            <w:tcW w:w="1417" w:type="dxa"/>
          </w:tcPr>
          <w:p w14:paraId="7F95C538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635" w:type="dxa"/>
          </w:tcPr>
          <w:p w14:paraId="2FBBF745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20" w:type="dxa"/>
          </w:tcPr>
          <w:p w14:paraId="5909EAB5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14:paraId="6C7DF705" w14:textId="77777777"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F1F13F6" w14:textId="77777777"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64DA913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Руководитель организации ______________ ________________________________</w:t>
      </w:r>
    </w:p>
    <w:p w14:paraId="3C5BF62D" w14:textId="77777777" w:rsidR="004317AC" w:rsidRPr="00A7193F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                </w:t>
      </w:r>
      <w:r w:rsidR="004317AC" w:rsidRPr="00A7193F">
        <w:rPr>
          <w:rFonts w:ascii="Times New Roman" w:hAnsi="Times New Roman" w:cs="Times New Roman"/>
          <w:szCs w:val="25"/>
        </w:rPr>
        <w:t>(</w:t>
      </w:r>
      <w:proofErr w:type="gramStart"/>
      <w:r w:rsidR="004317AC" w:rsidRPr="00A7193F">
        <w:rPr>
          <w:rFonts w:ascii="Times New Roman" w:hAnsi="Times New Roman" w:cs="Times New Roman"/>
          <w:szCs w:val="25"/>
        </w:rPr>
        <w:t>подпись)</w:t>
      </w:r>
      <w:r>
        <w:rPr>
          <w:rFonts w:ascii="Times New Roman" w:hAnsi="Times New Roman" w:cs="Times New Roman"/>
          <w:szCs w:val="25"/>
        </w:rPr>
        <w:t xml:space="preserve">   </w:t>
      </w:r>
      <w:proofErr w:type="gramEnd"/>
      <w:r>
        <w:rPr>
          <w:rFonts w:ascii="Times New Roman" w:hAnsi="Times New Roman" w:cs="Times New Roman"/>
          <w:szCs w:val="25"/>
        </w:rPr>
        <w:t xml:space="preserve">             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(расшифровка подписи)</w:t>
      </w:r>
    </w:p>
    <w:p w14:paraId="2EFFDFA2" w14:textId="77777777" w:rsidR="004317AC" w:rsidRPr="00A7193F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</w:p>
    <w:p w14:paraId="2933280A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М.П. (при наличии)</w:t>
      </w:r>
    </w:p>
    <w:p w14:paraId="2A93C779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2583D82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Дата _________________________</w:t>
      </w:r>
    </w:p>
    <w:p w14:paraId="0E3C61D2" w14:textId="77777777"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D81749B" w14:textId="77777777" w:rsidR="004317AC" w:rsidRPr="00BD1B24" w:rsidRDefault="004317AC" w:rsidP="00213E92">
      <w:pPr>
        <w:ind w:firstLine="709"/>
        <w:rPr>
          <w:sz w:val="25"/>
          <w:szCs w:val="25"/>
        </w:rPr>
      </w:pPr>
      <w:r w:rsidRPr="00BD1B24">
        <w:rPr>
          <w:sz w:val="25"/>
          <w:szCs w:val="25"/>
        </w:rPr>
        <w:br w:type="page"/>
      </w:r>
    </w:p>
    <w:p w14:paraId="2A633B72" w14:textId="77777777"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BEC55C9" w14:textId="77777777" w:rsidR="004317AC" w:rsidRPr="00BD1B24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Приложение 4</w:t>
      </w:r>
    </w:p>
    <w:p w14:paraId="74A3E3E5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к Порядку предоставления субсидии на финансовое обеспечение</w:t>
      </w:r>
    </w:p>
    <w:p w14:paraId="4E6ACD43" w14:textId="77777777"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затрат, связанных с развитием овощеводства закрытого грунта</w:t>
      </w:r>
    </w:p>
    <w:p w14:paraId="725173F4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9DA5812" w14:textId="77777777"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 Департамент</w:t>
      </w:r>
    </w:p>
    <w:p w14:paraId="08716AE8" w14:textId="77777777"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сельского хозяйства и продовольствия</w:t>
      </w:r>
    </w:p>
    <w:p w14:paraId="021EFAE3" w14:textId="77777777"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Чукотского автономного округа</w:t>
      </w:r>
    </w:p>
    <w:p w14:paraId="798B7735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669148E" w14:textId="77777777" w:rsidR="004317AC" w:rsidRPr="00BD1B24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ОБЯЗАТЕЛЬСТВО</w:t>
      </w:r>
    </w:p>
    <w:p w14:paraId="38467682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23D3ADD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__________________________________________________________________________,</w:t>
      </w:r>
    </w:p>
    <w:p w14:paraId="0207D767" w14:textId="77777777" w:rsidR="004317AC" w:rsidRPr="00A7193F" w:rsidRDefault="00213E92" w:rsidP="00213E92">
      <w:pPr>
        <w:pStyle w:val="ConsPlusNonformat"/>
        <w:ind w:firstLine="709"/>
        <w:jc w:val="both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(указать организационно-правовую форму и полное наименование участника</w:t>
      </w:r>
      <w:r w:rsid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отбора)</w:t>
      </w:r>
    </w:p>
    <w:p w14:paraId="01DF36DB" w14:textId="77777777" w:rsidR="004317AC" w:rsidRPr="00BD1B24" w:rsidRDefault="004317AC" w:rsidP="0075380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случае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предоставления субсидии в соответствии с </w:t>
      </w:r>
      <w:hyperlink w:anchor="P37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Порядком</w:t>
        </w:r>
      </w:hyperlink>
      <w:r w:rsidRPr="00BD1B24">
        <w:rPr>
          <w:rFonts w:ascii="Times New Roman" w:hAnsi="Times New Roman" w:cs="Times New Roman"/>
          <w:sz w:val="25"/>
          <w:szCs w:val="25"/>
        </w:rPr>
        <w:t xml:space="preserve"> предоставления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обеспечение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затрат,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связанных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развитием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овощеводства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закрытого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грунта,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утвержденным Постановлением Правительства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23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октября 2014 года </w:t>
      </w:r>
      <w:r w:rsidR="00B96768">
        <w:rPr>
          <w:rFonts w:ascii="Times New Roman" w:hAnsi="Times New Roman" w:cs="Times New Roman"/>
          <w:sz w:val="25"/>
          <w:szCs w:val="25"/>
        </w:rPr>
        <w:t>№</w:t>
      </w:r>
      <w:r w:rsidRPr="00BD1B24">
        <w:rPr>
          <w:rFonts w:ascii="Times New Roman" w:hAnsi="Times New Roman" w:cs="Times New Roman"/>
          <w:sz w:val="25"/>
          <w:szCs w:val="25"/>
        </w:rPr>
        <w:t xml:space="preserve"> 494, обязуется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включать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договоры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(соглашения),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заключенные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целях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исполнения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обязательств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соглашению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 предоставлении субсидии, условия о согласии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являющихся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поставщиками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(подрядчиками,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исполнителями) по указанным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договорам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(соглашениям)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(за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исключением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государственных (муниципальных)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унитарных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предприятий,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хозяйственных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товариществ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 участием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публично-правовых образований в их уставных (складочных) капиталах, а также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коммерческих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организаций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участием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таких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товариществ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обществ в их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уставных (складочных) капиталах), на осуществление в отношении них проверки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Департаментом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как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бюджетных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средств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условий предоставления субсидии, в том числе в части достижения результатов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предоставления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также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проверки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государственного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(муниципального)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контроля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 условий предоставления субсидии в соответствии со </w:t>
      </w:r>
      <w:hyperlink r:id="rId11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статьями 268.1</w:t>
        </w:r>
      </w:hyperlink>
      <w:r w:rsidR="00A7193F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 </w:t>
      </w:r>
      <w:hyperlink r:id="rId12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269.2</w:t>
        </w:r>
      </w:hyperlink>
      <w:r w:rsidRPr="00BD1B24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Федерации.</w:t>
      </w:r>
    </w:p>
    <w:p w14:paraId="6B482F04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B409F42" w14:textId="77777777"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092A92F4" w14:textId="77777777" w:rsidR="004317AC" w:rsidRPr="00A7193F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>(наименование должности руководителя организации) (подпись)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Pr="00A7193F">
        <w:rPr>
          <w:rFonts w:ascii="Times New Roman" w:hAnsi="Times New Roman" w:cs="Times New Roman"/>
          <w:szCs w:val="25"/>
        </w:rPr>
        <w:t>(</w:t>
      </w:r>
      <w:proofErr w:type="gramStart"/>
      <w:r w:rsidRPr="00A7193F">
        <w:rPr>
          <w:rFonts w:ascii="Times New Roman" w:hAnsi="Times New Roman" w:cs="Times New Roman"/>
          <w:szCs w:val="25"/>
        </w:rPr>
        <w:t>фамилия,</w:t>
      </w:r>
      <w:r w:rsidR="00A7193F">
        <w:rPr>
          <w:rFonts w:ascii="Times New Roman" w:hAnsi="Times New Roman" w:cs="Times New Roman"/>
          <w:szCs w:val="25"/>
        </w:rPr>
        <w:t xml:space="preserve"> 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Pr="00A7193F">
        <w:rPr>
          <w:rFonts w:ascii="Times New Roman" w:hAnsi="Times New Roman" w:cs="Times New Roman"/>
          <w:szCs w:val="25"/>
        </w:rPr>
        <w:t>инициалы</w:t>
      </w:r>
      <w:proofErr w:type="gramEnd"/>
      <w:r w:rsidRPr="00A7193F">
        <w:rPr>
          <w:rFonts w:ascii="Times New Roman" w:hAnsi="Times New Roman" w:cs="Times New Roman"/>
          <w:szCs w:val="25"/>
        </w:rPr>
        <w:t>)</w:t>
      </w:r>
    </w:p>
    <w:p w14:paraId="4154444D" w14:textId="77777777" w:rsidR="004317AC" w:rsidRPr="00BD1B24" w:rsidRDefault="00B96768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4317AC" w:rsidRPr="00BD1B24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="004317AC" w:rsidRPr="00BD1B24">
        <w:rPr>
          <w:rFonts w:ascii="Times New Roman" w:hAnsi="Times New Roman" w:cs="Times New Roman"/>
          <w:sz w:val="25"/>
          <w:szCs w:val="25"/>
        </w:rPr>
        <w:t xml:space="preserve"> __________ 20___ г.</w:t>
      </w:r>
    </w:p>
    <w:p w14:paraId="58CD1783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F0BD8C0" w14:textId="77777777"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 xml:space="preserve">МП </w:t>
      </w:r>
      <w:r w:rsidRPr="00753806">
        <w:rPr>
          <w:rFonts w:ascii="Times New Roman" w:hAnsi="Times New Roman" w:cs="Times New Roman"/>
          <w:szCs w:val="25"/>
        </w:rPr>
        <w:t>(при наличии)</w:t>
      </w:r>
    </w:p>
    <w:p w14:paraId="148727A0" w14:textId="77777777" w:rsidR="004317AC" w:rsidRPr="00BD1B24" w:rsidRDefault="004317AC" w:rsidP="00213E92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sectPr w:rsidR="004317AC" w:rsidRPr="00BD1B24" w:rsidSect="00355C2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6361643">
    <w:abstractNumId w:val="1"/>
  </w:num>
  <w:num w:numId="2" w16cid:durableId="1777557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97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49B4"/>
    <w:rsid w:val="000F51A1"/>
    <w:rsid w:val="00100710"/>
    <w:rsid w:val="00102FE9"/>
    <w:rsid w:val="0010545A"/>
    <w:rsid w:val="00105FFA"/>
    <w:rsid w:val="00107920"/>
    <w:rsid w:val="00110D62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13FF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3F73"/>
    <w:rsid w:val="002072D8"/>
    <w:rsid w:val="0021135A"/>
    <w:rsid w:val="002123E9"/>
    <w:rsid w:val="00213756"/>
    <w:rsid w:val="00213E92"/>
    <w:rsid w:val="00214B5A"/>
    <w:rsid w:val="00222D5C"/>
    <w:rsid w:val="00224B2F"/>
    <w:rsid w:val="00232468"/>
    <w:rsid w:val="00234955"/>
    <w:rsid w:val="002372CC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0359"/>
    <w:rsid w:val="002B62B0"/>
    <w:rsid w:val="002C5873"/>
    <w:rsid w:val="002C75D8"/>
    <w:rsid w:val="002D2728"/>
    <w:rsid w:val="002E556D"/>
    <w:rsid w:val="002E6F87"/>
    <w:rsid w:val="002E7419"/>
    <w:rsid w:val="002E77B8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1957"/>
    <w:rsid w:val="003327DC"/>
    <w:rsid w:val="00332A87"/>
    <w:rsid w:val="0034023B"/>
    <w:rsid w:val="00343644"/>
    <w:rsid w:val="00343A36"/>
    <w:rsid w:val="00343F35"/>
    <w:rsid w:val="00345DA3"/>
    <w:rsid w:val="00347607"/>
    <w:rsid w:val="00350F22"/>
    <w:rsid w:val="00355C2C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4CB2"/>
    <w:rsid w:val="00385B5F"/>
    <w:rsid w:val="00393B33"/>
    <w:rsid w:val="00395FF9"/>
    <w:rsid w:val="003974CF"/>
    <w:rsid w:val="003A1371"/>
    <w:rsid w:val="003A21B4"/>
    <w:rsid w:val="003A36BA"/>
    <w:rsid w:val="003A6CA5"/>
    <w:rsid w:val="003B61C8"/>
    <w:rsid w:val="003C1A3D"/>
    <w:rsid w:val="003C40FC"/>
    <w:rsid w:val="003C75B3"/>
    <w:rsid w:val="003D098D"/>
    <w:rsid w:val="003D129F"/>
    <w:rsid w:val="003D1FBB"/>
    <w:rsid w:val="003D747A"/>
    <w:rsid w:val="003E1947"/>
    <w:rsid w:val="003E28F1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1E25"/>
    <w:rsid w:val="00422F0F"/>
    <w:rsid w:val="004234BA"/>
    <w:rsid w:val="00424BC4"/>
    <w:rsid w:val="004304D2"/>
    <w:rsid w:val="004317AC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1157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65C6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54C"/>
    <w:rsid w:val="005547C1"/>
    <w:rsid w:val="005558BB"/>
    <w:rsid w:val="00555B26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966E3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58BA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418E"/>
    <w:rsid w:val="00717845"/>
    <w:rsid w:val="00721A1F"/>
    <w:rsid w:val="0073357F"/>
    <w:rsid w:val="007437E1"/>
    <w:rsid w:val="0075116E"/>
    <w:rsid w:val="00751A23"/>
    <w:rsid w:val="00753806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47B07"/>
    <w:rsid w:val="008616BC"/>
    <w:rsid w:val="00862BD6"/>
    <w:rsid w:val="00862C6B"/>
    <w:rsid w:val="00862C74"/>
    <w:rsid w:val="008632D2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01D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7E11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450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1CF0"/>
    <w:rsid w:val="00993A5B"/>
    <w:rsid w:val="009940A2"/>
    <w:rsid w:val="00996120"/>
    <w:rsid w:val="009A103B"/>
    <w:rsid w:val="009A1E73"/>
    <w:rsid w:val="009A35E9"/>
    <w:rsid w:val="009B1C74"/>
    <w:rsid w:val="009B2F01"/>
    <w:rsid w:val="009C3306"/>
    <w:rsid w:val="009C3F26"/>
    <w:rsid w:val="009C4DB4"/>
    <w:rsid w:val="009C59EB"/>
    <w:rsid w:val="009D75F0"/>
    <w:rsid w:val="009E0102"/>
    <w:rsid w:val="009E03CB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07DFA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193F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C93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4116"/>
    <w:rsid w:val="00B96768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1B24"/>
    <w:rsid w:val="00BD3899"/>
    <w:rsid w:val="00BE0564"/>
    <w:rsid w:val="00BE5312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47BAA"/>
    <w:rsid w:val="00C56606"/>
    <w:rsid w:val="00C570E4"/>
    <w:rsid w:val="00C6412C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B37"/>
    <w:rsid w:val="00D44C12"/>
    <w:rsid w:val="00D45175"/>
    <w:rsid w:val="00D45762"/>
    <w:rsid w:val="00D54149"/>
    <w:rsid w:val="00D541FF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3A4A"/>
    <w:rsid w:val="00E342A0"/>
    <w:rsid w:val="00E34A41"/>
    <w:rsid w:val="00E35B3B"/>
    <w:rsid w:val="00E36D3F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2931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EB4F2"/>
  <w15:docId w15:val="{663F248B-5013-4C31-BB62-3C04042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tapud1a.xn--p1ai/depselhoz/documents/index.php" TargetMode="External"/><Relationship Id="rId12" Type="http://schemas.openxmlformats.org/officeDocument/2006/relationships/hyperlink" Target="https://login.consultant.ru/link/?req=doc&amp;base=LAW&amp;n=461085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80atapud1a.xn--p1ai/documents/obyavleniya-konkursy-zayavki/" TargetMode="External"/><Relationship Id="rId11" Type="http://schemas.openxmlformats.org/officeDocument/2006/relationships/hyperlink" Target="https://login.consultant.ru/link/?req=doc&amp;base=LAW&amp;n=461085&amp;dst=37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tapud1a.xn--p1ai/depselhoz/document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80atapud1a.xn--p1ai/documents/obyavleniya-konkursy-zayav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747D-44E6-48B5-A23D-B711F0D6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24454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Кирпичева Татьяна Александровна</cp:lastModifiedBy>
  <cp:revision>18</cp:revision>
  <cp:lastPrinted>2024-11-07T23:56:00Z</cp:lastPrinted>
  <dcterms:created xsi:type="dcterms:W3CDTF">2023-12-22T05:20:00Z</dcterms:created>
  <dcterms:modified xsi:type="dcterms:W3CDTF">2024-11-08T00:09:00Z</dcterms:modified>
</cp:coreProperties>
</file>