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Информационное сообщение </w:t>
      </w:r>
    </w:p>
    <w:p w14:paraId="2E105C84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рассмотрения Департаментом финансов, экономики и имущественных отношений Чукотского автономного округа заявок субъектов предпринимательской деятельности на возмещение</w:t>
      </w:r>
    </w:p>
    <w:p w14:paraId="44B9F48B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затрат, связанных с уплатой процентов по кредитам, </w:t>
      </w:r>
    </w:p>
    <w:p w14:paraId="2CE74201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привлеченным в инвестиционных целях</w:t>
      </w:r>
      <w:r>
        <w:rPr>
          <w:bCs/>
        </w:rPr>
        <w:t xml:space="preserve">  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7381654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 часов местного времени, 2</w:t>
      </w:r>
      <w:r w:rsidR="00805FFD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2021 года, 689000, Чукотский автономный округ, г. Анадырь, ул.  </w:t>
      </w:r>
      <w:proofErr w:type="spellStart"/>
      <w:r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 субъектах предпринимательской деятельности, заявки которых были рассмотрены:</w:t>
      </w:r>
    </w:p>
    <w:p w14:paraId="7F8A2CDB" w14:textId="42DA98FE" w:rsidR="00B0264C" w:rsidRPr="00FB3CA6" w:rsidRDefault="00B0264C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FB3CA6">
        <w:rPr>
          <w:rFonts w:ascii="Times New Roman" w:hAnsi="Times New Roman" w:cs="Times New Roman"/>
          <w:b w:val="0"/>
          <w:sz w:val="28"/>
          <w:szCs w:val="28"/>
        </w:rPr>
        <w:t>СтройИнвест</w:t>
      </w:r>
      <w:proofErr w:type="spellEnd"/>
      <w:r w:rsidRPr="00FB3CA6">
        <w:rPr>
          <w:rFonts w:ascii="Times New Roman" w:hAnsi="Times New Roman" w:cs="Times New Roman"/>
          <w:b w:val="0"/>
          <w:sz w:val="28"/>
          <w:szCs w:val="28"/>
        </w:rPr>
        <w:t>-Энергия» (ИНН 8709906914);</w:t>
      </w:r>
    </w:p>
    <w:p w14:paraId="72E7CEA8" w14:textId="16B6E6F2" w:rsidR="00B0264C" w:rsidRPr="00FB3CA6" w:rsidRDefault="006578ED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Никулин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а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Юли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я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Егоровн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а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(ИНН 870901168044);</w:t>
      </w:r>
    </w:p>
    <w:p w14:paraId="41F00209" w14:textId="1573CA7B" w:rsidR="00B0264C" w:rsidRPr="00FB3CA6" w:rsidRDefault="006578ED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Гавриков Андре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й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Анатольевич (ИНН 870900910030);</w:t>
      </w:r>
    </w:p>
    <w:p w14:paraId="2F8AE89D" w14:textId="0C3D3873" w:rsidR="00B0264C" w:rsidRPr="00FB3CA6" w:rsidRDefault="006578ED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Хурамшин Игор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ь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Валерьевич (ИНН 870700243372);</w:t>
      </w:r>
    </w:p>
    <w:p w14:paraId="7F0AA49A" w14:textId="641E6915" w:rsidR="00B0264C" w:rsidRPr="00FB3CA6" w:rsidRDefault="006578ED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Свирск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>Серге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й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Владимирович (ИНН 870100073908);</w:t>
      </w:r>
    </w:p>
    <w:p w14:paraId="5659926B" w14:textId="66D51F0C" w:rsidR="00B0264C" w:rsidRPr="00FB3CA6" w:rsidRDefault="006578ED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>Гомозов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Виктори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я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Александровн</w:t>
      </w:r>
      <w:r w:rsidRPr="00FB3CA6">
        <w:rPr>
          <w:rFonts w:ascii="Times New Roman" w:hAnsi="Times New Roman" w:cs="Times New Roman"/>
          <w:b w:val="0"/>
          <w:sz w:val="28"/>
          <w:szCs w:val="28"/>
        </w:rPr>
        <w:t>а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(ИНН 870900902329);</w:t>
      </w:r>
    </w:p>
    <w:p w14:paraId="4552F10E" w14:textId="03C35261" w:rsidR="00B0264C" w:rsidRPr="00FB3CA6" w:rsidRDefault="006578ED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>Оратчек</w:t>
      </w:r>
      <w:proofErr w:type="spellEnd"/>
      <w:r w:rsidR="00B0264C" w:rsidRPr="00FB3CA6">
        <w:rPr>
          <w:rFonts w:ascii="Times New Roman" w:hAnsi="Times New Roman" w:cs="Times New Roman"/>
          <w:b w:val="0"/>
          <w:sz w:val="28"/>
          <w:szCs w:val="28"/>
        </w:rPr>
        <w:t xml:space="preserve"> Александр Александрович (ИНН 870500389279);</w:t>
      </w:r>
    </w:p>
    <w:p w14:paraId="19F68C4A" w14:textId="569639C3" w:rsidR="00B0264C" w:rsidRPr="00FB3CA6" w:rsidRDefault="006578ED" w:rsidP="00B0264C">
      <w:pPr>
        <w:ind w:left="142" w:firstLine="709"/>
        <w:jc w:val="both"/>
        <w:rPr>
          <w:bCs/>
          <w:sz w:val="28"/>
          <w:szCs w:val="28"/>
        </w:rPr>
      </w:pPr>
      <w:r w:rsidRPr="00FB3CA6">
        <w:rPr>
          <w:bCs/>
          <w:sz w:val="28"/>
          <w:szCs w:val="28"/>
        </w:rPr>
        <w:t>Индивидуальный предприниматель</w:t>
      </w:r>
      <w:r w:rsidR="00B0264C" w:rsidRPr="00FB3CA6">
        <w:rPr>
          <w:bCs/>
          <w:sz w:val="28"/>
          <w:szCs w:val="28"/>
        </w:rPr>
        <w:t xml:space="preserve"> Кабанов Васили</w:t>
      </w:r>
      <w:r w:rsidRPr="00FB3CA6">
        <w:rPr>
          <w:bCs/>
          <w:sz w:val="28"/>
          <w:szCs w:val="28"/>
        </w:rPr>
        <w:t>й</w:t>
      </w:r>
      <w:r w:rsidR="00B0264C" w:rsidRPr="00FB3CA6">
        <w:rPr>
          <w:bCs/>
          <w:sz w:val="28"/>
          <w:szCs w:val="28"/>
        </w:rPr>
        <w:t xml:space="preserve"> Викторович (ИНН 870100196530);</w:t>
      </w:r>
    </w:p>
    <w:p w14:paraId="2270C36F" w14:textId="33D9835B" w:rsidR="00B0264C" w:rsidRPr="00FB3CA6" w:rsidRDefault="00B0264C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ООО «Рубикон» (ИНН 8709908414);</w:t>
      </w:r>
    </w:p>
    <w:p w14:paraId="5B0636EA" w14:textId="2A89F522" w:rsidR="00B0264C" w:rsidRPr="00FB3CA6" w:rsidRDefault="006578ED" w:rsidP="00B0264C">
      <w:pPr>
        <w:ind w:left="142" w:firstLine="709"/>
        <w:jc w:val="both"/>
        <w:rPr>
          <w:bCs/>
          <w:sz w:val="28"/>
          <w:szCs w:val="28"/>
        </w:rPr>
      </w:pPr>
      <w:r w:rsidRPr="00FB3CA6">
        <w:rPr>
          <w:sz w:val="28"/>
          <w:szCs w:val="28"/>
        </w:rPr>
        <w:t>Индивидуальный предприниматель</w:t>
      </w:r>
      <w:r w:rsidR="00B0264C" w:rsidRPr="00FB3CA6">
        <w:rPr>
          <w:sz w:val="28"/>
          <w:szCs w:val="28"/>
        </w:rPr>
        <w:t xml:space="preserve"> Крупеня Максим Вячеславович (ИНН 391405479847)</w:t>
      </w:r>
      <w:r w:rsidR="00B0264C" w:rsidRPr="00FB3CA6">
        <w:rPr>
          <w:bCs/>
          <w:sz w:val="28"/>
          <w:szCs w:val="28"/>
        </w:rPr>
        <w:t>;</w:t>
      </w:r>
    </w:p>
    <w:p w14:paraId="187594B0" w14:textId="65366720" w:rsidR="00B0264C" w:rsidRPr="00FB3CA6" w:rsidRDefault="00B0264C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ООО «Логистика ДВ» (ИНН 8706006753);</w:t>
      </w:r>
    </w:p>
    <w:p w14:paraId="71D5EA11" w14:textId="77A1F402" w:rsidR="00B0264C" w:rsidRPr="00FB3CA6" w:rsidRDefault="00B0264C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FB3CA6">
        <w:rPr>
          <w:rFonts w:ascii="Times New Roman" w:hAnsi="Times New Roman" w:cs="Times New Roman"/>
          <w:b w:val="0"/>
          <w:sz w:val="28"/>
          <w:szCs w:val="28"/>
        </w:rPr>
        <w:t>ДенталЛаб</w:t>
      </w:r>
      <w:proofErr w:type="spellEnd"/>
      <w:r w:rsidRPr="00FB3CA6">
        <w:rPr>
          <w:rFonts w:ascii="Times New Roman" w:hAnsi="Times New Roman" w:cs="Times New Roman"/>
          <w:b w:val="0"/>
          <w:sz w:val="28"/>
          <w:szCs w:val="28"/>
        </w:rPr>
        <w:t>» (ИНН 8706006880);</w:t>
      </w:r>
    </w:p>
    <w:p w14:paraId="36818EFA" w14:textId="38B82E7B" w:rsidR="00B0264C" w:rsidRPr="00FB3CA6" w:rsidRDefault="00B0264C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ООО «Вита Клиника» (ИНН 8706006898);</w:t>
      </w:r>
    </w:p>
    <w:p w14:paraId="2356EFF4" w14:textId="3C7923CB" w:rsidR="00B0264C" w:rsidRPr="00FB3CA6" w:rsidRDefault="00B0264C" w:rsidP="00B0264C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FB3CA6">
        <w:rPr>
          <w:rFonts w:ascii="Times New Roman" w:hAnsi="Times New Roman" w:cs="Times New Roman"/>
          <w:b w:val="0"/>
          <w:sz w:val="28"/>
          <w:szCs w:val="28"/>
        </w:rPr>
        <w:t>Профмедсервис</w:t>
      </w:r>
      <w:proofErr w:type="spellEnd"/>
      <w:r w:rsidRPr="00FB3CA6">
        <w:rPr>
          <w:rFonts w:ascii="Times New Roman" w:hAnsi="Times New Roman" w:cs="Times New Roman"/>
          <w:b w:val="0"/>
          <w:sz w:val="28"/>
          <w:szCs w:val="28"/>
        </w:rPr>
        <w:t>» (ИНН 8703010776).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Наименование субъектов предпринимательской деятельности, с которыми заключается Соглашение, и размер предоставляемой им субсидии:</w:t>
      </w:r>
    </w:p>
    <w:p w14:paraId="633B6AC8" w14:textId="32DDCD73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lastRenderedPageBreak/>
        <w:t>ООО «</w:t>
      </w:r>
      <w:proofErr w:type="spellStart"/>
      <w:r w:rsidRPr="00130E60">
        <w:rPr>
          <w:rFonts w:ascii="Times New Roman" w:hAnsi="Times New Roman" w:cs="Times New Roman"/>
          <w:b w:val="0"/>
          <w:sz w:val="28"/>
          <w:szCs w:val="28"/>
        </w:rPr>
        <w:t>СтройИнвест</w:t>
      </w:r>
      <w:proofErr w:type="spellEnd"/>
      <w:r w:rsidRPr="00130E60">
        <w:rPr>
          <w:rFonts w:ascii="Times New Roman" w:hAnsi="Times New Roman" w:cs="Times New Roman"/>
          <w:b w:val="0"/>
          <w:sz w:val="28"/>
          <w:szCs w:val="28"/>
        </w:rPr>
        <w:t>-Энергия» (ИНН 8709906914), размер предоставляемой субсидии составляет 3 152 187 (три миллиона сто пятьдесят две тысячи сто восемьдесят семь) рублей;</w:t>
      </w:r>
    </w:p>
    <w:p w14:paraId="797C63ED" w14:textId="441812DB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Никулина Юлия Егоровна (ИНН 870901168044), размер предоставляемой субсидии составляет 39 760 (тридцать девять тысяч семьсот шестьдесят) рублей;</w:t>
      </w:r>
    </w:p>
    <w:p w14:paraId="3412832B" w14:textId="5D84B34A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Гавриков Андрей Анатольевич (ИНН 870900910030), размер предоставляемой субсидии составляет 133 943 (сто тридцать три тысячи девятьсот сорок три) рубля;</w:t>
      </w:r>
    </w:p>
    <w:p w14:paraId="453EDD11" w14:textId="6B69233A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Хурамшин Игорь Валерьевич (ИНН 870700243372), размер предоставляемой субсидии составляет 100 603 (сто тысяч шестьсот три) рубля;</w:t>
      </w:r>
    </w:p>
    <w:p w14:paraId="17B3A3DA" w14:textId="2E0E1FD3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Свирский Сергей Владимирович (ИНН 870100073908), размер предоставляемой субсидии составляет 393 033 (триста девяносто три тысячи тридцать три)  рубля;</w:t>
      </w:r>
    </w:p>
    <w:p w14:paraId="61A1B165" w14:textId="127E4E93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</w:t>
      </w:r>
      <w:proofErr w:type="spellStart"/>
      <w:r w:rsidRPr="00130E60">
        <w:rPr>
          <w:rFonts w:ascii="Times New Roman" w:hAnsi="Times New Roman" w:cs="Times New Roman"/>
          <w:b w:val="0"/>
          <w:sz w:val="28"/>
          <w:szCs w:val="28"/>
        </w:rPr>
        <w:t>Гомозова</w:t>
      </w:r>
      <w:proofErr w:type="spellEnd"/>
      <w:r w:rsidRPr="00130E60">
        <w:rPr>
          <w:rFonts w:ascii="Times New Roman" w:hAnsi="Times New Roman" w:cs="Times New Roman"/>
          <w:b w:val="0"/>
          <w:sz w:val="28"/>
          <w:szCs w:val="28"/>
        </w:rPr>
        <w:t xml:space="preserve"> Виктория Александровна (ИНН 870900902329), размер предоставляемой субсидии составляет 240 512 (двести сорок тысяч пятьсот двенадцать) рублей;</w:t>
      </w:r>
    </w:p>
    <w:p w14:paraId="131F494F" w14:textId="00D8D335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</w:t>
      </w:r>
      <w:proofErr w:type="spellStart"/>
      <w:r w:rsidRPr="00130E60">
        <w:rPr>
          <w:rFonts w:ascii="Times New Roman" w:hAnsi="Times New Roman" w:cs="Times New Roman"/>
          <w:b w:val="0"/>
          <w:sz w:val="28"/>
          <w:szCs w:val="28"/>
        </w:rPr>
        <w:t>Оратчек</w:t>
      </w:r>
      <w:proofErr w:type="spellEnd"/>
      <w:r w:rsidRPr="00130E60">
        <w:rPr>
          <w:rFonts w:ascii="Times New Roman" w:hAnsi="Times New Roman" w:cs="Times New Roman"/>
          <w:b w:val="0"/>
          <w:sz w:val="28"/>
          <w:szCs w:val="28"/>
        </w:rPr>
        <w:t xml:space="preserve"> Александр Александрович (ИНН 870500389279), размер предоставляемой субсидии составляет 67 363 (шестьдесят семь тысяч триста шестьдесят три)  рубля;</w:t>
      </w:r>
    </w:p>
    <w:p w14:paraId="324C1878" w14:textId="35CE788F" w:rsidR="00FB3CA6" w:rsidRPr="00130E60" w:rsidRDefault="00FB3CA6" w:rsidP="00FB3CA6">
      <w:pPr>
        <w:ind w:left="142" w:firstLine="709"/>
        <w:jc w:val="both"/>
        <w:rPr>
          <w:bCs/>
          <w:sz w:val="28"/>
          <w:szCs w:val="28"/>
        </w:rPr>
      </w:pPr>
      <w:r w:rsidRPr="00130E60">
        <w:rPr>
          <w:bCs/>
          <w:sz w:val="28"/>
          <w:szCs w:val="28"/>
        </w:rPr>
        <w:t>Индивидуальный предприниматель Кабанов Василий Викторович (ИНН 870100196530)</w:t>
      </w:r>
      <w:r w:rsidRPr="00130E60">
        <w:rPr>
          <w:sz w:val="28"/>
          <w:szCs w:val="28"/>
        </w:rPr>
        <w:t xml:space="preserve">, размер предоставляемой субсидии составляет </w:t>
      </w:r>
      <w:r w:rsidRPr="00130E60">
        <w:rPr>
          <w:bCs/>
          <w:sz w:val="28"/>
          <w:szCs w:val="28"/>
        </w:rPr>
        <w:t>96 794 (девяносто шесть тысяч семьсот девяносто четыре) рубля;</w:t>
      </w:r>
    </w:p>
    <w:p w14:paraId="2C5372FC" w14:textId="74EFEDC0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ООО «Рубикон» (ИНН 8709908414), размер предоставляемой субсидии составляет 126 451 (сто двадцать шесть тысяч четыреста пятьдесят один) рубль;</w:t>
      </w:r>
    </w:p>
    <w:p w14:paraId="186EFAA7" w14:textId="76955DC8" w:rsidR="00FB3CA6" w:rsidRPr="00130E60" w:rsidRDefault="00FB3CA6" w:rsidP="00FB3CA6">
      <w:pPr>
        <w:ind w:left="142" w:firstLine="709"/>
        <w:jc w:val="both"/>
        <w:rPr>
          <w:bCs/>
          <w:sz w:val="28"/>
          <w:szCs w:val="28"/>
        </w:rPr>
      </w:pPr>
      <w:r w:rsidRPr="00130E60">
        <w:rPr>
          <w:sz w:val="28"/>
          <w:szCs w:val="28"/>
        </w:rPr>
        <w:t xml:space="preserve">Индивидуальный предприниматель Крупеня Максим Вячеславович (ИНН 391405479847), размер предоставляемой субсидии составляет </w:t>
      </w:r>
      <w:r w:rsidRPr="00130E60">
        <w:rPr>
          <w:bCs/>
          <w:sz w:val="28"/>
          <w:szCs w:val="28"/>
        </w:rPr>
        <w:t>16 521 (шестнадцать тысяч пятьсот двадцать один) рубль;</w:t>
      </w:r>
    </w:p>
    <w:p w14:paraId="7492889F" w14:textId="5242C9DA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ООО «Логистика ДВ» (ИНН 8706006753), размер предоставляемой субсидии составляет 426 754 (четыреста двадцать шесть тысяч семьсот пятьдесят четыре) рубля;</w:t>
      </w:r>
    </w:p>
    <w:p w14:paraId="34901F31" w14:textId="059463F0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130E60">
        <w:rPr>
          <w:rFonts w:ascii="Times New Roman" w:hAnsi="Times New Roman" w:cs="Times New Roman"/>
          <w:b w:val="0"/>
          <w:sz w:val="28"/>
          <w:szCs w:val="28"/>
        </w:rPr>
        <w:t>ДенталЛаб</w:t>
      </w:r>
      <w:proofErr w:type="spellEnd"/>
      <w:r w:rsidRPr="00130E60">
        <w:rPr>
          <w:rFonts w:ascii="Times New Roman" w:hAnsi="Times New Roman" w:cs="Times New Roman"/>
          <w:b w:val="0"/>
          <w:sz w:val="28"/>
          <w:szCs w:val="28"/>
        </w:rPr>
        <w:t>» (ИНН 8706006880), размер предоставляемой субсидии составляет 46 822 (сорок шесть тысяч восемьсот двадцать два) рубля;</w:t>
      </w:r>
    </w:p>
    <w:p w14:paraId="18097624" w14:textId="3F6ED5FC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ООО «Вита Клиника» (ИНН 8706006898), размер предоставляемой субсидии составляет 44 238 (сорок четыре тысячи двести тридцать восемь) рублей;</w:t>
      </w:r>
    </w:p>
    <w:p w14:paraId="3E0606AA" w14:textId="34DCBE7A" w:rsidR="00FB3CA6" w:rsidRPr="00130E60" w:rsidRDefault="00FB3CA6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0E60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130E60">
        <w:rPr>
          <w:rFonts w:ascii="Times New Roman" w:hAnsi="Times New Roman" w:cs="Times New Roman"/>
          <w:b w:val="0"/>
          <w:sz w:val="28"/>
          <w:szCs w:val="28"/>
        </w:rPr>
        <w:t>Профмедсервис</w:t>
      </w:r>
      <w:proofErr w:type="spellEnd"/>
      <w:r w:rsidRPr="00130E60">
        <w:rPr>
          <w:rFonts w:ascii="Times New Roman" w:hAnsi="Times New Roman" w:cs="Times New Roman"/>
          <w:b w:val="0"/>
          <w:sz w:val="28"/>
          <w:szCs w:val="28"/>
        </w:rPr>
        <w:t>» (ИНН 8703010776), размер предоставляемой субсидии составляет</w:t>
      </w:r>
      <w:r w:rsidR="00130E60" w:rsidRPr="00130E60">
        <w:rPr>
          <w:rFonts w:ascii="Times New Roman" w:hAnsi="Times New Roman" w:cs="Times New Roman"/>
          <w:b w:val="0"/>
          <w:sz w:val="28"/>
          <w:szCs w:val="28"/>
        </w:rPr>
        <w:t xml:space="preserve"> 139 418 (сто тридцать девять тысяч четыреста восемнадцать) рублей</w:t>
      </w:r>
      <w:r w:rsidRPr="00130E6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31B735" w14:textId="77777777" w:rsidR="0032168E" w:rsidRPr="004A206A" w:rsidRDefault="0032168E" w:rsidP="00FB3CA6">
      <w:pPr>
        <w:jc w:val="both"/>
      </w:pPr>
    </w:p>
    <w:sectPr w:rsidR="0032168E" w:rsidRPr="004A206A" w:rsidSect="00B0264C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32168E"/>
    <w:rsid w:val="004A206A"/>
    <w:rsid w:val="006578ED"/>
    <w:rsid w:val="00762EFD"/>
    <w:rsid w:val="00805FFD"/>
    <w:rsid w:val="008A4751"/>
    <w:rsid w:val="00A70E87"/>
    <w:rsid w:val="00AB101B"/>
    <w:rsid w:val="00B0264C"/>
    <w:rsid w:val="00C81378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Пушаев Джангр Петрович</cp:lastModifiedBy>
  <cp:revision>2</cp:revision>
  <dcterms:created xsi:type="dcterms:W3CDTF">2021-12-06T23:50:00Z</dcterms:created>
  <dcterms:modified xsi:type="dcterms:W3CDTF">2021-12-06T23:50:00Z</dcterms:modified>
</cp:coreProperties>
</file>