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5B452" w14:textId="77777777" w:rsidR="00771C07" w:rsidRDefault="00771C07" w:rsidP="00771C07">
      <w:pPr>
        <w:jc w:val="center"/>
        <w:rPr>
          <w:b/>
          <w:sz w:val="26"/>
          <w:szCs w:val="26"/>
        </w:rPr>
      </w:pPr>
      <w:r w:rsidRPr="00FC4103">
        <w:rPr>
          <w:b/>
          <w:sz w:val="26"/>
          <w:szCs w:val="26"/>
        </w:rPr>
        <w:t xml:space="preserve">Информационное сообщение о завершении конкурсного отбора </w:t>
      </w:r>
    </w:p>
    <w:p w14:paraId="25838276" w14:textId="77777777" w:rsidR="00771C07" w:rsidRDefault="00771C07" w:rsidP="00771C07">
      <w:pPr>
        <w:jc w:val="center"/>
        <w:rPr>
          <w:b/>
          <w:sz w:val="26"/>
          <w:szCs w:val="26"/>
        </w:rPr>
      </w:pPr>
      <w:r w:rsidRPr="00FC4103">
        <w:rPr>
          <w:b/>
          <w:sz w:val="26"/>
          <w:szCs w:val="26"/>
        </w:rPr>
        <w:t xml:space="preserve">по предоставлению грантов в форме субсидий проектам, направленным </w:t>
      </w:r>
    </w:p>
    <w:p w14:paraId="4130A615" w14:textId="77777777" w:rsidR="00771C07" w:rsidRDefault="00771C07" w:rsidP="00771C07">
      <w:pPr>
        <w:jc w:val="center"/>
        <w:rPr>
          <w:b/>
          <w:bCs/>
          <w:sz w:val="26"/>
          <w:szCs w:val="26"/>
        </w:rPr>
      </w:pPr>
      <w:r w:rsidRPr="00FC4103">
        <w:rPr>
          <w:b/>
          <w:sz w:val="26"/>
          <w:szCs w:val="26"/>
        </w:rPr>
        <w:t xml:space="preserve">на </w:t>
      </w:r>
      <w:r w:rsidRPr="00FC4103">
        <w:rPr>
          <w:rFonts w:eastAsia="Calibri"/>
          <w:b/>
          <w:sz w:val="26"/>
          <w:szCs w:val="26"/>
        </w:rPr>
        <w:t>формирование духовно-нравственных и социальных ценностей, а также гражданской активности и социально значимых качеств граждан</w:t>
      </w:r>
      <w:r w:rsidRPr="00FC4103">
        <w:rPr>
          <w:b/>
          <w:bCs/>
          <w:sz w:val="26"/>
          <w:szCs w:val="26"/>
        </w:rPr>
        <w:t xml:space="preserve"> </w:t>
      </w:r>
    </w:p>
    <w:p w14:paraId="02605CD5" w14:textId="77777777" w:rsidR="00771C07" w:rsidRPr="00FC4103" w:rsidRDefault="00771C07" w:rsidP="00771C07">
      <w:pPr>
        <w:jc w:val="center"/>
        <w:rPr>
          <w:b/>
          <w:sz w:val="26"/>
          <w:szCs w:val="26"/>
        </w:rPr>
      </w:pPr>
      <w:r w:rsidRPr="00FC4103">
        <w:rPr>
          <w:b/>
          <w:bCs/>
          <w:sz w:val="26"/>
          <w:szCs w:val="26"/>
        </w:rPr>
        <w:t>в Чукотском автономном округе</w:t>
      </w:r>
    </w:p>
    <w:p w14:paraId="45D60BC1" w14:textId="77777777" w:rsidR="00771C07" w:rsidRDefault="00771C07" w:rsidP="00771C07">
      <w:pPr>
        <w:ind w:firstLine="709"/>
        <w:jc w:val="both"/>
        <w:rPr>
          <w:sz w:val="26"/>
          <w:szCs w:val="26"/>
        </w:rPr>
      </w:pPr>
    </w:p>
    <w:p w14:paraId="3F8DC3AE" w14:textId="77777777" w:rsidR="00771C07" w:rsidRPr="0074409F" w:rsidRDefault="00771C07" w:rsidP="00771C07">
      <w:pPr>
        <w:ind w:firstLine="709"/>
        <w:jc w:val="both"/>
        <w:rPr>
          <w:b/>
          <w:sz w:val="26"/>
          <w:szCs w:val="26"/>
        </w:rPr>
      </w:pPr>
      <w:r w:rsidRPr="0074409F">
        <w:rPr>
          <w:b/>
          <w:sz w:val="26"/>
          <w:szCs w:val="26"/>
        </w:rPr>
        <w:t>Дата, время и место проведения рассмотрения и оценки заявок</w:t>
      </w:r>
    </w:p>
    <w:p w14:paraId="3C98CF84" w14:textId="77777777" w:rsidR="00771C07" w:rsidRDefault="00771C07" w:rsidP="00771C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07.07.2022 г. в зале коворкинга Государственного автономного учреждения культуры Чукотского автономного округа «Окружной Дом народного творчества» в период с 14:30 до 16:30 прошло заседание Комиссии </w:t>
      </w:r>
      <w:r w:rsidRPr="0074409F">
        <w:rPr>
          <w:sz w:val="26"/>
          <w:szCs w:val="26"/>
        </w:rPr>
        <w:t>по рассмотрению проектов, направленных на проведение цикла мероприятий духовно-нравственной и этической направленности</w:t>
      </w:r>
      <w:r>
        <w:rPr>
          <w:sz w:val="26"/>
          <w:szCs w:val="26"/>
        </w:rPr>
        <w:t xml:space="preserve"> </w:t>
      </w:r>
      <w:r w:rsidRPr="0074409F">
        <w:rPr>
          <w:sz w:val="26"/>
          <w:szCs w:val="26"/>
        </w:rPr>
        <w:t>в Чукотском автономном округе</w:t>
      </w:r>
      <w:r>
        <w:rPr>
          <w:sz w:val="26"/>
          <w:szCs w:val="26"/>
        </w:rPr>
        <w:t xml:space="preserve"> (далее – Комиссия).</w:t>
      </w:r>
    </w:p>
    <w:p w14:paraId="4D5DC49B" w14:textId="77777777" w:rsidR="00771C07" w:rsidRPr="0074409F" w:rsidRDefault="00771C07" w:rsidP="00771C07">
      <w:pPr>
        <w:ind w:firstLine="709"/>
        <w:jc w:val="both"/>
        <w:rPr>
          <w:b/>
          <w:sz w:val="26"/>
          <w:szCs w:val="26"/>
        </w:rPr>
      </w:pPr>
      <w:r w:rsidRPr="0074409F">
        <w:rPr>
          <w:b/>
          <w:sz w:val="26"/>
          <w:szCs w:val="26"/>
        </w:rPr>
        <w:t>Информация об участниках конкурного отбора</w:t>
      </w:r>
      <w:r>
        <w:rPr>
          <w:b/>
          <w:sz w:val="26"/>
          <w:szCs w:val="26"/>
        </w:rPr>
        <w:t xml:space="preserve"> </w:t>
      </w:r>
      <w:r w:rsidRPr="0074409F">
        <w:rPr>
          <w:b/>
          <w:sz w:val="26"/>
          <w:szCs w:val="26"/>
        </w:rPr>
        <w:t xml:space="preserve">по предоставлению грантов в форме субсидий проектам, направленным на </w:t>
      </w:r>
      <w:r w:rsidRPr="0074409F">
        <w:rPr>
          <w:rFonts w:eastAsia="Calibri"/>
          <w:b/>
          <w:sz w:val="26"/>
          <w:szCs w:val="26"/>
        </w:rPr>
        <w:t>формирование духовно-нравственных и социальных ценностей, а также гражданской активности и социально значимых качеств граждан</w:t>
      </w:r>
      <w:r w:rsidRPr="0074409F">
        <w:rPr>
          <w:b/>
          <w:bCs/>
          <w:sz w:val="26"/>
          <w:szCs w:val="26"/>
        </w:rPr>
        <w:t xml:space="preserve"> в Чукотском автономном округе</w:t>
      </w:r>
      <w:r w:rsidRPr="0074409F">
        <w:rPr>
          <w:b/>
          <w:sz w:val="26"/>
          <w:szCs w:val="26"/>
        </w:rPr>
        <w:t>, заявки которых были рассмотрены</w:t>
      </w:r>
    </w:p>
    <w:p w14:paraId="214C5D5B" w14:textId="77777777" w:rsidR="00771C07" w:rsidRDefault="00771C07" w:rsidP="00771C07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Всего на конкурсный отбор </w:t>
      </w:r>
      <w:r w:rsidRPr="0059504D">
        <w:rPr>
          <w:sz w:val="26"/>
          <w:szCs w:val="26"/>
        </w:rPr>
        <w:t xml:space="preserve">по предоставлению грантов в форме субсидий проектам, направленным на </w:t>
      </w:r>
      <w:r w:rsidRPr="0059504D">
        <w:rPr>
          <w:rFonts w:eastAsia="Calibri"/>
          <w:sz w:val="26"/>
          <w:szCs w:val="26"/>
        </w:rPr>
        <w:t>формирование духовно-нравственных и социальных ценностей, а также гражданской активности и социально значимых качеств граждан</w:t>
      </w:r>
      <w:r w:rsidRPr="0059504D">
        <w:rPr>
          <w:bCs/>
          <w:sz w:val="26"/>
          <w:szCs w:val="26"/>
        </w:rPr>
        <w:t xml:space="preserve"> в Чукотском автономном округе</w:t>
      </w:r>
      <w:r>
        <w:rPr>
          <w:bCs/>
          <w:sz w:val="26"/>
          <w:szCs w:val="26"/>
        </w:rPr>
        <w:t xml:space="preserve"> (далее – конкурсный отбор) поступило 5 заявок, все заявки были допущены к участию в конкурсном отборе, а именно:</w:t>
      </w:r>
    </w:p>
    <w:p w14:paraId="09A626E2" w14:textId="77777777" w:rsidR="00771C07" w:rsidRPr="00B31B3A" w:rsidRDefault="00771C07" w:rsidP="00771C07">
      <w:pPr>
        <w:ind w:firstLine="709"/>
        <w:jc w:val="both"/>
        <w:rPr>
          <w:sz w:val="26"/>
          <w:szCs w:val="26"/>
        </w:rPr>
      </w:pPr>
      <w:r w:rsidRPr="00B31B3A">
        <w:rPr>
          <w:sz w:val="26"/>
          <w:szCs w:val="26"/>
        </w:rPr>
        <w:t>- Муниципальное бюджетное учреждение культуры «Центр культуры Чукотского муниципального района», музейный отдел, проект «</w:t>
      </w:r>
      <w:r w:rsidRPr="00B31B3A">
        <w:rPr>
          <w:color w:val="000000"/>
          <w:sz w:val="26"/>
          <w:szCs w:val="26"/>
        </w:rPr>
        <w:t>Интерактивные игры»;</w:t>
      </w:r>
    </w:p>
    <w:p w14:paraId="462E4FC4" w14:textId="77777777" w:rsidR="00771C07" w:rsidRPr="00B31B3A" w:rsidRDefault="00771C07" w:rsidP="00771C07">
      <w:pPr>
        <w:ind w:firstLine="709"/>
        <w:jc w:val="both"/>
        <w:rPr>
          <w:sz w:val="26"/>
          <w:szCs w:val="26"/>
        </w:rPr>
      </w:pPr>
      <w:r w:rsidRPr="00B31B3A">
        <w:rPr>
          <w:sz w:val="26"/>
          <w:szCs w:val="26"/>
        </w:rPr>
        <w:t xml:space="preserve">- Муниципальное автономное учреждение культуры «Краеведческий музей городского округа </w:t>
      </w:r>
      <w:proofErr w:type="spellStart"/>
      <w:r w:rsidRPr="00B31B3A">
        <w:rPr>
          <w:sz w:val="26"/>
          <w:szCs w:val="26"/>
        </w:rPr>
        <w:t>Эгвекинот</w:t>
      </w:r>
      <w:proofErr w:type="spellEnd"/>
      <w:r w:rsidRPr="00B31B3A">
        <w:rPr>
          <w:sz w:val="26"/>
          <w:szCs w:val="26"/>
        </w:rPr>
        <w:t>», проект «</w:t>
      </w:r>
      <w:r w:rsidRPr="00B31B3A">
        <w:rPr>
          <w:color w:val="000000"/>
          <w:sz w:val="26"/>
          <w:szCs w:val="26"/>
        </w:rPr>
        <w:t xml:space="preserve">Издание книги «Мелодии </w:t>
      </w:r>
      <w:proofErr w:type="spellStart"/>
      <w:r w:rsidRPr="00B31B3A">
        <w:rPr>
          <w:color w:val="000000"/>
          <w:sz w:val="26"/>
          <w:szCs w:val="26"/>
        </w:rPr>
        <w:t>Уэлькаля</w:t>
      </w:r>
      <w:proofErr w:type="spellEnd"/>
      <w:r w:rsidRPr="00B31B3A">
        <w:rPr>
          <w:color w:val="000000"/>
          <w:sz w:val="26"/>
          <w:szCs w:val="26"/>
        </w:rPr>
        <w:t>» к 100-летию села»;</w:t>
      </w:r>
    </w:p>
    <w:p w14:paraId="79B6FDB9" w14:textId="77777777" w:rsidR="00771C07" w:rsidRPr="00B31B3A" w:rsidRDefault="00771C07" w:rsidP="00771C07">
      <w:pPr>
        <w:ind w:firstLine="709"/>
        <w:jc w:val="both"/>
        <w:rPr>
          <w:sz w:val="26"/>
          <w:szCs w:val="26"/>
        </w:rPr>
      </w:pPr>
      <w:r w:rsidRPr="00B31B3A">
        <w:rPr>
          <w:sz w:val="26"/>
          <w:szCs w:val="26"/>
        </w:rPr>
        <w:t xml:space="preserve">- </w:t>
      </w:r>
      <w:r w:rsidRPr="00B31B3A">
        <w:rPr>
          <w:color w:val="000000"/>
          <w:sz w:val="26"/>
          <w:szCs w:val="26"/>
        </w:rPr>
        <w:t xml:space="preserve">Муниципальное бюджетное учреждение культуры городского округа </w:t>
      </w:r>
      <w:proofErr w:type="spellStart"/>
      <w:r w:rsidRPr="00B31B3A">
        <w:rPr>
          <w:color w:val="000000"/>
          <w:sz w:val="26"/>
          <w:szCs w:val="26"/>
        </w:rPr>
        <w:t>Певек</w:t>
      </w:r>
      <w:proofErr w:type="spellEnd"/>
      <w:r w:rsidRPr="00B31B3A">
        <w:rPr>
          <w:color w:val="000000"/>
          <w:sz w:val="26"/>
          <w:szCs w:val="26"/>
        </w:rPr>
        <w:t xml:space="preserve"> «</w:t>
      </w:r>
      <w:proofErr w:type="spellStart"/>
      <w:r w:rsidRPr="00B31B3A">
        <w:rPr>
          <w:color w:val="000000"/>
          <w:sz w:val="26"/>
          <w:szCs w:val="26"/>
        </w:rPr>
        <w:t>Чаунский</w:t>
      </w:r>
      <w:proofErr w:type="spellEnd"/>
      <w:r w:rsidRPr="00B31B3A">
        <w:rPr>
          <w:color w:val="000000"/>
          <w:sz w:val="26"/>
          <w:szCs w:val="26"/>
        </w:rPr>
        <w:t xml:space="preserve"> краеведческий музей», проект «Отклонившаяся льдина. 20 лет спустя»;</w:t>
      </w:r>
    </w:p>
    <w:p w14:paraId="7C309525" w14:textId="77777777" w:rsidR="00771C07" w:rsidRPr="007D6568" w:rsidRDefault="00771C07" w:rsidP="00771C07">
      <w:pPr>
        <w:ind w:firstLine="709"/>
        <w:jc w:val="both"/>
        <w:rPr>
          <w:sz w:val="26"/>
          <w:szCs w:val="26"/>
        </w:rPr>
      </w:pPr>
      <w:r w:rsidRPr="00B31B3A">
        <w:rPr>
          <w:sz w:val="26"/>
          <w:szCs w:val="26"/>
        </w:rPr>
        <w:t xml:space="preserve">- </w:t>
      </w:r>
      <w:r w:rsidRPr="007D6568">
        <w:rPr>
          <w:sz w:val="26"/>
          <w:szCs w:val="26"/>
        </w:rPr>
        <w:t>Государственное бюджетное учреждение Чукотского автономного округа «Музейный Центр «Наследие Чукотки», проект «</w:t>
      </w:r>
      <w:r w:rsidRPr="007D6568">
        <w:rPr>
          <w:color w:val="000000"/>
          <w:sz w:val="26"/>
          <w:szCs w:val="26"/>
        </w:rPr>
        <w:t>QR-код достопримечательностей Анадыря»;</w:t>
      </w:r>
    </w:p>
    <w:p w14:paraId="6ED69EDB" w14:textId="77777777" w:rsidR="00771C07" w:rsidRPr="007D6568" w:rsidRDefault="00771C07" w:rsidP="00771C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D6568">
        <w:rPr>
          <w:sz w:val="26"/>
          <w:szCs w:val="26"/>
        </w:rPr>
        <w:t>Государственное бюджетное учреждение Чукотского автономного округа «Музейный Центр «Наследие Чукотки», проект</w:t>
      </w:r>
      <w:r>
        <w:rPr>
          <w:sz w:val="26"/>
          <w:szCs w:val="26"/>
        </w:rPr>
        <w:t xml:space="preserve"> «</w:t>
      </w:r>
      <w:r w:rsidRPr="007D6568">
        <w:rPr>
          <w:color w:val="000000"/>
          <w:sz w:val="26"/>
          <w:szCs w:val="26"/>
        </w:rPr>
        <w:t xml:space="preserve">Культурно-просветительский проект для школьников и молодежи </w:t>
      </w:r>
      <w:r>
        <w:rPr>
          <w:color w:val="000000"/>
          <w:sz w:val="26"/>
          <w:szCs w:val="26"/>
        </w:rPr>
        <w:t>«</w:t>
      </w:r>
      <w:r w:rsidRPr="007D6568">
        <w:rPr>
          <w:color w:val="000000"/>
          <w:sz w:val="26"/>
          <w:szCs w:val="26"/>
        </w:rPr>
        <w:t xml:space="preserve">История: культурно-историческое просвещение школьников и молодежи через лекторий Субботнего исторического клуба </w:t>
      </w:r>
      <w:r>
        <w:rPr>
          <w:color w:val="000000"/>
          <w:sz w:val="26"/>
          <w:szCs w:val="26"/>
        </w:rPr>
        <w:t>«Высокие широты».</w:t>
      </w:r>
    </w:p>
    <w:p w14:paraId="3A991F7C" w14:textId="77777777" w:rsidR="00771C07" w:rsidRPr="0074409F" w:rsidRDefault="00771C07" w:rsidP="00771C07">
      <w:pPr>
        <w:ind w:firstLine="709"/>
        <w:jc w:val="both"/>
        <w:rPr>
          <w:b/>
          <w:sz w:val="26"/>
          <w:szCs w:val="26"/>
        </w:rPr>
      </w:pPr>
      <w:r w:rsidRPr="0074409F">
        <w:rPr>
          <w:b/>
          <w:sz w:val="26"/>
          <w:szCs w:val="26"/>
        </w:rPr>
        <w:t>Последовательность оценки заявок участников конкурсного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</w:t>
      </w:r>
    </w:p>
    <w:p w14:paraId="1F59AF7E" w14:textId="77777777" w:rsidR="00771C07" w:rsidRPr="00430CCB" w:rsidRDefault="00771C07" w:rsidP="00771C07">
      <w:pPr>
        <w:ind w:firstLine="709"/>
        <w:jc w:val="both"/>
        <w:rPr>
          <w:sz w:val="26"/>
          <w:szCs w:val="26"/>
        </w:rPr>
      </w:pPr>
      <w:r w:rsidRPr="007D6568">
        <w:rPr>
          <w:sz w:val="26"/>
          <w:szCs w:val="26"/>
        </w:rPr>
        <w:t xml:space="preserve">На основании пунктов 2.16 и 2.17 Порядка предоставления грантов организациям на реализацию мероприятий в сфере культуры и искусства в Чукотском автономном округе, утвержденного Постановлением Правительства Чукотского автономного округа от 28.05.2020 </w:t>
      </w:r>
      <w:r>
        <w:rPr>
          <w:sz w:val="26"/>
          <w:szCs w:val="26"/>
        </w:rPr>
        <w:t xml:space="preserve">г. </w:t>
      </w:r>
      <w:r w:rsidRPr="007D6568">
        <w:rPr>
          <w:sz w:val="26"/>
          <w:szCs w:val="26"/>
        </w:rPr>
        <w:t>№ 256</w:t>
      </w:r>
      <w:r>
        <w:rPr>
          <w:sz w:val="26"/>
          <w:szCs w:val="26"/>
        </w:rPr>
        <w:t xml:space="preserve">, и согласно критериям оценки заявок участников отбора конкурсного отбора </w:t>
      </w:r>
      <w:r w:rsidRPr="00430CCB">
        <w:rPr>
          <w:sz w:val="26"/>
          <w:szCs w:val="26"/>
        </w:rPr>
        <w:t xml:space="preserve">среди организаций на организацию и </w:t>
      </w:r>
      <w:r w:rsidRPr="00430CCB">
        <w:rPr>
          <w:sz w:val="26"/>
          <w:szCs w:val="26"/>
        </w:rPr>
        <w:lastRenderedPageBreak/>
        <w:t>проведение мероприятия, направленного на развитие культуры и образования в сфере культуры и искусства в Чукотском автономном округе для соискателей грантов по направлению формирование духовно-нравственных и социальных ценностей, а также гражданской активности и социально значимых качеств (организация и проведение массовых культурно-просветительных мероприятий, лекций, выставок, презентаций, семинаров, конференций, мастер-классов, тренингов, направленных на духовное просвещение граждан и развитие общественных гражданских инициатив, на эмоциональное стимулирование к позитивной деятельности и развитию «здорового» патриотизма) (далее – Критерии оценки), Комиссия выставила баллы:</w:t>
      </w:r>
    </w:p>
    <w:p w14:paraId="4EAE2746" w14:textId="77777777" w:rsidR="00771C07" w:rsidRDefault="00771C07" w:rsidP="00771C07">
      <w:pPr>
        <w:ind w:firstLine="709"/>
        <w:jc w:val="both"/>
        <w:rPr>
          <w:sz w:val="26"/>
          <w:szCs w:val="26"/>
        </w:rPr>
      </w:pPr>
      <w:r w:rsidRPr="00430CCB">
        <w:rPr>
          <w:sz w:val="26"/>
          <w:szCs w:val="26"/>
        </w:rPr>
        <w:t>1. Критерии оценки проекта Муниципально</w:t>
      </w:r>
      <w:r>
        <w:rPr>
          <w:sz w:val="26"/>
          <w:szCs w:val="26"/>
        </w:rPr>
        <w:t>го</w:t>
      </w:r>
      <w:r w:rsidRPr="00430CCB">
        <w:rPr>
          <w:sz w:val="26"/>
          <w:szCs w:val="26"/>
        </w:rPr>
        <w:t xml:space="preserve"> бюджетно</w:t>
      </w:r>
      <w:r>
        <w:rPr>
          <w:sz w:val="26"/>
          <w:szCs w:val="26"/>
        </w:rPr>
        <w:t>го</w:t>
      </w:r>
      <w:r w:rsidRPr="00430CCB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я</w:t>
      </w:r>
      <w:r w:rsidRPr="00430CCB">
        <w:rPr>
          <w:sz w:val="26"/>
          <w:szCs w:val="26"/>
        </w:rPr>
        <w:t xml:space="preserve"> культуры «Центр культуры Чукотского муниципального района», музейный отдел села Лаврентия</w:t>
      </w:r>
      <w:r>
        <w:rPr>
          <w:sz w:val="26"/>
          <w:szCs w:val="26"/>
        </w:rPr>
        <w:t>, - «Интерактивные игры»: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553"/>
        <w:gridCol w:w="2291"/>
        <w:gridCol w:w="1876"/>
      </w:tblGrid>
      <w:tr w:rsidR="00771C07" w:rsidRPr="00CE07AE" w14:paraId="0874D2A0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929B" w14:textId="77777777" w:rsidR="00771C07" w:rsidRPr="00326DB3" w:rsidRDefault="00771C07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26DB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068B" w14:textId="77777777" w:rsidR="00771C07" w:rsidRPr="00326DB3" w:rsidRDefault="00771C07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26DB3">
              <w:rPr>
                <w:rFonts w:ascii="Times New Roman" w:hAnsi="Times New Roman"/>
                <w:b/>
              </w:rPr>
              <w:t>Наименование критерия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F236" w14:textId="77777777" w:rsidR="00771C07" w:rsidRPr="00326DB3" w:rsidRDefault="00771C07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26DB3">
              <w:rPr>
                <w:rFonts w:ascii="Times New Roman" w:hAnsi="Times New Roman"/>
                <w:b/>
              </w:rPr>
              <w:t>Оценка в баллах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FB27" w14:textId="77777777" w:rsidR="00771C07" w:rsidRPr="00326DB3" w:rsidRDefault="00771C07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26DB3">
              <w:rPr>
                <w:rFonts w:ascii="Times New Roman" w:hAnsi="Times New Roman"/>
                <w:b/>
              </w:rPr>
              <w:t>Балл по заявке</w:t>
            </w:r>
          </w:p>
        </w:tc>
      </w:tr>
      <w:tr w:rsidR="00771C07" w:rsidRPr="00CE07AE" w14:paraId="66E6487B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F43C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466F" w14:textId="77777777" w:rsidR="00771C07" w:rsidRPr="00294E06" w:rsidRDefault="00771C07" w:rsidP="00D10B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опыта деятельности по реализации проекта </w:t>
            </w:r>
          </w:p>
          <w:p w14:paraId="63A909B5" w14:textId="77777777" w:rsidR="00771C07" w:rsidRPr="00294E06" w:rsidRDefault="00771C07" w:rsidP="00D10B8D"/>
        </w:tc>
      </w:tr>
      <w:tr w:rsidR="00771C07" w:rsidRPr="00CE07AE" w14:paraId="2E860760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8DD2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83CA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менее года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8F56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9D81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71C07" w:rsidRPr="00CE07AE" w14:paraId="273723FE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B97A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61BA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DF55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93A7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71C07" w:rsidRPr="00CE07AE" w14:paraId="5310BEB4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9534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9BC6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года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B107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38EC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71C07" w:rsidRPr="00CE07AE" w14:paraId="394D383F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DABA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FB85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F103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D5CE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71C07" w:rsidRPr="00CE07AE" w14:paraId="4C2867FE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9EC1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321A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года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B6B5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1E7D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71C07" w:rsidRPr="00CE07AE" w14:paraId="702FE44C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5929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443A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 и более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1FBD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781D" w14:textId="77777777" w:rsidR="00771C07" w:rsidRPr="00314146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314146">
              <w:rPr>
                <w:rFonts w:ascii="Times New Roman" w:hAnsi="Times New Roman"/>
              </w:rPr>
              <w:t>5</w:t>
            </w:r>
          </w:p>
        </w:tc>
      </w:tr>
      <w:tr w:rsidR="00771C07" w:rsidRPr="00CE07AE" w14:paraId="0DC4DF79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29DF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505E" w14:textId="77777777" w:rsidR="00771C07" w:rsidRPr="00314146" w:rsidRDefault="00771C07" w:rsidP="00D10B8D">
            <w:pPr>
              <w:pStyle w:val="a3"/>
              <w:rPr>
                <w:rFonts w:ascii="Times New Roman" w:hAnsi="Times New Roman"/>
              </w:rPr>
            </w:pPr>
            <w:r w:rsidRPr="00314146">
              <w:rPr>
                <w:rFonts w:ascii="Times New Roman" w:hAnsi="Times New Roman"/>
              </w:rPr>
              <w:t>Охват участников, чел проекта:</w:t>
            </w:r>
          </w:p>
        </w:tc>
      </w:tr>
      <w:tr w:rsidR="00771C07" w:rsidRPr="00CE07AE" w14:paraId="465350D5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D6B5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CEF9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 до 20 человек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EB8A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F91B" w14:textId="77777777" w:rsidR="00771C07" w:rsidRPr="00314146" w:rsidRDefault="00771C07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771C07" w:rsidRPr="00CE07AE" w14:paraId="65988BF0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D4EC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1789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21 до 30 человек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A648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E4E1" w14:textId="77777777" w:rsidR="00771C07" w:rsidRPr="00314146" w:rsidRDefault="00771C07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771C07" w:rsidRPr="00CE07AE" w14:paraId="41287F1E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6E39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5A18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31 до 40 человек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3F4F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8575" w14:textId="77777777" w:rsidR="00771C07" w:rsidRPr="00314146" w:rsidRDefault="00771C07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771C07" w:rsidRPr="00CE07AE" w14:paraId="2BBE62B6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82C8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12A3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41 до 50 человек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EB34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0A9F" w14:textId="77777777" w:rsidR="00771C07" w:rsidRPr="00314146" w:rsidRDefault="00771C07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771C07" w:rsidRPr="00CE07AE" w14:paraId="718C43A9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97A4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38E8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50 и больше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FD4F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C898" w14:textId="77777777" w:rsidR="00771C07" w:rsidRPr="00314146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314146">
              <w:rPr>
                <w:rFonts w:ascii="Times New Roman" w:hAnsi="Times New Roman"/>
              </w:rPr>
              <w:t>5</w:t>
            </w:r>
          </w:p>
        </w:tc>
      </w:tr>
      <w:tr w:rsidR="00771C07" w:rsidRPr="00CE07AE" w14:paraId="24EA920A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9F6F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34AC" w14:textId="77777777" w:rsidR="00771C07" w:rsidRPr="00314146" w:rsidRDefault="00771C07" w:rsidP="00D10B8D">
            <w:pPr>
              <w:pStyle w:val="a3"/>
              <w:rPr>
                <w:rFonts w:ascii="Times New Roman" w:hAnsi="Times New Roman"/>
              </w:rPr>
            </w:pPr>
            <w:r w:rsidRPr="00314146">
              <w:rPr>
                <w:rFonts w:ascii="Times New Roman" w:hAnsi="Times New Roman"/>
              </w:rPr>
              <w:t xml:space="preserve">Доля </w:t>
            </w:r>
            <w:proofErr w:type="spellStart"/>
            <w:r w:rsidRPr="00314146">
              <w:rPr>
                <w:rFonts w:ascii="Times New Roman" w:hAnsi="Times New Roman"/>
              </w:rPr>
              <w:t>софинансирования</w:t>
            </w:r>
            <w:proofErr w:type="spellEnd"/>
            <w:r w:rsidRPr="00314146">
              <w:rPr>
                <w:rFonts w:ascii="Times New Roman" w:hAnsi="Times New Roman"/>
              </w:rPr>
              <w:t xml:space="preserve"> расходов за счет собственных (или привлеченных) средств организации – Соискателя:</w:t>
            </w:r>
          </w:p>
        </w:tc>
      </w:tr>
      <w:tr w:rsidR="00771C07" w:rsidRPr="00CE07AE" w14:paraId="08293DBA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3E28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6B09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1%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FE55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AFFC" w14:textId="77777777" w:rsidR="00771C07" w:rsidRPr="00314146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314146">
              <w:rPr>
                <w:rFonts w:ascii="Times New Roman" w:hAnsi="Times New Roman"/>
              </w:rPr>
              <w:t>2</w:t>
            </w:r>
          </w:p>
        </w:tc>
      </w:tr>
      <w:tr w:rsidR="00771C07" w:rsidRPr="00CE07AE" w14:paraId="086AFA15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C09E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4224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1%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499F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6433" w14:textId="77777777" w:rsidR="00771C07" w:rsidRPr="00314146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71C07" w:rsidRPr="00CE07AE" w14:paraId="025B3CCC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AD5B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3899" w14:textId="77777777" w:rsidR="00771C07" w:rsidRPr="00314146" w:rsidRDefault="00771C07" w:rsidP="00D10B8D">
            <w:pPr>
              <w:pStyle w:val="a3"/>
              <w:rPr>
                <w:rFonts w:ascii="Times New Roman" w:hAnsi="Times New Roman"/>
                <w:strike/>
              </w:rPr>
            </w:pPr>
            <w:r w:rsidRPr="00314146">
              <w:rPr>
                <w:rFonts w:ascii="Times New Roman" w:hAnsi="Times New Roman"/>
              </w:rPr>
              <w:t>Соответствие проекта критерию - организация и проведение массовых культурно-просветительных мероприятий, лекций, выставок, презентаций, семинаров, конференций, мастер-классов, тренингов, направленных на духовное просвещение граждан и развитие общественных гражданских инициатив, на эмоциональное стимулирование к позитивной деятельности и развитию «здорового» патриотизма:</w:t>
            </w:r>
          </w:p>
        </w:tc>
      </w:tr>
      <w:tr w:rsidR="00771C07" w:rsidRPr="00CE07AE" w14:paraId="509E0EF1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1137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19D0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несоответствии критерию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1F32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7158" w14:textId="77777777" w:rsidR="00771C07" w:rsidRPr="00314146" w:rsidRDefault="00771C07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771C07" w:rsidRPr="00CE07AE" w14:paraId="7637A576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0273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D9E2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соответствии критерию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805B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E0F2" w14:textId="77777777" w:rsidR="00771C07" w:rsidRPr="00314146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314146">
              <w:rPr>
                <w:rFonts w:ascii="Times New Roman" w:hAnsi="Times New Roman"/>
              </w:rPr>
              <w:t>3</w:t>
            </w:r>
          </w:p>
        </w:tc>
      </w:tr>
      <w:tr w:rsidR="00771C07" w:rsidRPr="00CE07AE" w14:paraId="73DBCD98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A251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E069" w14:textId="77777777" w:rsidR="00771C07" w:rsidRPr="00314146" w:rsidRDefault="00771C07" w:rsidP="00D10B8D">
            <w:pPr>
              <w:pStyle w:val="a3"/>
              <w:rPr>
                <w:rFonts w:ascii="Times New Roman" w:hAnsi="Times New Roman"/>
              </w:rPr>
            </w:pPr>
            <w:r w:rsidRPr="00314146">
              <w:rPr>
                <w:rFonts w:ascii="Times New Roman" w:hAnsi="Times New Roman"/>
              </w:rPr>
              <w:t>Количество населенных пунктов Чукотского автономного округа, на территории которых предполагается реализация проекта (либо из которых привлечена целевая категория граждан, задействованная в проекте):</w:t>
            </w:r>
          </w:p>
        </w:tc>
      </w:tr>
      <w:tr w:rsidR="00771C07" w:rsidRPr="00CE07AE" w14:paraId="69EEF0AC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3BED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C8BD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населенный пункт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EC1B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7B96" w14:textId="77777777" w:rsidR="00771C07" w:rsidRPr="00314146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314146">
              <w:rPr>
                <w:rFonts w:ascii="Times New Roman" w:hAnsi="Times New Roman"/>
              </w:rPr>
              <w:t>1</w:t>
            </w:r>
          </w:p>
        </w:tc>
      </w:tr>
      <w:tr w:rsidR="00771C07" w:rsidRPr="00CE07AE" w14:paraId="636362FE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E5C2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ECD6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 населенных пункта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B1C6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BF36" w14:textId="77777777" w:rsidR="00771C07" w:rsidRDefault="00771C07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771C07" w:rsidRPr="00CE07AE" w14:paraId="3AA22F36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8515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7C87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 населенных пункта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114B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6AAD" w14:textId="77777777" w:rsidR="00771C07" w:rsidRDefault="00771C07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771C07" w:rsidRPr="00CE07AE" w14:paraId="374DD201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0594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033D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4 населенных пункта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1A66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695D" w14:textId="77777777" w:rsidR="00771C07" w:rsidRDefault="00771C07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771C07" w:rsidRPr="00CE07AE" w14:paraId="13E788DF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3333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0643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 населенных пунктов и более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3746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205D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71C07" w:rsidRPr="00CE07AE" w14:paraId="7265F047" w14:textId="77777777" w:rsidTr="00D10B8D">
        <w:trPr>
          <w:trHeight w:val="3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9ADE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17E7" w14:textId="77777777" w:rsidR="00771C07" w:rsidRPr="00033032" w:rsidRDefault="00771C07" w:rsidP="00D10B8D">
            <w:pPr>
              <w:autoSpaceDE w:val="0"/>
              <w:autoSpaceDN w:val="0"/>
              <w:adjustRightInd w:val="0"/>
              <w:jc w:val="both"/>
            </w:pPr>
            <w:r w:rsidRPr="00033032">
              <w:t>Перспективность проекта - возможность его дальнейшей реализации</w:t>
            </w:r>
          </w:p>
        </w:tc>
      </w:tr>
      <w:tr w:rsidR="00771C07" w:rsidRPr="00CE07AE" w14:paraId="7BA583BE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BB32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3A1E" w14:textId="77777777" w:rsidR="00771C07" w:rsidRPr="00033032" w:rsidRDefault="00771C07" w:rsidP="00D10B8D">
            <w:pPr>
              <w:pStyle w:val="a3"/>
              <w:rPr>
                <w:rFonts w:ascii="Times New Roman" w:hAnsi="Times New Roman"/>
              </w:rPr>
            </w:pPr>
            <w:r w:rsidRPr="00033032">
              <w:rPr>
                <w:rFonts w:ascii="Times New Roman" w:hAnsi="Times New Roman"/>
              </w:rPr>
              <w:t>Возможность реализации в течение двух и более лет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5949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E478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71C07" w:rsidRPr="00CE07AE" w14:paraId="6D7843E1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086B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6.2.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A83F" w14:textId="77777777" w:rsidR="00771C07" w:rsidRPr="00033032" w:rsidRDefault="00771C07" w:rsidP="00D10B8D">
            <w:pPr>
              <w:autoSpaceDE w:val="0"/>
              <w:autoSpaceDN w:val="0"/>
              <w:adjustRightInd w:val="0"/>
              <w:jc w:val="both"/>
            </w:pPr>
            <w:r w:rsidRPr="00033032">
              <w:t>Возможность реализации в течение одного года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3548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E10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71C07" w:rsidRPr="00CE07AE" w14:paraId="05B43617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098C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0E9C" w14:textId="77777777" w:rsidR="00771C07" w:rsidRPr="00033032" w:rsidRDefault="00771C07" w:rsidP="00D10B8D">
            <w:pPr>
              <w:autoSpaceDE w:val="0"/>
              <w:autoSpaceDN w:val="0"/>
              <w:adjustRightInd w:val="0"/>
              <w:jc w:val="both"/>
            </w:pPr>
            <w:r w:rsidRPr="00033032">
              <w:t>Отсутствие перспективы реализации в дальнейшем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4CD6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A999" w14:textId="77777777" w:rsidR="00771C07" w:rsidRPr="006E38B3" w:rsidRDefault="00771C07" w:rsidP="00D10B8D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</w:tr>
      <w:tr w:rsidR="00771C07" w:rsidRPr="00CE07AE" w14:paraId="0BDEE405" w14:textId="77777777" w:rsidTr="00D10B8D">
        <w:tc>
          <w:tcPr>
            <w:tcW w:w="3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CC39" w14:textId="77777777" w:rsidR="00771C07" w:rsidRDefault="00771C07" w:rsidP="00D10B8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количество баллов: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8591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</w:tbl>
    <w:p w14:paraId="00DE4D37" w14:textId="77777777" w:rsidR="00771C07" w:rsidRPr="00430CCB" w:rsidRDefault="00771C07" w:rsidP="00771C07">
      <w:pPr>
        <w:ind w:firstLine="709"/>
        <w:jc w:val="both"/>
        <w:rPr>
          <w:sz w:val="26"/>
          <w:szCs w:val="26"/>
        </w:rPr>
      </w:pPr>
      <w:r w:rsidRPr="00430CCB">
        <w:rPr>
          <w:sz w:val="26"/>
          <w:szCs w:val="26"/>
        </w:rPr>
        <w:t xml:space="preserve">2. Критерии оценки проекта Муниципального автономного учреждения культуры «Краеведческий музей городского округа </w:t>
      </w:r>
      <w:proofErr w:type="spellStart"/>
      <w:r w:rsidRPr="00430CCB">
        <w:rPr>
          <w:sz w:val="26"/>
          <w:szCs w:val="26"/>
        </w:rPr>
        <w:t>Эгвекинот</w:t>
      </w:r>
      <w:proofErr w:type="spellEnd"/>
      <w:r w:rsidRPr="00430CCB">
        <w:rPr>
          <w:sz w:val="26"/>
          <w:szCs w:val="26"/>
        </w:rPr>
        <w:t xml:space="preserve">» - «Издание книги «Мелодии </w:t>
      </w:r>
      <w:proofErr w:type="spellStart"/>
      <w:r w:rsidRPr="00430CCB">
        <w:rPr>
          <w:sz w:val="26"/>
          <w:szCs w:val="26"/>
        </w:rPr>
        <w:t>Уэлькаля</w:t>
      </w:r>
      <w:proofErr w:type="spellEnd"/>
      <w:r w:rsidRPr="00430CCB">
        <w:rPr>
          <w:sz w:val="26"/>
          <w:szCs w:val="26"/>
        </w:rPr>
        <w:t>» к 100-летию села»: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553"/>
        <w:gridCol w:w="2291"/>
        <w:gridCol w:w="1876"/>
      </w:tblGrid>
      <w:tr w:rsidR="00771C07" w:rsidRPr="00CE07AE" w14:paraId="15636236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EFB3" w14:textId="77777777" w:rsidR="00771C07" w:rsidRPr="00326DB3" w:rsidRDefault="00771C07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26DB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320" w14:textId="77777777" w:rsidR="00771C07" w:rsidRPr="00326DB3" w:rsidRDefault="00771C07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26DB3">
              <w:rPr>
                <w:rFonts w:ascii="Times New Roman" w:hAnsi="Times New Roman"/>
                <w:b/>
              </w:rPr>
              <w:t>Наименование критерия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039F" w14:textId="77777777" w:rsidR="00771C07" w:rsidRPr="00326DB3" w:rsidRDefault="00771C07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26DB3">
              <w:rPr>
                <w:rFonts w:ascii="Times New Roman" w:hAnsi="Times New Roman"/>
                <w:b/>
              </w:rPr>
              <w:t>Оценка в баллах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D229" w14:textId="77777777" w:rsidR="00771C07" w:rsidRPr="00326DB3" w:rsidRDefault="00771C07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26DB3">
              <w:rPr>
                <w:rFonts w:ascii="Times New Roman" w:hAnsi="Times New Roman"/>
                <w:b/>
              </w:rPr>
              <w:t>Балл по заявке</w:t>
            </w:r>
          </w:p>
        </w:tc>
      </w:tr>
      <w:tr w:rsidR="00771C07" w:rsidRPr="00CE07AE" w14:paraId="763F0C36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7A00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174F" w14:textId="77777777" w:rsidR="00771C07" w:rsidRPr="00197840" w:rsidRDefault="00771C07" w:rsidP="00D10B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опыта деятельности по реализации проекта</w:t>
            </w:r>
          </w:p>
        </w:tc>
      </w:tr>
      <w:tr w:rsidR="00771C07" w:rsidRPr="00CE07AE" w14:paraId="012A102B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5DA3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3750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менее года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F710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1C71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71C07" w:rsidRPr="00CE07AE" w14:paraId="717F874C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F16D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B818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3953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FF5D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71C07" w:rsidRPr="00CE07AE" w14:paraId="2DA6B03B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59C2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37BA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года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A2A7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B078" w14:textId="77777777" w:rsidR="00771C07" w:rsidRPr="00197840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71C07" w:rsidRPr="00CE07AE" w14:paraId="4DB11E06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8998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74F8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2589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D1A2" w14:textId="77777777" w:rsidR="00771C07" w:rsidRPr="00197840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71C07" w:rsidRPr="00CE07AE" w14:paraId="3D576EFE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B4DB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05E2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года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7E26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69D9" w14:textId="77777777" w:rsidR="00771C07" w:rsidRPr="00197840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71C07" w:rsidRPr="00CE07AE" w14:paraId="08BB0924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D2D9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C119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 и более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B5FE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D047" w14:textId="77777777" w:rsidR="00771C07" w:rsidRPr="00197840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197840">
              <w:rPr>
                <w:rFonts w:ascii="Times New Roman" w:hAnsi="Times New Roman"/>
              </w:rPr>
              <w:t>5</w:t>
            </w:r>
          </w:p>
        </w:tc>
      </w:tr>
      <w:tr w:rsidR="00771C07" w:rsidRPr="00CE07AE" w14:paraId="331E4399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5949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09A1" w14:textId="77777777" w:rsidR="00771C07" w:rsidRPr="00197840" w:rsidRDefault="00771C07" w:rsidP="00D10B8D">
            <w:pPr>
              <w:pStyle w:val="a3"/>
              <w:rPr>
                <w:rFonts w:ascii="Times New Roman" w:hAnsi="Times New Roman"/>
              </w:rPr>
            </w:pPr>
            <w:r w:rsidRPr="00197840">
              <w:rPr>
                <w:rFonts w:ascii="Times New Roman" w:hAnsi="Times New Roman"/>
              </w:rPr>
              <w:t>Охват участников, чел проекта:</w:t>
            </w:r>
          </w:p>
        </w:tc>
      </w:tr>
      <w:tr w:rsidR="00771C07" w:rsidRPr="00CE07AE" w14:paraId="64BB2B6F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23D1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DD98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 до 20 человек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F3CC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C24E" w14:textId="77777777" w:rsidR="00771C07" w:rsidRPr="00197840" w:rsidRDefault="00771C07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771C07" w:rsidRPr="00CE07AE" w14:paraId="4DA47CCA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4053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ABC9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21 до 30 человек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0CC5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B7BD" w14:textId="77777777" w:rsidR="00771C07" w:rsidRPr="00197840" w:rsidRDefault="00771C07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771C07" w:rsidRPr="00CE07AE" w14:paraId="4F1C0DD5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34E3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CAB2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31 до 40 человек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ED86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05DF" w14:textId="77777777" w:rsidR="00771C07" w:rsidRPr="00197840" w:rsidRDefault="00771C07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771C07" w:rsidRPr="00CE07AE" w14:paraId="2F48C922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8BB6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64BD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41 до 50 человек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732A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EE32" w14:textId="77777777" w:rsidR="00771C07" w:rsidRPr="00197840" w:rsidRDefault="00771C07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771C07" w:rsidRPr="00CE07AE" w14:paraId="7EC54AE1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F672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25C3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50 и больше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AC71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359B" w14:textId="77777777" w:rsidR="00771C07" w:rsidRPr="00197840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197840">
              <w:rPr>
                <w:rFonts w:ascii="Times New Roman" w:hAnsi="Times New Roman"/>
              </w:rPr>
              <w:t>5</w:t>
            </w:r>
          </w:p>
        </w:tc>
      </w:tr>
      <w:tr w:rsidR="00771C07" w:rsidRPr="00CE07AE" w14:paraId="2D0B8983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9631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CAC3" w14:textId="77777777" w:rsidR="00771C07" w:rsidRPr="00197840" w:rsidRDefault="00771C07" w:rsidP="00D10B8D">
            <w:pPr>
              <w:pStyle w:val="a3"/>
              <w:rPr>
                <w:rFonts w:ascii="Times New Roman" w:hAnsi="Times New Roman"/>
              </w:rPr>
            </w:pPr>
            <w:r w:rsidRPr="00197840">
              <w:rPr>
                <w:rFonts w:ascii="Times New Roman" w:hAnsi="Times New Roman"/>
              </w:rPr>
              <w:t xml:space="preserve">Доля </w:t>
            </w:r>
            <w:proofErr w:type="spellStart"/>
            <w:r w:rsidRPr="00197840">
              <w:rPr>
                <w:rFonts w:ascii="Times New Roman" w:hAnsi="Times New Roman"/>
              </w:rPr>
              <w:t>софинансирования</w:t>
            </w:r>
            <w:proofErr w:type="spellEnd"/>
            <w:r w:rsidRPr="00197840">
              <w:rPr>
                <w:rFonts w:ascii="Times New Roman" w:hAnsi="Times New Roman"/>
              </w:rPr>
              <w:t xml:space="preserve"> расходов за счет собственных (или привлеченных) средств организации – Соискателя:</w:t>
            </w:r>
          </w:p>
        </w:tc>
      </w:tr>
      <w:tr w:rsidR="00771C07" w:rsidRPr="00CE07AE" w14:paraId="15F76A16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24EE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9D18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1%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8B5F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7355" w14:textId="77777777" w:rsidR="00771C07" w:rsidRPr="00197840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71C07" w:rsidRPr="00CE07AE" w14:paraId="7129F7E9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782D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3A4D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1%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81A8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A9CD" w14:textId="77777777" w:rsidR="00771C07" w:rsidRPr="00197840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197840">
              <w:rPr>
                <w:rFonts w:ascii="Times New Roman" w:hAnsi="Times New Roman"/>
              </w:rPr>
              <w:t>5</w:t>
            </w:r>
          </w:p>
        </w:tc>
      </w:tr>
      <w:tr w:rsidR="00771C07" w:rsidRPr="00CE07AE" w14:paraId="068DD19B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88B2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19F6" w14:textId="77777777" w:rsidR="00771C07" w:rsidRPr="00197840" w:rsidRDefault="00771C07" w:rsidP="00D10B8D">
            <w:pPr>
              <w:pStyle w:val="a3"/>
              <w:rPr>
                <w:rFonts w:ascii="Times New Roman" w:hAnsi="Times New Roman"/>
                <w:strike/>
              </w:rPr>
            </w:pPr>
            <w:r w:rsidRPr="00197840">
              <w:rPr>
                <w:rFonts w:ascii="Times New Roman" w:hAnsi="Times New Roman"/>
              </w:rPr>
              <w:t>Соответствие проекта критерию - организация и проведение массовых культурно-просветительных мероприятий, лекций, выставок, презентаций, семинаров, конференций, мастер-классов, тренингов, направленных на духовное просвещение граждан и развитие общественных гражданских инициатив, на эмоциональное стимулирование к позитивной деятельности и развитию «здорового» патриотизма:</w:t>
            </w:r>
          </w:p>
        </w:tc>
      </w:tr>
      <w:tr w:rsidR="00771C07" w:rsidRPr="00CE07AE" w14:paraId="2E61BF69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D59E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CB9E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несоответствии критерию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2F3B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EB88" w14:textId="77777777" w:rsidR="00771C07" w:rsidRPr="00197840" w:rsidRDefault="00771C07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771C07" w:rsidRPr="00CE07AE" w14:paraId="7A1F5212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F47C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34FA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соответствии критерию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4571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EC18" w14:textId="77777777" w:rsidR="00771C07" w:rsidRPr="00197840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197840">
              <w:rPr>
                <w:rFonts w:ascii="Times New Roman" w:hAnsi="Times New Roman"/>
              </w:rPr>
              <w:t>3</w:t>
            </w:r>
          </w:p>
        </w:tc>
      </w:tr>
      <w:tr w:rsidR="00771C07" w:rsidRPr="00CE07AE" w14:paraId="329BA644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7866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9E45" w14:textId="77777777" w:rsidR="00771C07" w:rsidRPr="00197840" w:rsidRDefault="00771C07" w:rsidP="00D10B8D">
            <w:pPr>
              <w:pStyle w:val="a3"/>
              <w:rPr>
                <w:rFonts w:ascii="Times New Roman" w:hAnsi="Times New Roman"/>
              </w:rPr>
            </w:pPr>
            <w:r w:rsidRPr="00197840">
              <w:rPr>
                <w:rFonts w:ascii="Times New Roman" w:hAnsi="Times New Roman"/>
              </w:rPr>
              <w:t>Количество населенных пунктов Чукотского автономного округа, на территории которых предполагается реализация проекта (либо из которых привлечена целевая категория граждан, задействованная в проекте):</w:t>
            </w:r>
          </w:p>
        </w:tc>
      </w:tr>
      <w:tr w:rsidR="00771C07" w:rsidRPr="00CE07AE" w14:paraId="6DCC9D9B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5972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1C9D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населенный пункт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A7B3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50BF" w14:textId="77777777" w:rsidR="00771C07" w:rsidRPr="00197840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71C07" w:rsidRPr="00CE07AE" w14:paraId="2E7DD5D3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24A4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7F9F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 населенных пункта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BAA7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3B83" w14:textId="77777777" w:rsidR="00771C07" w:rsidRPr="00197840" w:rsidRDefault="00771C07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771C07" w:rsidRPr="00CE07AE" w14:paraId="5F00E591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D333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134F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 населенных пункта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97FC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9A07" w14:textId="77777777" w:rsidR="00771C07" w:rsidRPr="00197840" w:rsidRDefault="00771C07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771C07" w:rsidRPr="00CE07AE" w14:paraId="319716A3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E296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7873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4 населенных пункта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9317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C5DB" w14:textId="77777777" w:rsidR="00771C07" w:rsidRPr="00197840" w:rsidRDefault="00771C07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771C07" w:rsidRPr="00CE07AE" w14:paraId="40BA0E97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27E9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CE10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 населенных пунктов и более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3367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A600" w14:textId="77777777" w:rsidR="00771C07" w:rsidRPr="00197840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197840">
              <w:rPr>
                <w:rFonts w:ascii="Times New Roman" w:hAnsi="Times New Roman"/>
              </w:rPr>
              <w:t>5</w:t>
            </w:r>
          </w:p>
        </w:tc>
      </w:tr>
      <w:tr w:rsidR="00771C07" w:rsidRPr="00CE07AE" w14:paraId="1BAF6678" w14:textId="77777777" w:rsidTr="00D10B8D">
        <w:trPr>
          <w:trHeight w:val="3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805C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2A87" w14:textId="77777777" w:rsidR="00771C07" w:rsidRPr="00197840" w:rsidRDefault="00771C07" w:rsidP="00D10B8D">
            <w:pPr>
              <w:autoSpaceDE w:val="0"/>
              <w:autoSpaceDN w:val="0"/>
              <w:adjustRightInd w:val="0"/>
              <w:jc w:val="both"/>
            </w:pPr>
            <w:r w:rsidRPr="00197840">
              <w:t>Перспективность проекта - возможность его дальнейшей реализации</w:t>
            </w:r>
          </w:p>
        </w:tc>
      </w:tr>
      <w:tr w:rsidR="00771C07" w:rsidRPr="00CE07AE" w14:paraId="052FB8C6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D2E0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A793" w14:textId="77777777" w:rsidR="00771C07" w:rsidRPr="00033032" w:rsidRDefault="00771C07" w:rsidP="00D10B8D">
            <w:pPr>
              <w:pStyle w:val="a3"/>
              <w:rPr>
                <w:rFonts w:ascii="Times New Roman" w:hAnsi="Times New Roman"/>
              </w:rPr>
            </w:pPr>
            <w:r w:rsidRPr="00033032">
              <w:rPr>
                <w:rFonts w:ascii="Times New Roman" w:hAnsi="Times New Roman"/>
              </w:rPr>
              <w:t>Возможность реализации в течение двух и более лет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A831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27F5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71C07" w:rsidRPr="00CE07AE" w14:paraId="24EEC4D0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4472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8BF3" w14:textId="77777777" w:rsidR="00771C07" w:rsidRPr="00033032" w:rsidRDefault="00771C07" w:rsidP="00D10B8D">
            <w:pPr>
              <w:autoSpaceDE w:val="0"/>
              <w:autoSpaceDN w:val="0"/>
              <w:adjustRightInd w:val="0"/>
              <w:jc w:val="both"/>
            </w:pPr>
            <w:r w:rsidRPr="00033032">
              <w:t>Возможность реализации в течение одного года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CE82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13EA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71C07" w:rsidRPr="00CE07AE" w14:paraId="63D29572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1A01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8C48" w14:textId="77777777" w:rsidR="00771C07" w:rsidRPr="00033032" w:rsidRDefault="00771C07" w:rsidP="00D10B8D">
            <w:pPr>
              <w:autoSpaceDE w:val="0"/>
              <w:autoSpaceDN w:val="0"/>
              <w:adjustRightInd w:val="0"/>
              <w:jc w:val="both"/>
            </w:pPr>
            <w:r w:rsidRPr="00033032">
              <w:t>Отсутствие перспективы реализации в дальнейшем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59A3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6D86" w14:textId="77777777" w:rsidR="00771C07" w:rsidRPr="006E38B3" w:rsidRDefault="00771C07" w:rsidP="00D10B8D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</w:tr>
      <w:tr w:rsidR="00771C07" w:rsidRPr="00CE07AE" w14:paraId="1D771D2E" w14:textId="77777777" w:rsidTr="00D10B8D">
        <w:tc>
          <w:tcPr>
            <w:tcW w:w="3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16ED" w14:textId="77777777" w:rsidR="00771C07" w:rsidRDefault="00771C07" w:rsidP="00D10B8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количество баллов: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33C6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</w:tbl>
    <w:p w14:paraId="7DA73710" w14:textId="77777777" w:rsidR="00771C07" w:rsidRPr="0048759D" w:rsidRDefault="00771C07" w:rsidP="00771C07">
      <w:pPr>
        <w:ind w:firstLine="709"/>
        <w:jc w:val="both"/>
        <w:rPr>
          <w:sz w:val="26"/>
          <w:szCs w:val="26"/>
        </w:rPr>
      </w:pPr>
      <w:r w:rsidRPr="0048759D">
        <w:rPr>
          <w:sz w:val="26"/>
          <w:szCs w:val="26"/>
        </w:rPr>
        <w:lastRenderedPageBreak/>
        <w:t xml:space="preserve">3. Критерии оценки проекта Муниципального бюджетного учреждения культуры городского округа </w:t>
      </w:r>
      <w:proofErr w:type="spellStart"/>
      <w:r w:rsidRPr="0048759D">
        <w:rPr>
          <w:sz w:val="26"/>
          <w:szCs w:val="26"/>
        </w:rPr>
        <w:t>Певек</w:t>
      </w:r>
      <w:proofErr w:type="spellEnd"/>
      <w:r w:rsidRPr="0048759D">
        <w:rPr>
          <w:sz w:val="26"/>
          <w:szCs w:val="26"/>
        </w:rPr>
        <w:t xml:space="preserve"> «</w:t>
      </w:r>
      <w:proofErr w:type="spellStart"/>
      <w:r w:rsidRPr="0048759D">
        <w:rPr>
          <w:sz w:val="26"/>
          <w:szCs w:val="26"/>
        </w:rPr>
        <w:t>Чаунский</w:t>
      </w:r>
      <w:proofErr w:type="spellEnd"/>
      <w:r w:rsidRPr="0048759D">
        <w:rPr>
          <w:sz w:val="26"/>
          <w:szCs w:val="26"/>
        </w:rPr>
        <w:t xml:space="preserve"> краеведческий музей» - «Отколовшаяся льдина. 20 лет спустя»):</w:t>
      </w:r>
    </w:p>
    <w:p w14:paraId="12F85A59" w14:textId="77777777" w:rsidR="00771C07" w:rsidRDefault="00771C07" w:rsidP="00771C0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553"/>
        <w:gridCol w:w="2291"/>
        <w:gridCol w:w="1876"/>
      </w:tblGrid>
      <w:tr w:rsidR="00771C07" w:rsidRPr="00CE07AE" w14:paraId="2AF921C6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D3C9" w14:textId="77777777" w:rsidR="00771C07" w:rsidRPr="00326DB3" w:rsidRDefault="00771C07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26DB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9C7D" w14:textId="77777777" w:rsidR="00771C07" w:rsidRPr="00326DB3" w:rsidRDefault="00771C07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26DB3">
              <w:rPr>
                <w:rFonts w:ascii="Times New Roman" w:hAnsi="Times New Roman"/>
                <w:b/>
              </w:rPr>
              <w:t>Наименование критерия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326A" w14:textId="77777777" w:rsidR="00771C07" w:rsidRPr="00326DB3" w:rsidRDefault="00771C07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26DB3">
              <w:rPr>
                <w:rFonts w:ascii="Times New Roman" w:hAnsi="Times New Roman"/>
                <w:b/>
              </w:rPr>
              <w:t>Оценка в баллах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DF87" w14:textId="77777777" w:rsidR="00771C07" w:rsidRPr="00326DB3" w:rsidRDefault="00771C07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26DB3">
              <w:rPr>
                <w:rFonts w:ascii="Times New Roman" w:hAnsi="Times New Roman"/>
                <w:b/>
              </w:rPr>
              <w:t>Балл по заявке</w:t>
            </w:r>
          </w:p>
        </w:tc>
      </w:tr>
      <w:tr w:rsidR="00771C07" w:rsidRPr="00CE07AE" w14:paraId="42529DC8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79B4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C0E4" w14:textId="77777777" w:rsidR="00771C07" w:rsidRPr="00197840" w:rsidRDefault="00771C07" w:rsidP="00D10B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опыта деятельности по реализации проекта</w:t>
            </w:r>
          </w:p>
        </w:tc>
      </w:tr>
      <w:tr w:rsidR="00771C07" w:rsidRPr="00CE07AE" w14:paraId="38DECAA7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C8E9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88E3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менее года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11DB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CA8A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71C07" w:rsidRPr="00CE07AE" w14:paraId="40D7ED60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3D30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3014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60B5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D9E4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71C07" w:rsidRPr="00CE07AE" w14:paraId="34947772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44EE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3C20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года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4D0C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B2C1" w14:textId="77777777" w:rsidR="00771C07" w:rsidRPr="00197840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71C07" w:rsidRPr="00CE07AE" w14:paraId="60C8EC8A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2861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F485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5FA4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01CD" w14:textId="77777777" w:rsidR="00771C07" w:rsidRPr="00197840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71C07" w:rsidRPr="00CE07AE" w14:paraId="08B89688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4686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34BB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года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D0A9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BE5C" w14:textId="77777777" w:rsidR="00771C07" w:rsidRPr="00197840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71C07" w:rsidRPr="00CE07AE" w14:paraId="67504529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A158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80D0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 и более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8F38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214D" w14:textId="77777777" w:rsidR="00771C07" w:rsidRPr="006434FE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6434FE">
              <w:rPr>
                <w:rFonts w:ascii="Times New Roman" w:hAnsi="Times New Roman"/>
              </w:rPr>
              <w:t>5</w:t>
            </w:r>
          </w:p>
        </w:tc>
      </w:tr>
      <w:tr w:rsidR="00771C07" w:rsidRPr="00CE07AE" w14:paraId="70D204D7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2CF6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7E89" w14:textId="77777777" w:rsidR="00771C07" w:rsidRPr="006434FE" w:rsidRDefault="00771C07" w:rsidP="00D10B8D">
            <w:pPr>
              <w:pStyle w:val="a3"/>
              <w:rPr>
                <w:rFonts w:ascii="Times New Roman" w:hAnsi="Times New Roman"/>
              </w:rPr>
            </w:pPr>
            <w:r w:rsidRPr="006434FE">
              <w:rPr>
                <w:rFonts w:ascii="Times New Roman" w:hAnsi="Times New Roman"/>
              </w:rPr>
              <w:t>Охват участников, чел проекта:</w:t>
            </w:r>
          </w:p>
        </w:tc>
      </w:tr>
      <w:tr w:rsidR="00771C07" w:rsidRPr="00CE07AE" w14:paraId="7A488C3E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995A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E53D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 до 20 человек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434E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E1A1" w14:textId="77777777" w:rsidR="00771C07" w:rsidRPr="006434FE" w:rsidRDefault="00771C07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771C07" w:rsidRPr="00CE07AE" w14:paraId="4E0366C5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0D8D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AAC5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21 до 30 человек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2B86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72FF" w14:textId="77777777" w:rsidR="00771C07" w:rsidRPr="006434FE" w:rsidRDefault="00771C07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771C07" w:rsidRPr="00CE07AE" w14:paraId="58F00756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6E01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FF6C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31 до 40 человек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8ACE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DFFE" w14:textId="77777777" w:rsidR="00771C07" w:rsidRPr="006434FE" w:rsidRDefault="00771C07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771C07" w:rsidRPr="00CE07AE" w14:paraId="68213E1B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55F2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E761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41 до 50 человек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2C22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0186" w14:textId="77777777" w:rsidR="00771C07" w:rsidRPr="006434FE" w:rsidRDefault="00771C07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771C07" w:rsidRPr="00CE07AE" w14:paraId="3189D9E3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7623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FEE0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50 и больше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88E8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E23C" w14:textId="77777777" w:rsidR="00771C07" w:rsidRPr="006434FE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6434FE">
              <w:rPr>
                <w:rFonts w:ascii="Times New Roman" w:hAnsi="Times New Roman"/>
              </w:rPr>
              <w:t>5</w:t>
            </w:r>
          </w:p>
        </w:tc>
      </w:tr>
      <w:tr w:rsidR="00771C07" w:rsidRPr="00CE07AE" w14:paraId="4A7FFB82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94E3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7D83" w14:textId="77777777" w:rsidR="00771C07" w:rsidRPr="006434FE" w:rsidRDefault="00771C07" w:rsidP="00D10B8D">
            <w:pPr>
              <w:pStyle w:val="a3"/>
              <w:rPr>
                <w:rFonts w:ascii="Times New Roman" w:hAnsi="Times New Roman"/>
              </w:rPr>
            </w:pPr>
            <w:r w:rsidRPr="006434FE">
              <w:rPr>
                <w:rFonts w:ascii="Times New Roman" w:hAnsi="Times New Roman"/>
              </w:rPr>
              <w:t xml:space="preserve">Доля </w:t>
            </w:r>
            <w:proofErr w:type="spellStart"/>
            <w:r w:rsidRPr="006434FE">
              <w:rPr>
                <w:rFonts w:ascii="Times New Roman" w:hAnsi="Times New Roman"/>
              </w:rPr>
              <w:t>софинансирования</w:t>
            </w:r>
            <w:proofErr w:type="spellEnd"/>
            <w:r w:rsidRPr="006434FE">
              <w:rPr>
                <w:rFonts w:ascii="Times New Roman" w:hAnsi="Times New Roman"/>
              </w:rPr>
              <w:t xml:space="preserve"> расходов за счет собственных (или привлеченных) средств организации – Соискателя:</w:t>
            </w:r>
          </w:p>
        </w:tc>
      </w:tr>
      <w:tr w:rsidR="00771C07" w:rsidRPr="00CE07AE" w14:paraId="13F098E6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79E0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6371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1%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8A18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7C5B" w14:textId="77777777" w:rsidR="00771C07" w:rsidRPr="006434FE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71C07" w:rsidRPr="00CE07AE" w14:paraId="5521A983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65BB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76ED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1%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1A38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B20F" w14:textId="77777777" w:rsidR="00771C07" w:rsidRPr="006434FE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6434FE">
              <w:rPr>
                <w:rFonts w:ascii="Times New Roman" w:hAnsi="Times New Roman"/>
              </w:rPr>
              <w:t>5</w:t>
            </w:r>
          </w:p>
        </w:tc>
      </w:tr>
      <w:tr w:rsidR="00771C07" w:rsidRPr="00CE07AE" w14:paraId="5FDA164B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EC0C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3997" w14:textId="77777777" w:rsidR="00771C07" w:rsidRPr="006434FE" w:rsidRDefault="00771C07" w:rsidP="00D10B8D">
            <w:pPr>
              <w:pStyle w:val="a3"/>
              <w:rPr>
                <w:rFonts w:ascii="Times New Roman" w:hAnsi="Times New Roman"/>
                <w:strike/>
              </w:rPr>
            </w:pPr>
            <w:r w:rsidRPr="006434FE">
              <w:rPr>
                <w:rFonts w:ascii="Times New Roman" w:hAnsi="Times New Roman"/>
              </w:rPr>
              <w:t>Соответствие проекта критерию - организация и проведение массовых культурно-просветительных мероприятий, лекций, выставок, презентаций, семинаров, конференций, мастер-классов, тренингов, направленных на духовное просвещение граждан и развитие общественных гражданских инициатив, на эмоциональное стимулирование к позитивной деятельности и развитию «здорового» патриотизма:</w:t>
            </w:r>
          </w:p>
        </w:tc>
      </w:tr>
      <w:tr w:rsidR="00771C07" w:rsidRPr="00CE07AE" w14:paraId="12F23B83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1D2D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30B3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несоответствии критерию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0556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AAED" w14:textId="77777777" w:rsidR="00771C07" w:rsidRPr="006434FE" w:rsidRDefault="00771C07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771C07" w:rsidRPr="00CE07AE" w14:paraId="5D5E6927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DC44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0814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соответствии критерию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A5FB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694D" w14:textId="77777777" w:rsidR="00771C07" w:rsidRPr="006434FE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6434FE">
              <w:rPr>
                <w:rFonts w:ascii="Times New Roman" w:hAnsi="Times New Roman"/>
              </w:rPr>
              <w:t>3</w:t>
            </w:r>
          </w:p>
        </w:tc>
      </w:tr>
      <w:tr w:rsidR="00771C07" w:rsidRPr="00CE07AE" w14:paraId="57F2A264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EBE1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D30F" w14:textId="77777777" w:rsidR="00771C07" w:rsidRPr="006434FE" w:rsidRDefault="00771C07" w:rsidP="00D10B8D">
            <w:pPr>
              <w:pStyle w:val="a3"/>
              <w:rPr>
                <w:rFonts w:ascii="Times New Roman" w:hAnsi="Times New Roman"/>
              </w:rPr>
            </w:pPr>
            <w:r w:rsidRPr="006434FE">
              <w:rPr>
                <w:rFonts w:ascii="Times New Roman" w:hAnsi="Times New Roman"/>
              </w:rPr>
              <w:t>Количество населенных пунктов Чукотского автономного округа, на территории которых предполагается реализация проекта (либо из которых привлечена целевая категория граждан, задействованная в проекте):</w:t>
            </w:r>
          </w:p>
        </w:tc>
      </w:tr>
      <w:tr w:rsidR="00771C07" w:rsidRPr="00CE07AE" w14:paraId="333809D8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BC29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1E9A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населенный пункт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CC25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64E1" w14:textId="77777777" w:rsidR="00771C07" w:rsidRPr="006434FE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6434FE">
              <w:rPr>
                <w:rFonts w:ascii="Times New Roman" w:hAnsi="Times New Roman"/>
              </w:rPr>
              <w:t>1</w:t>
            </w:r>
          </w:p>
        </w:tc>
      </w:tr>
      <w:tr w:rsidR="00771C07" w:rsidRPr="00CE07AE" w14:paraId="54A2ADBD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71D9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4528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 населенных пункта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F9A1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771E" w14:textId="77777777" w:rsidR="00771C07" w:rsidRPr="006434FE" w:rsidRDefault="00771C07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771C07" w:rsidRPr="00CE07AE" w14:paraId="26703784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FE74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9D54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 населенных пункта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7CA7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E40B" w14:textId="77777777" w:rsidR="00771C07" w:rsidRPr="006434FE" w:rsidRDefault="00771C07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771C07" w:rsidRPr="00CE07AE" w14:paraId="5B5FEF7C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7B4D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033A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4 населенных пункта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A223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D8ED" w14:textId="77777777" w:rsidR="00771C07" w:rsidRPr="006434FE" w:rsidRDefault="00771C07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771C07" w:rsidRPr="00CE07AE" w14:paraId="4E55E15A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5DC3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C308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 населенных пунктов и более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BE6E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14:paraId="52E46876" w14:textId="77777777" w:rsidR="00771C07" w:rsidRPr="006434FE" w:rsidRDefault="00771C07" w:rsidP="00D10B8D"/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634A" w14:textId="77777777" w:rsidR="00771C07" w:rsidRPr="006434FE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71C07" w:rsidRPr="00CE07AE" w14:paraId="0C07A8FB" w14:textId="77777777" w:rsidTr="00D10B8D">
        <w:trPr>
          <w:trHeight w:val="3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20DF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E96C" w14:textId="77777777" w:rsidR="00771C07" w:rsidRPr="006434FE" w:rsidRDefault="00771C07" w:rsidP="00D10B8D">
            <w:pPr>
              <w:autoSpaceDE w:val="0"/>
              <w:autoSpaceDN w:val="0"/>
              <w:adjustRightInd w:val="0"/>
              <w:jc w:val="both"/>
            </w:pPr>
            <w:r w:rsidRPr="006434FE">
              <w:t>Перспективность проекта - возможность его дальнейшей реализации</w:t>
            </w:r>
          </w:p>
        </w:tc>
      </w:tr>
      <w:tr w:rsidR="00771C07" w:rsidRPr="00CE07AE" w14:paraId="0D0E4AF6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695F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2039" w14:textId="77777777" w:rsidR="00771C07" w:rsidRPr="00033032" w:rsidRDefault="00771C07" w:rsidP="00D10B8D">
            <w:pPr>
              <w:pStyle w:val="a3"/>
              <w:rPr>
                <w:rFonts w:ascii="Times New Roman" w:hAnsi="Times New Roman"/>
              </w:rPr>
            </w:pPr>
            <w:r w:rsidRPr="00033032">
              <w:rPr>
                <w:rFonts w:ascii="Times New Roman" w:hAnsi="Times New Roman"/>
              </w:rPr>
              <w:t>Возможность реализации в течение двух и более лет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2C30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DC1E" w14:textId="77777777" w:rsidR="00771C07" w:rsidRPr="006434FE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71C07" w:rsidRPr="00CE07AE" w14:paraId="1CAA1537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6D98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6331" w14:textId="77777777" w:rsidR="00771C07" w:rsidRPr="00033032" w:rsidRDefault="00771C07" w:rsidP="00D10B8D">
            <w:pPr>
              <w:autoSpaceDE w:val="0"/>
              <w:autoSpaceDN w:val="0"/>
              <w:adjustRightInd w:val="0"/>
              <w:jc w:val="both"/>
            </w:pPr>
            <w:r w:rsidRPr="00033032">
              <w:t>Возможность реализации в течение одного года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3C1F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4BA0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71C07" w:rsidRPr="00CE07AE" w14:paraId="639ABEDD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9B86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3487" w14:textId="77777777" w:rsidR="00771C07" w:rsidRPr="00033032" w:rsidRDefault="00771C07" w:rsidP="00D10B8D">
            <w:pPr>
              <w:autoSpaceDE w:val="0"/>
              <w:autoSpaceDN w:val="0"/>
              <w:adjustRightInd w:val="0"/>
              <w:jc w:val="both"/>
            </w:pPr>
            <w:r w:rsidRPr="00033032">
              <w:t>Отсутствие перспективы реализации в дальнейшем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F882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686C" w14:textId="77777777" w:rsidR="00771C07" w:rsidRPr="007B691C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71C07" w:rsidRPr="00CE07AE" w14:paraId="50C307B3" w14:textId="77777777" w:rsidTr="00D10B8D">
        <w:tc>
          <w:tcPr>
            <w:tcW w:w="3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1700" w14:textId="77777777" w:rsidR="00771C07" w:rsidRDefault="00771C07" w:rsidP="00D10B8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количество баллов: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385D" w14:textId="77777777" w:rsidR="00771C07" w:rsidRPr="0048759D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</w:tbl>
    <w:p w14:paraId="650B358B" w14:textId="77777777" w:rsidR="00771C07" w:rsidRPr="00392962" w:rsidRDefault="00771C07" w:rsidP="00771C07">
      <w:pPr>
        <w:ind w:firstLine="709"/>
        <w:jc w:val="both"/>
        <w:rPr>
          <w:sz w:val="26"/>
          <w:szCs w:val="26"/>
        </w:rPr>
      </w:pPr>
      <w:r w:rsidRPr="00392962">
        <w:rPr>
          <w:sz w:val="26"/>
          <w:szCs w:val="26"/>
        </w:rPr>
        <w:t>4. Критерии оценки проекта Государственного бюджетного учреждения Чукотского автономного округа «Музейный Центр «Наследие Чукотки» - «</w:t>
      </w:r>
      <w:r w:rsidRPr="00392962">
        <w:rPr>
          <w:sz w:val="26"/>
          <w:szCs w:val="26"/>
          <w:lang w:val="en-US"/>
        </w:rPr>
        <w:t>QR</w:t>
      </w:r>
      <w:r w:rsidRPr="00392962">
        <w:rPr>
          <w:sz w:val="26"/>
          <w:szCs w:val="26"/>
        </w:rPr>
        <w:t>-код достопримечательностей Анадыря»: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553"/>
        <w:gridCol w:w="2291"/>
        <w:gridCol w:w="1876"/>
      </w:tblGrid>
      <w:tr w:rsidR="00771C07" w:rsidRPr="00CE07AE" w14:paraId="14D46F36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F553" w14:textId="77777777" w:rsidR="00771C07" w:rsidRPr="00326DB3" w:rsidRDefault="00771C07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26DB3">
              <w:rPr>
                <w:rFonts w:ascii="Times New Roman" w:hAnsi="Times New Roman"/>
                <w:b/>
              </w:rPr>
              <w:t xml:space="preserve">№ </w:t>
            </w:r>
            <w:r w:rsidRPr="00326DB3">
              <w:rPr>
                <w:rFonts w:ascii="Times New Roman" w:hAnsi="Times New Roman"/>
                <w:b/>
              </w:rPr>
              <w:lastRenderedPageBreak/>
              <w:t>п/п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7D92" w14:textId="77777777" w:rsidR="00771C07" w:rsidRPr="00326DB3" w:rsidRDefault="00771C07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26DB3">
              <w:rPr>
                <w:rFonts w:ascii="Times New Roman" w:hAnsi="Times New Roman"/>
                <w:b/>
              </w:rPr>
              <w:lastRenderedPageBreak/>
              <w:t>Наименование критерия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0CCD" w14:textId="77777777" w:rsidR="00771C07" w:rsidRPr="00326DB3" w:rsidRDefault="00771C07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26DB3">
              <w:rPr>
                <w:rFonts w:ascii="Times New Roman" w:hAnsi="Times New Roman"/>
                <w:b/>
              </w:rPr>
              <w:t>Оценка в баллах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E83F" w14:textId="77777777" w:rsidR="00771C07" w:rsidRPr="00326DB3" w:rsidRDefault="00771C07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26DB3">
              <w:rPr>
                <w:rFonts w:ascii="Times New Roman" w:hAnsi="Times New Roman"/>
                <w:b/>
              </w:rPr>
              <w:t>Балл по заявке</w:t>
            </w:r>
          </w:p>
        </w:tc>
      </w:tr>
      <w:tr w:rsidR="00771C07" w:rsidRPr="00CE07AE" w14:paraId="5CF6E91F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388B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02BE" w14:textId="77777777" w:rsidR="00771C07" w:rsidRPr="00197840" w:rsidRDefault="00771C07" w:rsidP="00D10B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опыта деятельности по реализации проекта</w:t>
            </w:r>
          </w:p>
        </w:tc>
      </w:tr>
      <w:tr w:rsidR="00771C07" w:rsidRPr="00CE07AE" w14:paraId="50307F61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29A6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818C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менее года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B332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6F1D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71C07" w:rsidRPr="00CE07AE" w14:paraId="11CB7042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8FE4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0E00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C654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646C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71C07" w:rsidRPr="00CE07AE" w14:paraId="2B27FBB8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5278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8BCE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года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18E0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4EAD" w14:textId="77777777" w:rsidR="00771C07" w:rsidRPr="00197840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71C07" w:rsidRPr="00CE07AE" w14:paraId="066CC51D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9683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032C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71D2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6008" w14:textId="77777777" w:rsidR="00771C07" w:rsidRPr="00197840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71C07" w:rsidRPr="00CE07AE" w14:paraId="1B912453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917A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A1AD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года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5811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656E" w14:textId="77777777" w:rsidR="00771C07" w:rsidRPr="00197840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71C07" w:rsidRPr="00CE07AE" w14:paraId="7D56C600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4531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35C0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 и более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F57E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CE72" w14:textId="77777777" w:rsidR="00771C07" w:rsidRPr="006434FE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6434FE">
              <w:rPr>
                <w:rFonts w:ascii="Times New Roman" w:hAnsi="Times New Roman"/>
              </w:rPr>
              <w:t>5</w:t>
            </w:r>
          </w:p>
        </w:tc>
      </w:tr>
      <w:tr w:rsidR="00771C07" w:rsidRPr="00CE07AE" w14:paraId="5487FFE5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DEFF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CD2" w14:textId="77777777" w:rsidR="00771C07" w:rsidRPr="006434FE" w:rsidRDefault="00771C07" w:rsidP="00D10B8D">
            <w:pPr>
              <w:pStyle w:val="a3"/>
              <w:rPr>
                <w:rFonts w:ascii="Times New Roman" w:hAnsi="Times New Roman"/>
              </w:rPr>
            </w:pPr>
            <w:r w:rsidRPr="006434FE">
              <w:rPr>
                <w:rFonts w:ascii="Times New Roman" w:hAnsi="Times New Roman"/>
              </w:rPr>
              <w:t>Охват участников, чел проекта:</w:t>
            </w:r>
          </w:p>
        </w:tc>
      </w:tr>
      <w:tr w:rsidR="00771C07" w:rsidRPr="00CE07AE" w14:paraId="5FFEE077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E975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EB40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 до 20 человек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9D23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3778" w14:textId="77777777" w:rsidR="00771C07" w:rsidRPr="006434FE" w:rsidRDefault="00771C07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771C07" w:rsidRPr="00CE07AE" w14:paraId="3D425DBF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2852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ABA1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21 до 30 человек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112A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2B49" w14:textId="77777777" w:rsidR="00771C07" w:rsidRPr="006434FE" w:rsidRDefault="00771C07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771C07" w:rsidRPr="00CE07AE" w14:paraId="7BD48CAD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3424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150F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31 до 40 человек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9AF9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F09D" w14:textId="77777777" w:rsidR="00771C07" w:rsidRPr="006434FE" w:rsidRDefault="00771C07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771C07" w:rsidRPr="00CE07AE" w14:paraId="24049207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BA4B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8305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41 до 50 человек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445E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6CB1" w14:textId="77777777" w:rsidR="00771C07" w:rsidRPr="006434FE" w:rsidRDefault="00771C07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771C07" w:rsidRPr="00CE07AE" w14:paraId="21B7F03F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EB36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5A33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50 и больше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195E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DF86" w14:textId="77777777" w:rsidR="00771C07" w:rsidRPr="006434FE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6434FE">
              <w:rPr>
                <w:rFonts w:ascii="Times New Roman" w:hAnsi="Times New Roman"/>
              </w:rPr>
              <w:t>5</w:t>
            </w:r>
          </w:p>
        </w:tc>
      </w:tr>
      <w:tr w:rsidR="00771C07" w:rsidRPr="00CE07AE" w14:paraId="480287C0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6F30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5729" w14:textId="77777777" w:rsidR="00771C07" w:rsidRPr="006434FE" w:rsidRDefault="00771C07" w:rsidP="00D10B8D">
            <w:pPr>
              <w:pStyle w:val="a3"/>
              <w:rPr>
                <w:rFonts w:ascii="Times New Roman" w:hAnsi="Times New Roman"/>
              </w:rPr>
            </w:pPr>
            <w:r w:rsidRPr="006434FE">
              <w:rPr>
                <w:rFonts w:ascii="Times New Roman" w:hAnsi="Times New Roman"/>
              </w:rPr>
              <w:t xml:space="preserve">Доля </w:t>
            </w:r>
            <w:proofErr w:type="spellStart"/>
            <w:r w:rsidRPr="006434FE">
              <w:rPr>
                <w:rFonts w:ascii="Times New Roman" w:hAnsi="Times New Roman"/>
              </w:rPr>
              <w:t>софинансирования</w:t>
            </w:r>
            <w:proofErr w:type="spellEnd"/>
            <w:r w:rsidRPr="006434FE">
              <w:rPr>
                <w:rFonts w:ascii="Times New Roman" w:hAnsi="Times New Roman"/>
              </w:rPr>
              <w:t xml:space="preserve"> расходов за счет собственных (или привлеченных) средств организации – Соискателя:</w:t>
            </w:r>
          </w:p>
        </w:tc>
      </w:tr>
      <w:tr w:rsidR="00771C07" w:rsidRPr="00CE07AE" w14:paraId="4A939E81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B202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C7B9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1%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EB9C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8C9F" w14:textId="77777777" w:rsidR="00771C07" w:rsidRPr="006434FE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71C07" w:rsidRPr="00CE07AE" w14:paraId="56600A35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A6B0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7007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1%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77F7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F3C8" w14:textId="77777777" w:rsidR="00771C07" w:rsidRPr="006434FE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6434FE">
              <w:rPr>
                <w:rFonts w:ascii="Times New Roman" w:hAnsi="Times New Roman"/>
              </w:rPr>
              <w:t>5</w:t>
            </w:r>
          </w:p>
        </w:tc>
      </w:tr>
      <w:tr w:rsidR="00771C07" w:rsidRPr="00CE07AE" w14:paraId="70D609B7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8931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F2E5" w14:textId="77777777" w:rsidR="00771C07" w:rsidRPr="006434FE" w:rsidRDefault="00771C07" w:rsidP="00D10B8D">
            <w:pPr>
              <w:pStyle w:val="a3"/>
              <w:rPr>
                <w:rFonts w:ascii="Times New Roman" w:hAnsi="Times New Roman"/>
                <w:strike/>
              </w:rPr>
            </w:pPr>
            <w:r w:rsidRPr="006434FE">
              <w:rPr>
                <w:rFonts w:ascii="Times New Roman" w:hAnsi="Times New Roman"/>
              </w:rPr>
              <w:t>Соответствие проекта критерию - организация и проведение массовых культурно-просветительных мероприятий, лекций, выставок, презентаций, семинаров, конференций, мастер-классов, тренингов, направленных на духовное просвещение граждан и развитие общественных гражданских инициатив, на эмоциональное стимулирование к позитивной деятельности и развитию «здорового» патриотизма:</w:t>
            </w:r>
          </w:p>
        </w:tc>
      </w:tr>
      <w:tr w:rsidR="00771C07" w:rsidRPr="00CE07AE" w14:paraId="2D6A26BE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991B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82BD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несоответствии критерию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7603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1367" w14:textId="77777777" w:rsidR="00771C07" w:rsidRPr="006434FE" w:rsidRDefault="00771C07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771C07" w:rsidRPr="00CE07AE" w14:paraId="083EC8DD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1612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A294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соответствии критерию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F323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6ACA" w14:textId="77777777" w:rsidR="00771C07" w:rsidRPr="006434FE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6434FE">
              <w:rPr>
                <w:rFonts w:ascii="Times New Roman" w:hAnsi="Times New Roman"/>
              </w:rPr>
              <w:t>3</w:t>
            </w:r>
          </w:p>
        </w:tc>
      </w:tr>
      <w:tr w:rsidR="00771C07" w:rsidRPr="00CE07AE" w14:paraId="4C07A520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74F7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07CA" w14:textId="77777777" w:rsidR="00771C07" w:rsidRPr="006434FE" w:rsidRDefault="00771C07" w:rsidP="00D10B8D">
            <w:pPr>
              <w:pStyle w:val="a3"/>
              <w:rPr>
                <w:rFonts w:ascii="Times New Roman" w:hAnsi="Times New Roman"/>
              </w:rPr>
            </w:pPr>
            <w:r w:rsidRPr="006434FE">
              <w:rPr>
                <w:rFonts w:ascii="Times New Roman" w:hAnsi="Times New Roman"/>
              </w:rPr>
              <w:t>Количество населенных пунктов Чукотского автономного округа, на территории которых предполагается реализация проекта (либо из которых привлечена целевая категория граждан, задействованная в проекте):</w:t>
            </w:r>
          </w:p>
        </w:tc>
      </w:tr>
      <w:tr w:rsidR="00771C07" w:rsidRPr="00CE07AE" w14:paraId="520AA223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A72C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2811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населенный пункт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C8EC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0124" w14:textId="77777777" w:rsidR="00771C07" w:rsidRPr="006434FE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6434FE">
              <w:rPr>
                <w:rFonts w:ascii="Times New Roman" w:hAnsi="Times New Roman"/>
              </w:rPr>
              <w:t>1</w:t>
            </w:r>
          </w:p>
        </w:tc>
      </w:tr>
      <w:tr w:rsidR="00771C07" w:rsidRPr="00CE07AE" w14:paraId="399092CC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ED4E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CC50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 населенных пункта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E005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FA2F" w14:textId="77777777" w:rsidR="00771C07" w:rsidRPr="006434FE" w:rsidRDefault="00771C07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771C07" w:rsidRPr="00CE07AE" w14:paraId="53C719C1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7F03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98C4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 населенных пункта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68A7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9328" w14:textId="77777777" w:rsidR="00771C07" w:rsidRPr="006434FE" w:rsidRDefault="00771C07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771C07" w:rsidRPr="00CE07AE" w14:paraId="786630EB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F21C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CC5A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4 населенных пункта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6AAA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F106" w14:textId="77777777" w:rsidR="00771C07" w:rsidRPr="006434FE" w:rsidRDefault="00771C07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771C07" w:rsidRPr="00CE07AE" w14:paraId="23C8AED6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9AFD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99E0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 населенных пунктов и более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0887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14:paraId="68A12172" w14:textId="77777777" w:rsidR="00771C07" w:rsidRPr="006434FE" w:rsidRDefault="00771C07" w:rsidP="00D10B8D"/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FCBE" w14:textId="77777777" w:rsidR="00771C07" w:rsidRPr="006434FE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71C07" w:rsidRPr="00CE07AE" w14:paraId="41486BF2" w14:textId="77777777" w:rsidTr="00D10B8D">
        <w:trPr>
          <w:trHeight w:val="3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08DA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8D7B" w14:textId="77777777" w:rsidR="00771C07" w:rsidRPr="006434FE" w:rsidRDefault="00771C07" w:rsidP="00D10B8D">
            <w:pPr>
              <w:autoSpaceDE w:val="0"/>
              <w:autoSpaceDN w:val="0"/>
              <w:adjustRightInd w:val="0"/>
              <w:jc w:val="both"/>
            </w:pPr>
            <w:r w:rsidRPr="006434FE">
              <w:t>Перспективность проекта - возможность его дальнейшей реализации</w:t>
            </w:r>
          </w:p>
        </w:tc>
      </w:tr>
      <w:tr w:rsidR="00771C07" w:rsidRPr="00CE07AE" w14:paraId="28A30102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E89A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0C93" w14:textId="77777777" w:rsidR="00771C07" w:rsidRPr="00033032" w:rsidRDefault="00771C07" w:rsidP="00D10B8D">
            <w:pPr>
              <w:pStyle w:val="a3"/>
              <w:rPr>
                <w:rFonts w:ascii="Times New Roman" w:hAnsi="Times New Roman"/>
              </w:rPr>
            </w:pPr>
            <w:r w:rsidRPr="00033032">
              <w:rPr>
                <w:rFonts w:ascii="Times New Roman" w:hAnsi="Times New Roman"/>
              </w:rPr>
              <w:t>Возможность реализации в течение двух и более лет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38D3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ACD4" w14:textId="77777777" w:rsidR="00771C07" w:rsidRPr="006434FE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6434FE">
              <w:rPr>
                <w:rFonts w:ascii="Times New Roman" w:hAnsi="Times New Roman"/>
              </w:rPr>
              <w:t>5</w:t>
            </w:r>
          </w:p>
        </w:tc>
      </w:tr>
      <w:tr w:rsidR="00771C07" w:rsidRPr="00CE07AE" w14:paraId="0E1E7B09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61DA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9D8B" w14:textId="77777777" w:rsidR="00771C07" w:rsidRPr="00033032" w:rsidRDefault="00771C07" w:rsidP="00D10B8D">
            <w:pPr>
              <w:autoSpaceDE w:val="0"/>
              <w:autoSpaceDN w:val="0"/>
              <w:adjustRightInd w:val="0"/>
              <w:jc w:val="both"/>
            </w:pPr>
            <w:r w:rsidRPr="00033032">
              <w:t>Возможность реализации в течение одного года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C3ED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1A30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71C07" w:rsidRPr="00CE07AE" w14:paraId="77BE82D2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B959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6432" w14:textId="77777777" w:rsidR="00771C07" w:rsidRPr="00033032" w:rsidRDefault="00771C07" w:rsidP="00D10B8D">
            <w:pPr>
              <w:autoSpaceDE w:val="0"/>
              <w:autoSpaceDN w:val="0"/>
              <w:adjustRightInd w:val="0"/>
              <w:jc w:val="both"/>
            </w:pPr>
            <w:r w:rsidRPr="00033032">
              <w:t>Отсутствие перспективы реализации в дальнейшем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BC56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17D8" w14:textId="77777777" w:rsidR="00771C07" w:rsidRPr="006E38B3" w:rsidRDefault="00771C07" w:rsidP="00D10B8D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</w:tr>
      <w:tr w:rsidR="00771C07" w:rsidRPr="00CE07AE" w14:paraId="5889A746" w14:textId="77777777" w:rsidTr="00D10B8D">
        <w:tc>
          <w:tcPr>
            <w:tcW w:w="3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ABD2" w14:textId="77777777" w:rsidR="00771C07" w:rsidRDefault="00771C07" w:rsidP="00D10B8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количество баллов: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891B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</w:tbl>
    <w:p w14:paraId="33E319CC" w14:textId="77777777" w:rsidR="00771C07" w:rsidRDefault="00771C07" w:rsidP="00771C07">
      <w:pPr>
        <w:ind w:firstLine="709"/>
        <w:jc w:val="both"/>
        <w:rPr>
          <w:sz w:val="26"/>
          <w:szCs w:val="26"/>
        </w:rPr>
      </w:pPr>
      <w:r w:rsidRPr="00392962">
        <w:rPr>
          <w:sz w:val="26"/>
          <w:szCs w:val="26"/>
        </w:rPr>
        <w:t>5. Критерии оценки проекта Государственное бюджетное учреждение Чукотского автономного округа «Музейный Центр «Наследие Чукотки» - «Культурно-просветительный проект для школьников и молодежи «История: культурно-историческое просвещение школьников и молодежи через лекторий Субботнего исторического клуба «Высокие широты»</w:t>
      </w:r>
      <w:r>
        <w:rPr>
          <w:sz w:val="26"/>
          <w:szCs w:val="2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553"/>
        <w:gridCol w:w="2291"/>
        <w:gridCol w:w="1876"/>
      </w:tblGrid>
      <w:tr w:rsidR="00771C07" w:rsidRPr="00CE07AE" w14:paraId="79898B3E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7A22" w14:textId="77777777" w:rsidR="00771C07" w:rsidRPr="00326DB3" w:rsidRDefault="00771C07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26DB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27B7" w14:textId="77777777" w:rsidR="00771C07" w:rsidRPr="00326DB3" w:rsidRDefault="00771C07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26DB3">
              <w:rPr>
                <w:rFonts w:ascii="Times New Roman" w:hAnsi="Times New Roman"/>
                <w:b/>
              </w:rPr>
              <w:t>Наименование критерия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8E9D" w14:textId="77777777" w:rsidR="00771C07" w:rsidRPr="00326DB3" w:rsidRDefault="00771C07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26DB3">
              <w:rPr>
                <w:rFonts w:ascii="Times New Roman" w:hAnsi="Times New Roman"/>
                <w:b/>
              </w:rPr>
              <w:t>Оценка в баллах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160B" w14:textId="77777777" w:rsidR="00771C07" w:rsidRPr="00326DB3" w:rsidRDefault="00771C07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26DB3">
              <w:rPr>
                <w:rFonts w:ascii="Times New Roman" w:hAnsi="Times New Roman"/>
                <w:b/>
              </w:rPr>
              <w:t>Балл по заявке</w:t>
            </w:r>
          </w:p>
        </w:tc>
      </w:tr>
      <w:tr w:rsidR="00771C07" w:rsidRPr="00CE07AE" w14:paraId="2DECD4F2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D544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6266" w14:textId="77777777" w:rsidR="00771C07" w:rsidRPr="00197840" w:rsidRDefault="00771C07" w:rsidP="00D10B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опыта деятельности по реализации проекта</w:t>
            </w:r>
          </w:p>
        </w:tc>
      </w:tr>
      <w:tr w:rsidR="00771C07" w:rsidRPr="00CE07AE" w14:paraId="69ABB9C1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2559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B494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менее года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6550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75D8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71C07" w:rsidRPr="00CE07AE" w14:paraId="70CD6257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1C97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DA3E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7370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4D5A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71C07" w:rsidRPr="00CE07AE" w14:paraId="69851C8E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8BFC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F713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года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540B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F00E" w14:textId="77777777" w:rsidR="00771C07" w:rsidRPr="00197840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71C07" w:rsidRPr="00CE07AE" w14:paraId="33651F5E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5AC3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C941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0FF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AAD3" w14:textId="77777777" w:rsidR="00771C07" w:rsidRPr="00197840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71C07" w:rsidRPr="00CE07AE" w14:paraId="28110786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3443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C363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года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66A8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35FD" w14:textId="77777777" w:rsidR="00771C07" w:rsidRPr="00197840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71C07" w:rsidRPr="00CE07AE" w14:paraId="65E2064A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66A3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5595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 и более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EADA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901A" w14:textId="77777777" w:rsidR="00771C07" w:rsidRPr="006434FE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6434FE">
              <w:rPr>
                <w:rFonts w:ascii="Times New Roman" w:hAnsi="Times New Roman"/>
              </w:rPr>
              <w:t>5</w:t>
            </w:r>
          </w:p>
        </w:tc>
      </w:tr>
      <w:tr w:rsidR="00771C07" w:rsidRPr="00CE07AE" w14:paraId="68EDF7B1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44B6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CF4F" w14:textId="77777777" w:rsidR="00771C07" w:rsidRPr="006434FE" w:rsidRDefault="00771C07" w:rsidP="00D10B8D">
            <w:pPr>
              <w:pStyle w:val="a3"/>
              <w:rPr>
                <w:rFonts w:ascii="Times New Roman" w:hAnsi="Times New Roman"/>
              </w:rPr>
            </w:pPr>
            <w:r w:rsidRPr="006434FE">
              <w:rPr>
                <w:rFonts w:ascii="Times New Roman" w:hAnsi="Times New Roman"/>
              </w:rPr>
              <w:t>Охват участников, чел проекта:</w:t>
            </w:r>
          </w:p>
        </w:tc>
      </w:tr>
      <w:tr w:rsidR="00771C07" w:rsidRPr="00CE07AE" w14:paraId="79F14197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3405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5AD1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 до 20 человек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C3D7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E6A0" w14:textId="77777777" w:rsidR="00771C07" w:rsidRPr="006434FE" w:rsidRDefault="00771C07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771C07" w:rsidRPr="00CE07AE" w14:paraId="2CAEC37F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4A46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2231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21 до 30 человек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8593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0EB9" w14:textId="77777777" w:rsidR="00771C07" w:rsidRPr="006434FE" w:rsidRDefault="00771C07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771C07" w:rsidRPr="00CE07AE" w14:paraId="465D8716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B561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26B3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31 до 40 человек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806A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1EC0" w14:textId="77777777" w:rsidR="00771C07" w:rsidRPr="006434FE" w:rsidRDefault="00771C07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771C07" w:rsidRPr="00CE07AE" w14:paraId="7BAABFEC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40F2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313F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41 до 50 человек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139B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F35B" w14:textId="77777777" w:rsidR="00771C07" w:rsidRPr="006434FE" w:rsidRDefault="00771C07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771C07" w:rsidRPr="00CE07AE" w14:paraId="54C4AF18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C714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3E54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50 и больше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0438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9ACE" w14:textId="77777777" w:rsidR="00771C07" w:rsidRPr="006434FE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6434FE">
              <w:rPr>
                <w:rFonts w:ascii="Times New Roman" w:hAnsi="Times New Roman"/>
              </w:rPr>
              <w:t>5</w:t>
            </w:r>
          </w:p>
        </w:tc>
      </w:tr>
      <w:tr w:rsidR="00771C07" w:rsidRPr="00CE07AE" w14:paraId="2E8934F2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18E4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AF41" w14:textId="77777777" w:rsidR="00771C07" w:rsidRPr="006434FE" w:rsidRDefault="00771C07" w:rsidP="00D10B8D">
            <w:pPr>
              <w:pStyle w:val="a3"/>
              <w:rPr>
                <w:rFonts w:ascii="Times New Roman" w:hAnsi="Times New Roman"/>
              </w:rPr>
            </w:pPr>
            <w:r w:rsidRPr="006434FE">
              <w:rPr>
                <w:rFonts w:ascii="Times New Roman" w:hAnsi="Times New Roman"/>
              </w:rPr>
              <w:t xml:space="preserve">Доля </w:t>
            </w:r>
            <w:proofErr w:type="spellStart"/>
            <w:r w:rsidRPr="006434FE">
              <w:rPr>
                <w:rFonts w:ascii="Times New Roman" w:hAnsi="Times New Roman"/>
              </w:rPr>
              <w:t>софинансирования</w:t>
            </w:r>
            <w:proofErr w:type="spellEnd"/>
            <w:r w:rsidRPr="006434FE">
              <w:rPr>
                <w:rFonts w:ascii="Times New Roman" w:hAnsi="Times New Roman"/>
              </w:rPr>
              <w:t xml:space="preserve"> расходов за счет собственных (или привлеченных) средств организации – Соискателя:</w:t>
            </w:r>
          </w:p>
        </w:tc>
      </w:tr>
      <w:tr w:rsidR="00771C07" w:rsidRPr="00CE07AE" w14:paraId="144A094D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E3B5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6EA5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1%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8C41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6B0F" w14:textId="77777777" w:rsidR="00771C07" w:rsidRPr="006434FE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71C07" w:rsidRPr="00CE07AE" w14:paraId="37267D46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8332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0628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1%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0314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C1DF" w14:textId="77777777" w:rsidR="00771C07" w:rsidRPr="006434FE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6434FE">
              <w:rPr>
                <w:rFonts w:ascii="Times New Roman" w:hAnsi="Times New Roman"/>
              </w:rPr>
              <w:t>5</w:t>
            </w:r>
          </w:p>
        </w:tc>
      </w:tr>
      <w:tr w:rsidR="00771C07" w:rsidRPr="00CE07AE" w14:paraId="6A6E88F5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CA9C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96E4" w14:textId="77777777" w:rsidR="00771C07" w:rsidRPr="006434FE" w:rsidRDefault="00771C07" w:rsidP="00D10B8D">
            <w:pPr>
              <w:pStyle w:val="a3"/>
              <w:rPr>
                <w:rFonts w:ascii="Times New Roman" w:hAnsi="Times New Roman"/>
                <w:strike/>
              </w:rPr>
            </w:pPr>
            <w:r w:rsidRPr="006434FE">
              <w:rPr>
                <w:rFonts w:ascii="Times New Roman" w:hAnsi="Times New Roman"/>
              </w:rPr>
              <w:t>Соответствие проекта критерию - организация и проведение массовых культурно-просветительных мероприятий, лекций, выставок, презентаций, семинаров, конференций, мастер-классов, тренингов, направленных на духовное просвещение граждан и развитие общественных гражданских инициатив, на эмоциональное стимулирование к позитивной деятельности и развитию «здорового» патриотизма:</w:t>
            </w:r>
          </w:p>
        </w:tc>
      </w:tr>
      <w:tr w:rsidR="00771C07" w:rsidRPr="00CE07AE" w14:paraId="0A6880F6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20EE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22F5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несоответствии критерию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B1FA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744C" w14:textId="77777777" w:rsidR="00771C07" w:rsidRPr="006434FE" w:rsidRDefault="00771C07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771C07" w:rsidRPr="00CE07AE" w14:paraId="7F611AF1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0407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7642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соответствии критерию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832A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BD25" w14:textId="77777777" w:rsidR="00771C07" w:rsidRPr="006434FE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6434FE">
              <w:rPr>
                <w:rFonts w:ascii="Times New Roman" w:hAnsi="Times New Roman"/>
              </w:rPr>
              <w:t>3</w:t>
            </w:r>
          </w:p>
        </w:tc>
      </w:tr>
      <w:tr w:rsidR="00771C07" w:rsidRPr="00CE07AE" w14:paraId="78F69524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7BF9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D300" w14:textId="77777777" w:rsidR="00771C07" w:rsidRPr="006434FE" w:rsidRDefault="00771C07" w:rsidP="00D10B8D">
            <w:pPr>
              <w:pStyle w:val="a3"/>
              <w:rPr>
                <w:rFonts w:ascii="Times New Roman" w:hAnsi="Times New Roman"/>
              </w:rPr>
            </w:pPr>
            <w:r w:rsidRPr="006434FE">
              <w:rPr>
                <w:rFonts w:ascii="Times New Roman" w:hAnsi="Times New Roman"/>
              </w:rPr>
              <w:t>Количество населенных пунктов Чукотского автономного округа, на территории которых предполагается реализация проекта (либо из которых привлечена целевая категория граждан, задействованная в проекте):</w:t>
            </w:r>
          </w:p>
        </w:tc>
      </w:tr>
      <w:tr w:rsidR="00771C07" w:rsidRPr="00CE07AE" w14:paraId="30DE43E6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86BB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8920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населенный пункт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7EA0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661D" w14:textId="77777777" w:rsidR="00771C07" w:rsidRPr="006434FE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6434FE">
              <w:rPr>
                <w:rFonts w:ascii="Times New Roman" w:hAnsi="Times New Roman"/>
              </w:rPr>
              <w:t>1</w:t>
            </w:r>
          </w:p>
        </w:tc>
      </w:tr>
      <w:tr w:rsidR="00771C07" w:rsidRPr="00CE07AE" w14:paraId="3E6D365A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8E78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691B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 населенных пункта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3702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077D" w14:textId="77777777" w:rsidR="00771C07" w:rsidRPr="006434FE" w:rsidRDefault="00771C07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771C07" w:rsidRPr="00CE07AE" w14:paraId="6568E9A7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02C4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24DE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 населенных пункта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48AB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90CD" w14:textId="77777777" w:rsidR="00771C07" w:rsidRPr="006434FE" w:rsidRDefault="00771C07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771C07" w:rsidRPr="00CE07AE" w14:paraId="1F2DD5E7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9C10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D6FA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4 населенных пункта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DB09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B42D" w14:textId="77777777" w:rsidR="00771C07" w:rsidRPr="006434FE" w:rsidRDefault="00771C07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771C07" w:rsidRPr="00CE07AE" w14:paraId="14A22041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B132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A06F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 населенных пунктов и более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90EC" w14:textId="77777777" w:rsidR="00771C07" w:rsidRPr="00392962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9C53" w14:textId="77777777" w:rsidR="00771C07" w:rsidRPr="006434FE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71C07" w:rsidRPr="00CE07AE" w14:paraId="204695D0" w14:textId="77777777" w:rsidTr="00D10B8D">
        <w:trPr>
          <w:trHeight w:val="3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1A15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6183" w14:textId="77777777" w:rsidR="00771C07" w:rsidRPr="006434FE" w:rsidRDefault="00771C07" w:rsidP="00D10B8D">
            <w:pPr>
              <w:autoSpaceDE w:val="0"/>
              <w:autoSpaceDN w:val="0"/>
              <w:adjustRightInd w:val="0"/>
              <w:jc w:val="both"/>
            </w:pPr>
            <w:r w:rsidRPr="006434FE">
              <w:t>Перспективность проекта - возможность его дальнейшей реализации</w:t>
            </w:r>
          </w:p>
        </w:tc>
      </w:tr>
      <w:tr w:rsidR="00771C07" w:rsidRPr="00CE07AE" w14:paraId="4E7CBC24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2161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77C2" w14:textId="77777777" w:rsidR="00771C07" w:rsidRPr="00033032" w:rsidRDefault="00771C07" w:rsidP="00D10B8D">
            <w:pPr>
              <w:pStyle w:val="a3"/>
              <w:rPr>
                <w:rFonts w:ascii="Times New Roman" w:hAnsi="Times New Roman"/>
              </w:rPr>
            </w:pPr>
            <w:r w:rsidRPr="00033032">
              <w:rPr>
                <w:rFonts w:ascii="Times New Roman" w:hAnsi="Times New Roman"/>
              </w:rPr>
              <w:t>Возможность реализации в течение двух и более лет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0811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7608" w14:textId="77777777" w:rsidR="00771C07" w:rsidRPr="006434FE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71C07" w:rsidRPr="00CE07AE" w14:paraId="67C0FC05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8380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97D9" w14:textId="77777777" w:rsidR="00771C07" w:rsidRPr="00033032" w:rsidRDefault="00771C07" w:rsidP="00D10B8D">
            <w:pPr>
              <w:autoSpaceDE w:val="0"/>
              <w:autoSpaceDN w:val="0"/>
              <w:adjustRightInd w:val="0"/>
              <w:jc w:val="both"/>
            </w:pPr>
            <w:r w:rsidRPr="00033032">
              <w:t>Возможность реализации в течение одного года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2B35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861D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71C07" w:rsidRPr="00CE07AE" w14:paraId="28E85203" w14:textId="77777777" w:rsidTr="00D10B8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44D3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39E7" w14:textId="77777777" w:rsidR="00771C07" w:rsidRPr="00033032" w:rsidRDefault="00771C07" w:rsidP="00D10B8D">
            <w:pPr>
              <w:autoSpaceDE w:val="0"/>
              <w:autoSpaceDN w:val="0"/>
              <w:adjustRightInd w:val="0"/>
              <w:jc w:val="both"/>
            </w:pPr>
            <w:r w:rsidRPr="00033032">
              <w:t>Отсутствие перспективы реализации в дальнейшем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3872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4C0D" w14:textId="77777777" w:rsidR="00771C07" w:rsidRPr="007F43B9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71C07" w:rsidRPr="00CE07AE" w14:paraId="425D7961" w14:textId="77777777" w:rsidTr="00D10B8D">
        <w:tc>
          <w:tcPr>
            <w:tcW w:w="3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F4E9" w14:textId="77777777" w:rsidR="00771C07" w:rsidRDefault="00771C07" w:rsidP="00D10B8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количество баллов: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74D9" w14:textId="77777777" w:rsidR="00771C07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</w:tbl>
    <w:p w14:paraId="17066232" w14:textId="77777777" w:rsidR="00771C07" w:rsidRPr="00705C44" w:rsidRDefault="00771C07" w:rsidP="00771C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выставленным баллам по критериям оценки рейтинг заявок, поступивших на конкурсный отбор, выстроился следующим образом: 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5711"/>
        <w:gridCol w:w="1376"/>
        <w:gridCol w:w="2274"/>
      </w:tblGrid>
      <w:tr w:rsidR="00771C07" w:rsidRPr="00707379" w14:paraId="2D57370D" w14:textId="77777777" w:rsidTr="00D10B8D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D77A" w14:textId="77777777" w:rsidR="00771C07" w:rsidRPr="00707379" w:rsidRDefault="00771C07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07379">
              <w:rPr>
                <w:rFonts w:ascii="Times New Roman" w:hAnsi="Times New Roman"/>
                <w:b/>
              </w:rPr>
              <w:t xml:space="preserve">№ </w:t>
            </w:r>
          </w:p>
          <w:p w14:paraId="5AE44FD1" w14:textId="77777777" w:rsidR="00771C07" w:rsidRPr="00707379" w:rsidRDefault="00771C07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07379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DF5E" w14:textId="77777777" w:rsidR="00771C07" w:rsidRPr="00707379" w:rsidRDefault="00771C07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07379">
              <w:rPr>
                <w:rFonts w:ascii="Times New Roman" w:hAnsi="Times New Roman"/>
                <w:b/>
              </w:rPr>
              <w:t>Наименование участника отбора: организация/ учреждение / работник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D5D7" w14:textId="77777777" w:rsidR="00771C07" w:rsidRPr="00707379" w:rsidRDefault="00771C07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07379">
              <w:rPr>
                <w:rFonts w:ascii="Times New Roman" w:hAnsi="Times New Roman"/>
                <w:b/>
              </w:rPr>
              <w:t>Итоговый балл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77E3" w14:textId="77777777" w:rsidR="00771C07" w:rsidRPr="00707379" w:rsidRDefault="00771C07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07379">
              <w:rPr>
                <w:rFonts w:ascii="Times New Roman" w:hAnsi="Times New Roman"/>
                <w:b/>
              </w:rPr>
              <w:t>Рейтинг участника отбора: организация/ учреждение / работник</w:t>
            </w:r>
          </w:p>
        </w:tc>
      </w:tr>
      <w:tr w:rsidR="00771C07" w:rsidRPr="00707379" w14:paraId="152D6C13" w14:textId="77777777" w:rsidTr="00D10B8D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C3AB" w14:textId="77777777" w:rsidR="00771C07" w:rsidRPr="00707379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707379">
              <w:rPr>
                <w:rFonts w:ascii="Times New Roman" w:hAnsi="Times New Roman"/>
              </w:rPr>
              <w:t>1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37B6" w14:textId="77777777" w:rsidR="00771C07" w:rsidRPr="00707379" w:rsidRDefault="00771C07" w:rsidP="00D10B8D">
            <w:pPr>
              <w:jc w:val="both"/>
            </w:pPr>
            <w:r w:rsidRPr="00707379">
              <w:t xml:space="preserve">Муниципальное автономное учреждение культуры «Краеведческий музей городского округа </w:t>
            </w:r>
            <w:proofErr w:type="spellStart"/>
            <w:r w:rsidRPr="00707379">
              <w:t>Эгвекинот</w:t>
            </w:r>
            <w:proofErr w:type="spellEnd"/>
            <w:r w:rsidRPr="00707379">
              <w:t xml:space="preserve">», проект «Издание книги «Мелодии </w:t>
            </w:r>
            <w:proofErr w:type="spellStart"/>
            <w:r w:rsidRPr="00707379">
              <w:t>Уэлькаля</w:t>
            </w:r>
            <w:proofErr w:type="spellEnd"/>
            <w:r w:rsidRPr="00707379">
              <w:t>» к 100-летию села»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0A9F" w14:textId="77777777" w:rsidR="00771C07" w:rsidRPr="00707379" w:rsidRDefault="00771C07" w:rsidP="00D10B8D">
            <w:pPr>
              <w:jc w:val="center"/>
              <w:rPr>
                <w:color w:val="000000"/>
              </w:rPr>
            </w:pPr>
            <w:r w:rsidRPr="00707379">
              <w:rPr>
                <w:color w:val="000000"/>
              </w:rPr>
              <w:t>28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56DF" w14:textId="77777777" w:rsidR="00771C07" w:rsidRPr="00707379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707379">
              <w:rPr>
                <w:rFonts w:ascii="Times New Roman" w:hAnsi="Times New Roman"/>
              </w:rPr>
              <w:t>1</w:t>
            </w:r>
          </w:p>
        </w:tc>
      </w:tr>
      <w:tr w:rsidR="00771C07" w:rsidRPr="00707379" w14:paraId="3552BD58" w14:textId="77777777" w:rsidTr="00D10B8D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DE30" w14:textId="77777777" w:rsidR="00771C07" w:rsidRPr="00707379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707379">
              <w:rPr>
                <w:rFonts w:ascii="Times New Roman" w:hAnsi="Times New Roman"/>
              </w:rPr>
              <w:t>2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7D46" w14:textId="77777777" w:rsidR="00771C07" w:rsidRPr="00707379" w:rsidRDefault="00771C07" w:rsidP="00D10B8D">
            <w:pPr>
              <w:jc w:val="both"/>
            </w:pPr>
            <w:r w:rsidRPr="00707379">
              <w:t xml:space="preserve">Государственное бюджетное учреждение Чукотского автономного округа «Музейный Центр «Наследие </w:t>
            </w:r>
            <w:r w:rsidRPr="00707379">
              <w:lastRenderedPageBreak/>
              <w:t>Чукотки», проект «QR-код достопримечательностей Анадыря»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DC37" w14:textId="77777777" w:rsidR="00771C07" w:rsidRPr="00707379" w:rsidRDefault="00771C07" w:rsidP="00D10B8D">
            <w:pPr>
              <w:jc w:val="center"/>
              <w:rPr>
                <w:color w:val="000000"/>
              </w:rPr>
            </w:pPr>
            <w:r w:rsidRPr="00707379">
              <w:rPr>
                <w:color w:val="000000"/>
              </w:rPr>
              <w:lastRenderedPageBreak/>
              <w:t>24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1881" w14:textId="77777777" w:rsidR="00771C07" w:rsidRPr="00707379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707379">
              <w:rPr>
                <w:rFonts w:ascii="Times New Roman" w:hAnsi="Times New Roman"/>
              </w:rPr>
              <w:t>2</w:t>
            </w:r>
          </w:p>
        </w:tc>
      </w:tr>
      <w:tr w:rsidR="00771C07" w:rsidRPr="00707379" w14:paraId="025F754B" w14:textId="77777777" w:rsidTr="00D10B8D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A073" w14:textId="77777777" w:rsidR="00771C07" w:rsidRPr="00707379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707379">
              <w:rPr>
                <w:rFonts w:ascii="Times New Roman" w:hAnsi="Times New Roman"/>
              </w:rPr>
              <w:t>3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408E" w14:textId="77777777" w:rsidR="00771C07" w:rsidRPr="00707379" w:rsidRDefault="00771C07" w:rsidP="00D10B8D">
            <w:pPr>
              <w:jc w:val="both"/>
            </w:pPr>
            <w:r w:rsidRPr="00707379">
              <w:t>Муниципальное бюджетное учреждение культуры «Центр культуры Чукотского муниципального района», музейный отдел, проект «Интерактивные игры»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6D31" w14:textId="77777777" w:rsidR="00771C07" w:rsidRPr="00707379" w:rsidRDefault="00771C07" w:rsidP="00D10B8D">
            <w:pPr>
              <w:jc w:val="center"/>
              <w:rPr>
                <w:color w:val="000000"/>
              </w:rPr>
            </w:pPr>
            <w:r w:rsidRPr="00707379">
              <w:rPr>
                <w:color w:val="000000"/>
              </w:rPr>
              <w:t>21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AFF7" w14:textId="77777777" w:rsidR="00771C07" w:rsidRPr="00707379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707379">
              <w:rPr>
                <w:rFonts w:ascii="Times New Roman" w:hAnsi="Times New Roman"/>
              </w:rPr>
              <w:t>3</w:t>
            </w:r>
          </w:p>
        </w:tc>
      </w:tr>
      <w:tr w:rsidR="00771C07" w:rsidRPr="00707379" w14:paraId="4B39D7B5" w14:textId="77777777" w:rsidTr="00D10B8D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7A91" w14:textId="77777777" w:rsidR="00771C07" w:rsidRPr="00707379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707379">
              <w:rPr>
                <w:rFonts w:ascii="Times New Roman" w:hAnsi="Times New Roman"/>
              </w:rPr>
              <w:t>4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C89F" w14:textId="77777777" w:rsidR="00771C07" w:rsidRPr="00707379" w:rsidRDefault="00771C07" w:rsidP="00D10B8D">
            <w:pPr>
              <w:jc w:val="both"/>
              <w:rPr>
                <w:color w:val="000000"/>
              </w:rPr>
            </w:pPr>
            <w:r w:rsidRPr="00707379">
              <w:rPr>
                <w:color w:val="000000"/>
              </w:rPr>
              <w:t xml:space="preserve">Муниципальное бюджетное учреждение культуры городского округа </w:t>
            </w:r>
            <w:proofErr w:type="spellStart"/>
            <w:r w:rsidRPr="00707379">
              <w:rPr>
                <w:color w:val="000000"/>
              </w:rPr>
              <w:t>Певек</w:t>
            </w:r>
            <w:proofErr w:type="spellEnd"/>
            <w:r w:rsidRPr="00707379">
              <w:rPr>
                <w:color w:val="000000"/>
              </w:rPr>
              <w:t xml:space="preserve"> «</w:t>
            </w:r>
            <w:proofErr w:type="spellStart"/>
            <w:r w:rsidRPr="00707379">
              <w:rPr>
                <w:color w:val="000000"/>
              </w:rPr>
              <w:t>Чаунский</w:t>
            </w:r>
            <w:proofErr w:type="spellEnd"/>
            <w:r w:rsidRPr="00707379">
              <w:rPr>
                <w:color w:val="000000"/>
              </w:rPr>
              <w:t xml:space="preserve"> краеведческий музей», проект «Отклонившаяся льдина. 20 лет спустя»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523A" w14:textId="77777777" w:rsidR="00771C07" w:rsidRPr="00707379" w:rsidRDefault="00771C07" w:rsidP="00D10B8D">
            <w:pPr>
              <w:jc w:val="center"/>
              <w:rPr>
                <w:color w:val="000000"/>
              </w:rPr>
            </w:pPr>
            <w:r w:rsidRPr="00707379">
              <w:rPr>
                <w:color w:val="000000"/>
              </w:rPr>
              <w:t>20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6C70" w14:textId="77777777" w:rsidR="00771C07" w:rsidRPr="00707379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707379">
              <w:rPr>
                <w:rFonts w:ascii="Times New Roman" w:hAnsi="Times New Roman"/>
              </w:rPr>
              <w:t>4</w:t>
            </w:r>
          </w:p>
        </w:tc>
      </w:tr>
      <w:tr w:rsidR="00771C07" w:rsidRPr="00707379" w14:paraId="4BC25380" w14:textId="77777777" w:rsidTr="00D10B8D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1E7D" w14:textId="77777777" w:rsidR="00771C07" w:rsidRPr="00707379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707379">
              <w:rPr>
                <w:rFonts w:ascii="Times New Roman" w:hAnsi="Times New Roman"/>
              </w:rPr>
              <w:t>5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4BD3" w14:textId="77777777" w:rsidR="00771C07" w:rsidRPr="00707379" w:rsidRDefault="00771C07" w:rsidP="00D10B8D">
            <w:pPr>
              <w:jc w:val="both"/>
            </w:pPr>
            <w:r w:rsidRPr="00707379">
              <w:t>Государственное бюджетное учреждение Чукотского автономного округа «Музейный Центр «Наследие Чукотки», проект «Культурно-просветительский проект для школьников и молодежи «История: культурно-историческое просвещение школьников и молодежи через лекторий Субботнего исторического клуба «Высокие широты»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89CA" w14:textId="77777777" w:rsidR="00771C07" w:rsidRPr="00707379" w:rsidRDefault="00771C07" w:rsidP="00D10B8D">
            <w:pPr>
              <w:jc w:val="center"/>
              <w:rPr>
                <w:color w:val="000000"/>
              </w:rPr>
            </w:pPr>
            <w:r w:rsidRPr="00707379">
              <w:rPr>
                <w:color w:val="000000"/>
              </w:rPr>
              <w:t>20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BD56" w14:textId="77777777" w:rsidR="00771C07" w:rsidRPr="00707379" w:rsidRDefault="00771C07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707379">
              <w:rPr>
                <w:rFonts w:ascii="Times New Roman" w:hAnsi="Times New Roman"/>
              </w:rPr>
              <w:t>4</w:t>
            </w:r>
          </w:p>
        </w:tc>
      </w:tr>
    </w:tbl>
    <w:p w14:paraId="790A255F" w14:textId="77777777" w:rsidR="00771C07" w:rsidRPr="00705C44" w:rsidRDefault="00771C07" w:rsidP="00771C07">
      <w:pPr>
        <w:ind w:firstLine="709"/>
        <w:jc w:val="both"/>
        <w:rPr>
          <w:b/>
          <w:sz w:val="26"/>
          <w:szCs w:val="26"/>
        </w:rPr>
      </w:pPr>
      <w:r w:rsidRPr="00705C44">
        <w:rPr>
          <w:b/>
          <w:sz w:val="26"/>
          <w:szCs w:val="26"/>
        </w:rPr>
        <w:t>Наименование получателя (получателей) гранта, с которым заключается Соглашение, и размер предоставляемого ему гранта в форме субсидии</w:t>
      </w:r>
    </w:p>
    <w:p w14:paraId="15489F7B" w14:textId="77777777" w:rsidR="00771C07" w:rsidRDefault="00771C07" w:rsidP="00771C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Победителями и получателями грантов в форме субсидий по итогам конкурсного отбора становятся: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2215"/>
        <w:gridCol w:w="2551"/>
        <w:gridCol w:w="1134"/>
        <w:gridCol w:w="1559"/>
        <w:gridCol w:w="1843"/>
      </w:tblGrid>
      <w:tr w:rsidR="00771C07" w:rsidRPr="00D0268B" w14:paraId="76744F2E" w14:textId="77777777" w:rsidTr="00D10B8D">
        <w:trPr>
          <w:trHeight w:val="459"/>
        </w:trPr>
        <w:tc>
          <w:tcPr>
            <w:tcW w:w="587" w:type="dxa"/>
            <w:shd w:val="clear" w:color="auto" w:fill="auto"/>
          </w:tcPr>
          <w:p w14:paraId="1E1AEFCD" w14:textId="77777777" w:rsidR="00771C07" w:rsidRPr="00D0268B" w:rsidRDefault="00771C07" w:rsidP="00D10B8D">
            <w:pPr>
              <w:jc w:val="center"/>
              <w:rPr>
                <w:sz w:val="22"/>
                <w:szCs w:val="22"/>
              </w:rPr>
            </w:pPr>
            <w:r w:rsidRPr="00D0268B">
              <w:rPr>
                <w:sz w:val="22"/>
                <w:szCs w:val="22"/>
              </w:rPr>
              <w:t>№ п/п</w:t>
            </w:r>
          </w:p>
        </w:tc>
        <w:tc>
          <w:tcPr>
            <w:tcW w:w="2215" w:type="dxa"/>
            <w:shd w:val="clear" w:color="auto" w:fill="auto"/>
          </w:tcPr>
          <w:p w14:paraId="0A6E5535" w14:textId="77777777" w:rsidR="00771C07" w:rsidRPr="00D0268B" w:rsidRDefault="00771C07" w:rsidP="00D10B8D">
            <w:pPr>
              <w:jc w:val="center"/>
              <w:rPr>
                <w:sz w:val="22"/>
                <w:szCs w:val="22"/>
              </w:rPr>
            </w:pPr>
            <w:r w:rsidRPr="00D0268B">
              <w:rPr>
                <w:sz w:val="22"/>
                <w:szCs w:val="22"/>
              </w:rPr>
              <w:t>Получатель</w:t>
            </w:r>
          </w:p>
        </w:tc>
        <w:tc>
          <w:tcPr>
            <w:tcW w:w="2551" w:type="dxa"/>
          </w:tcPr>
          <w:p w14:paraId="45C77B8A" w14:textId="77777777" w:rsidR="00771C07" w:rsidRPr="00D0268B" w:rsidRDefault="00771C07" w:rsidP="00D10B8D">
            <w:pPr>
              <w:jc w:val="center"/>
              <w:rPr>
                <w:color w:val="000000"/>
                <w:sz w:val="22"/>
                <w:szCs w:val="22"/>
              </w:rPr>
            </w:pPr>
            <w:r w:rsidRPr="00D0268B">
              <w:rPr>
                <w:color w:val="000000"/>
                <w:sz w:val="22"/>
                <w:szCs w:val="22"/>
              </w:rPr>
              <w:t>Проект</w:t>
            </w:r>
          </w:p>
        </w:tc>
        <w:tc>
          <w:tcPr>
            <w:tcW w:w="1134" w:type="dxa"/>
            <w:shd w:val="clear" w:color="auto" w:fill="auto"/>
          </w:tcPr>
          <w:p w14:paraId="10DB3A32" w14:textId="77777777" w:rsidR="00771C07" w:rsidRPr="00D0268B" w:rsidRDefault="00771C07" w:rsidP="00D10B8D">
            <w:pPr>
              <w:jc w:val="center"/>
              <w:rPr>
                <w:sz w:val="22"/>
                <w:szCs w:val="22"/>
              </w:rPr>
            </w:pPr>
            <w:r w:rsidRPr="00D0268B">
              <w:rPr>
                <w:color w:val="000000"/>
                <w:sz w:val="22"/>
                <w:szCs w:val="22"/>
              </w:rPr>
              <w:t>Сумма баллов</w:t>
            </w:r>
          </w:p>
        </w:tc>
        <w:tc>
          <w:tcPr>
            <w:tcW w:w="1559" w:type="dxa"/>
            <w:shd w:val="clear" w:color="auto" w:fill="auto"/>
          </w:tcPr>
          <w:p w14:paraId="45545A91" w14:textId="77777777" w:rsidR="00771C07" w:rsidRPr="00D0268B" w:rsidRDefault="00771C07" w:rsidP="00D10B8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0268B">
              <w:rPr>
                <w:color w:val="000000"/>
                <w:sz w:val="22"/>
                <w:szCs w:val="22"/>
              </w:rPr>
              <w:t>Запраши</w:t>
            </w:r>
            <w:r>
              <w:rPr>
                <w:color w:val="000000"/>
                <w:sz w:val="22"/>
                <w:szCs w:val="22"/>
              </w:rPr>
              <w:t>-</w:t>
            </w:r>
            <w:r w:rsidRPr="00D0268B">
              <w:rPr>
                <w:color w:val="000000"/>
                <w:sz w:val="22"/>
                <w:szCs w:val="22"/>
              </w:rPr>
              <w:t>ваемая</w:t>
            </w:r>
            <w:proofErr w:type="spellEnd"/>
            <w:proofErr w:type="gramEnd"/>
            <w:r w:rsidRPr="00D0268B">
              <w:rPr>
                <w:color w:val="000000"/>
                <w:sz w:val="22"/>
                <w:szCs w:val="22"/>
              </w:rPr>
              <w:t xml:space="preserve"> сумма (руб.)</w:t>
            </w:r>
          </w:p>
        </w:tc>
        <w:tc>
          <w:tcPr>
            <w:tcW w:w="1843" w:type="dxa"/>
            <w:shd w:val="clear" w:color="auto" w:fill="auto"/>
          </w:tcPr>
          <w:p w14:paraId="502354AD" w14:textId="77777777" w:rsidR="00771C07" w:rsidRPr="00D0268B" w:rsidRDefault="00771C07" w:rsidP="00D10B8D">
            <w:pPr>
              <w:jc w:val="center"/>
              <w:rPr>
                <w:sz w:val="22"/>
                <w:szCs w:val="22"/>
              </w:rPr>
            </w:pPr>
            <w:proofErr w:type="gramStart"/>
            <w:r w:rsidRPr="00D0268B">
              <w:rPr>
                <w:color w:val="000000"/>
                <w:sz w:val="22"/>
                <w:szCs w:val="22"/>
              </w:rPr>
              <w:t>Размер  гранта</w:t>
            </w:r>
            <w:proofErr w:type="gramEnd"/>
            <w:r w:rsidRPr="00D0268B">
              <w:rPr>
                <w:color w:val="000000"/>
                <w:sz w:val="22"/>
                <w:szCs w:val="22"/>
              </w:rPr>
              <w:t xml:space="preserve"> (руб.)</w:t>
            </w:r>
          </w:p>
        </w:tc>
      </w:tr>
      <w:tr w:rsidR="00771C07" w:rsidRPr="00D0268B" w14:paraId="24FFAB0B" w14:textId="77777777" w:rsidTr="00D10B8D">
        <w:trPr>
          <w:trHeight w:val="553"/>
        </w:trPr>
        <w:tc>
          <w:tcPr>
            <w:tcW w:w="587" w:type="dxa"/>
            <w:shd w:val="clear" w:color="auto" w:fill="auto"/>
          </w:tcPr>
          <w:p w14:paraId="670E8BD9" w14:textId="77777777" w:rsidR="00771C07" w:rsidRPr="00D0268B" w:rsidRDefault="00771C07" w:rsidP="00D10B8D">
            <w:pPr>
              <w:jc w:val="center"/>
            </w:pPr>
            <w:r w:rsidRPr="00D0268B">
              <w:t>1.</w:t>
            </w:r>
          </w:p>
        </w:tc>
        <w:tc>
          <w:tcPr>
            <w:tcW w:w="2215" w:type="dxa"/>
            <w:shd w:val="clear" w:color="auto" w:fill="auto"/>
          </w:tcPr>
          <w:p w14:paraId="3417F2A7" w14:textId="77777777" w:rsidR="00771C07" w:rsidRPr="00D0268B" w:rsidRDefault="00771C07" w:rsidP="00D10B8D">
            <w:pPr>
              <w:jc w:val="both"/>
            </w:pPr>
            <w:r w:rsidRPr="00D0268B">
              <w:t xml:space="preserve">Муниципальное автономное учреждение культуры «Краеведческий музей городского округа </w:t>
            </w:r>
            <w:proofErr w:type="spellStart"/>
            <w:r w:rsidRPr="00D0268B">
              <w:t>Эгвекинот</w:t>
            </w:r>
            <w:proofErr w:type="spellEnd"/>
            <w:r w:rsidRPr="00D0268B">
              <w:t>»</w:t>
            </w:r>
          </w:p>
        </w:tc>
        <w:tc>
          <w:tcPr>
            <w:tcW w:w="2551" w:type="dxa"/>
          </w:tcPr>
          <w:p w14:paraId="15C4BCF3" w14:textId="77777777" w:rsidR="00771C07" w:rsidRPr="00D0268B" w:rsidRDefault="00771C07" w:rsidP="00D10B8D">
            <w:pPr>
              <w:jc w:val="both"/>
              <w:rPr>
                <w:color w:val="000000"/>
              </w:rPr>
            </w:pPr>
            <w:r w:rsidRPr="00D0268B">
              <w:t xml:space="preserve">проект «Издание книги «Мелодии </w:t>
            </w:r>
            <w:proofErr w:type="spellStart"/>
            <w:r w:rsidRPr="00D0268B">
              <w:t>Уэлькаля</w:t>
            </w:r>
            <w:proofErr w:type="spellEnd"/>
            <w:r w:rsidRPr="00D0268B">
              <w:t>» к 100-летию села»</w:t>
            </w:r>
          </w:p>
        </w:tc>
        <w:tc>
          <w:tcPr>
            <w:tcW w:w="1134" w:type="dxa"/>
            <w:shd w:val="clear" w:color="auto" w:fill="auto"/>
          </w:tcPr>
          <w:p w14:paraId="3791664F" w14:textId="77777777" w:rsidR="00771C07" w:rsidRPr="00D0268B" w:rsidRDefault="00771C07" w:rsidP="00D10B8D">
            <w:pPr>
              <w:jc w:val="center"/>
              <w:rPr>
                <w:color w:val="000000"/>
              </w:rPr>
            </w:pPr>
            <w:r w:rsidRPr="00D0268B">
              <w:rPr>
                <w:color w:val="000000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14:paraId="600EA8BC" w14:textId="77777777" w:rsidR="00771C07" w:rsidRPr="00D0268B" w:rsidRDefault="00771C07" w:rsidP="00D10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405 000</w:t>
            </w:r>
          </w:p>
        </w:tc>
        <w:tc>
          <w:tcPr>
            <w:tcW w:w="1843" w:type="dxa"/>
            <w:shd w:val="clear" w:color="auto" w:fill="auto"/>
          </w:tcPr>
          <w:p w14:paraId="2D6C0B71" w14:textId="77777777" w:rsidR="00771C07" w:rsidRPr="00D0268B" w:rsidRDefault="00771C07" w:rsidP="00D10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405 000</w:t>
            </w:r>
          </w:p>
        </w:tc>
      </w:tr>
      <w:tr w:rsidR="00771C07" w:rsidRPr="00D0268B" w14:paraId="68542FEA" w14:textId="77777777" w:rsidTr="00D10B8D">
        <w:trPr>
          <w:trHeight w:val="553"/>
        </w:trPr>
        <w:tc>
          <w:tcPr>
            <w:tcW w:w="587" w:type="dxa"/>
            <w:shd w:val="clear" w:color="auto" w:fill="auto"/>
          </w:tcPr>
          <w:p w14:paraId="7F519949" w14:textId="77777777" w:rsidR="00771C07" w:rsidRPr="00D0268B" w:rsidRDefault="00771C07" w:rsidP="00D10B8D">
            <w:pPr>
              <w:jc w:val="center"/>
            </w:pPr>
            <w:r w:rsidRPr="00D0268B">
              <w:t>2.</w:t>
            </w:r>
          </w:p>
        </w:tc>
        <w:tc>
          <w:tcPr>
            <w:tcW w:w="2215" w:type="dxa"/>
            <w:shd w:val="clear" w:color="auto" w:fill="auto"/>
          </w:tcPr>
          <w:p w14:paraId="787292FB" w14:textId="77777777" w:rsidR="00771C07" w:rsidRPr="00D0268B" w:rsidRDefault="00771C07" w:rsidP="00D10B8D">
            <w:pPr>
              <w:jc w:val="both"/>
            </w:pPr>
            <w:r w:rsidRPr="00D0268B">
              <w:t>Государственное бюджетное учреждение Чукотского автономного округа «Музейный Центр «Наследие Чукотки»</w:t>
            </w:r>
          </w:p>
        </w:tc>
        <w:tc>
          <w:tcPr>
            <w:tcW w:w="2551" w:type="dxa"/>
          </w:tcPr>
          <w:p w14:paraId="5E7DA4FD" w14:textId="77777777" w:rsidR="00771C07" w:rsidRPr="00D0268B" w:rsidRDefault="00771C07" w:rsidP="00D10B8D">
            <w:pPr>
              <w:jc w:val="both"/>
              <w:rPr>
                <w:color w:val="000000"/>
              </w:rPr>
            </w:pPr>
            <w:r w:rsidRPr="00D0268B">
              <w:t xml:space="preserve">проект «QR-код </w:t>
            </w:r>
            <w:proofErr w:type="spellStart"/>
            <w:r w:rsidRPr="00D0268B">
              <w:t>достопримечатель</w:t>
            </w:r>
            <w:proofErr w:type="spellEnd"/>
            <w:r>
              <w:t xml:space="preserve"> -</w:t>
            </w:r>
            <w:proofErr w:type="spellStart"/>
            <w:r w:rsidRPr="00D0268B">
              <w:t>ностей</w:t>
            </w:r>
            <w:proofErr w:type="spellEnd"/>
            <w:r w:rsidRPr="00D0268B">
              <w:t xml:space="preserve"> Анадыря»</w:t>
            </w:r>
          </w:p>
        </w:tc>
        <w:tc>
          <w:tcPr>
            <w:tcW w:w="1134" w:type="dxa"/>
            <w:shd w:val="clear" w:color="auto" w:fill="auto"/>
          </w:tcPr>
          <w:p w14:paraId="152F56DA" w14:textId="77777777" w:rsidR="00771C07" w:rsidRPr="00D0268B" w:rsidRDefault="00771C07" w:rsidP="00D10B8D">
            <w:pPr>
              <w:jc w:val="center"/>
              <w:rPr>
                <w:color w:val="000000"/>
              </w:rPr>
            </w:pPr>
            <w:r w:rsidRPr="00D0268B">
              <w:rPr>
                <w:color w:val="000000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14:paraId="5423B3F9" w14:textId="77777777" w:rsidR="00771C07" w:rsidRPr="00D0268B" w:rsidRDefault="00771C07" w:rsidP="00D10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125 000</w:t>
            </w:r>
          </w:p>
        </w:tc>
        <w:tc>
          <w:tcPr>
            <w:tcW w:w="1843" w:type="dxa"/>
            <w:shd w:val="clear" w:color="auto" w:fill="auto"/>
          </w:tcPr>
          <w:p w14:paraId="78BC3BEF" w14:textId="77777777" w:rsidR="00771C07" w:rsidRPr="00D0268B" w:rsidRDefault="00771C07" w:rsidP="00D10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125 000</w:t>
            </w:r>
          </w:p>
        </w:tc>
      </w:tr>
      <w:tr w:rsidR="00771C07" w:rsidRPr="00D0268B" w14:paraId="798D4B88" w14:textId="77777777" w:rsidTr="00D10B8D">
        <w:trPr>
          <w:trHeight w:val="553"/>
        </w:trPr>
        <w:tc>
          <w:tcPr>
            <w:tcW w:w="587" w:type="dxa"/>
            <w:shd w:val="clear" w:color="auto" w:fill="auto"/>
          </w:tcPr>
          <w:p w14:paraId="00BF1A06" w14:textId="77777777" w:rsidR="00771C07" w:rsidRPr="00D0268B" w:rsidRDefault="00771C07" w:rsidP="00D10B8D">
            <w:pPr>
              <w:jc w:val="center"/>
            </w:pPr>
            <w:r w:rsidRPr="00D0268B">
              <w:t>3.</w:t>
            </w:r>
          </w:p>
        </w:tc>
        <w:tc>
          <w:tcPr>
            <w:tcW w:w="2215" w:type="dxa"/>
            <w:shd w:val="clear" w:color="auto" w:fill="auto"/>
          </w:tcPr>
          <w:p w14:paraId="3E560EE1" w14:textId="77777777" w:rsidR="00771C07" w:rsidRPr="00D0268B" w:rsidRDefault="00771C07" w:rsidP="00D10B8D">
            <w:pPr>
              <w:jc w:val="both"/>
            </w:pPr>
            <w:r w:rsidRPr="00D0268B">
              <w:t>Муниципальное бюджетное учреждение культуры «Центр культуры Чукотского муниципального района», музейный отдел</w:t>
            </w:r>
          </w:p>
        </w:tc>
        <w:tc>
          <w:tcPr>
            <w:tcW w:w="2551" w:type="dxa"/>
          </w:tcPr>
          <w:p w14:paraId="06859826" w14:textId="77777777" w:rsidR="00771C07" w:rsidRPr="00D0268B" w:rsidRDefault="00771C07" w:rsidP="00D10B8D">
            <w:pPr>
              <w:jc w:val="both"/>
              <w:rPr>
                <w:color w:val="000000"/>
              </w:rPr>
            </w:pPr>
            <w:r w:rsidRPr="00D0268B">
              <w:t>проект «Интерактив</w:t>
            </w:r>
            <w:r>
              <w:t>-</w:t>
            </w:r>
            <w:proofErr w:type="spellStart"/>
            <w:r w:rsidRPr="00D0268B">
              <w:t>ные</w:t>
            </w:r>
            <w:proofErr w:type="spellEnd"/>
            <w:r w:rsidRPr="00D0268B">
              <w:t xml:space="preserve"> игры»</w:t>
            </w:r>
          </w:p>
        </w:tc>
        <w:tc>
          <w:tcPr>
            <w:tcW w:w="1134" w:type="dxa"/>
            <w:shd w:val="clear" w:color="auto" w:fill="auto"/>
          </w:tcPr>
          <w:p w14:paraId="4E2A908B" w14:textId="77777777" w:rsidR="00771C07" w:rsidRPr="00D0268B" w:rsidRDefault="00771C07" w:rsidP="00D10B8D">
            <w:pPr>
              <w:jc w:val="center"/>
              <w:rPr>
                <w:color w:val="000000"/>
              </w:rPr>
            </w:pPr>
            <w:r w:rsidRPr="00D0268B">
              <w:rPr>
                <w:color w:val="000000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14:paraId="51F7FAD0" w14:textId="77777777" w:rsidR="00771C07" w:rsidRPr="00D0268B" w:rsidRDefault="00771C07" w:rsidP="00D10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470 000</w:t>
            </w:r>
          </w:p>
        </w:tc>
        <w:tc>
          <w:tcPr>
            <w:tcW w:w="1843" w:type="dxa"/>
            <w:shd w:val="clear" w:color="auto" w:fill="auto"/>
          </w:tcPr>
          <w:p w14:paraId="315DE0FE" w14:textId="77777777" w:rsidR="00771C07" w:rsidRPr="00D0268B" w:rsidRDefault="00771C07" w:rsidP="00D10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470 000</w:t>
            </w:r>
          </w:p>
        </w:tc>
      </w:tr>
    </w:tbl>
    <w:p w14:paraId="70298050" w14:textId="77777777" w:rsidR="00926761" w:rsidRDefault="00926761">
      <w:bookmarkStart w:id="0" w:name="_GoBack"/>
      <w:bookmarkEnd w:id="0"/>
    </w:p>
    <w:sectPr w:rsidR="00926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16"/>
    <w:rsid w:val="002C5816"/>
    <w:rsid w:val="00771C07"/>
    <w:rsid w:val="0092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FF1D7-220E-49C9-8B27-93AC1FE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71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2210</Words>
  <Characters>12597</Characters>
  <Application>Microsoft Office Word</Application>
  <DocSecurity>0</DocSecurity>
  <Lines>104</Lines>
  <Paragraphs>29</Paragraphs>
  <ScaleCrop>false</ScaleCrop>
  <Company/>
  <LinksUpToDate>false</LinksUpToDate>
  <CharactersWithSpaces>14778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Ympyt</dc:creator>
  <cp:keywords/>
  <dc:description/>
  <cp:lastModifiedBy>Ympyt</cp:lastModifiedBy>
  <cp:revision>2</cp:revision>
  <dcterms:created xsi:type="dcterms:W3CDTF">2022-07-21T21:23:00Z</dcterms:created>
  <dcterms:modified xsi:type="dcterms:W3CDTF">2022-07-21T21:23:00Z</dcterms:modified>
</cp:coreProperties>
</file>