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51" w:type="dxa"/>
        <w:jc w:val="center"/>
        <w:tblLook w:val="04A0" w:firstRow="1" w:lastRow="0" w:firstColumn="1" w:lastColumn="0" w:noHBand="0" w:noVBand="1"/>
      </w:tblPr>
      <w:tblGrid>
        <w:gridCol w:w="7655"/>
        <w:gridCol w:w="1984"/>
        <w:gridCol w:w="851"/>
        <w:gridCol w:w="678"/>
        <w:gridCol w:w="882"/>
        <w:gridCol w:w="1701"/>
        <w:gridCol w:w="1700"/>
      </w:tblGrid>
      <w:tr w:rsidR="00295E79" w:rsidRPr="00295E79" w14:paraId="5E19CCA8" w14:textId="77777777" w:rsidTr="00132B2C">
        <w:trPr>
          <w:trHeight w:val="20"/>
          <w:jc w:val="center"/>
        </w:trPr>
        <w:tc>
          <w:tcPr>
            <w:tcW w:w="154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326357" w14:textId="296EDF55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bookmarkStart w:id="0" w:name="_GoBack"/>
            <w:bookmarkEnd w:id="0"/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6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к Закону Чукотского автономного округа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 исполнении окружного бюджета за 2024 год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295E79" w:rsidRPr="00295E79" w14:paraId="34304BE8" w14:textId="77777777" w:rsidTr="00132B2C">
        <w:trPr>
          <w:trHeight w:val="20"/>
          <w:jc w:val="center"/>
        </w:trPr>
        <w:tc>
          <w:tcPr>
            <w:tcW w:w="154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B2032A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95E79" w:rsidRPr="00295E79" w14:paraId="40D91E80" w14:textId="77777777" w:rsidTr="00132B2C">
        <w:trPr>
          <w:trHeight w:val="1065"/>
          <w:jc w:val="center"/>
        </w:trPr>
        <w:tc>
          <w:tcPr>
            <w:tcW w:w="154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CD30E2" w14:textId="12D34F2E" w:rsidR="00295E79" w:rsidRPr="00295E79" w:rsidRDefault="00295E79" w:rsidP="0029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Перечень дотаций, субвенций и иных межбюджетных трансфертов бюджетам муниципальных образований Чукотского автономного округа, а также субсидий бюджетам муниципальных образований Чукотского автономного округа, предоставляемых из окружного бюджета в целях софинансирования выполнения полномочий органов местного самоуправления по решению вопросов местного значения на 2024 год</w:t>
            </w:r>
          </w:p>
        </w:tc>
      </w:tr>
      <w:tr w:rsidR="00295E79" w:rsidRPr="00295E79" w14:paraId="76930ADE" w14:textId="77777777" w:rsidTr="00132B2C">
        <w:trPr>
          <w:trHeight w:val="20"/>
          <w:jc w:val="center"/>
        </w:trPr>
        <w:tc>
          <w:tcPr>
            <w:tcW w:w="154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C2786F" w14:textId="4C694417" w:rsidR="00295E79" w:rsidRPr="00295E79" w:rsidRDefault="00295E79" w:rsidP="0029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95E79" w:rsidRPr="00295E79" w14:paraId="4DF8B7DF" w14:textId="77777777" w:rsidTr="00132B2C">
        <w:trPr>
          <w:trHeight w:val="375"/>
          <w:jc w:val="center"/>
        </w:trPr>
        <w:tc>
          <w:tcPr>
            <w:tcW w:w="154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73EA84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82722B" w:rsidRPr="00295E79" w14:paraId="4970A0E9" w14:textId="77777777" w:rsidTr="00491D48">
        <w:trPr>
          <w:trHeight w:val="20"/>
          <w:jc w:val="center"/>
        </w:trPr>
        <w:tc>
          <w:tcPr>
            <w:tcW w:w="76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2D1C2" w14:textId="77777777" w:rsidR="0082722B" w:rsidRPr="00295E79" w:rsidRDefault="0082722B" w:rsidP="00827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5E0F5" w14:textId="77777777" w:rsidR="0082722B" w:rsidRPr="00295E79" w:rsidRDefault="0082722B" w:rsidP="00827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ЦСР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3FCE9" w14:textId="77777777" w:rsidR="0082722B" w:rsidRPr="00295E79" w:rsidRDefault="0082722B" w:rsidP="00827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РЗ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2B52" w14:textId="77777777" w:rsidR="0082722B" w:rsidRPr="00295E79" w:rsidRDefault="0082722B" w:rsidP="00827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CB6DD" w14:textId="77777777" w:rsidR="0082722B" w:rsidRPr="00295E79" w:rsidRDefault="0082722B" w:rsidP="00827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ГРБС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02078" w14:textId="4ECECECB" w:rsidR="0082722B" w:rsidRPr="00295E79" w:rsidRDefault="0082722B" w:rsidP="00827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Утверждено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A4972" w14:textId="28890468" w:rsidR="0082722B" w:rsidRPr="00295E79" w:rsidRDefault="0082722B" w:rsidP="00827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68D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Исполнено</w:t>
            </w:r>
          </w:p>
        </w:tc>
      </w:tr>
    </w:tbl>
    <w:p w14:paraId="236E592D" w14:textId="77777777" w:rsidR="00132B2C" w:rsidRPr="00132B2C" w:rsidRDefault="00132B2C" w:rsidP="00132B2C">
      <w:pPr>
        <w:spacing w:after="0"/>
        <w:rPr>
          <w:sz w:val="2"/>
          <w:szCs w:val="2"/>
        </w:rPr>
      </w:pPr>
    </w:p>
    <w:tbl>
      <w:tblPr>
        <w:tblW w:w="15451" w:type="dxa"/>
        <w:jc w:val="center"/>
        <w:tblLook w:val="04A0" w:firstRow="1" w:lastRow="0" w:firstColumn="1" w:lastColumn="0" w:noHBand="0" w:noVBand="1"/>
      </w:tblPr>
      <w:tblGrid>
        <w:gridCol w:w="7650"/>
        <w:gridCol w:w="1989"/>
        <w:gridCol w:w="851"/>
        <w:gridCol w:w="678"/>
        <w:gridCol w:w="882"/>
        <w:gridCol w:w="1701"/>
        <w:gridCol w:w="1700"/>
      </w:tblGrid>
      <w:tr w:rsidR="00132B2C" w:rsidRPr="00295E79" w14:paraId="4F0A1701" w14:textId="77777777" w:rsidTr="00491D48">
        <w:trPr>
          <w:trHeight w:val="20"/>
          <w:tblHeader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CB9E3E" w14:textId="764C8330" w:rsidR="00295E79" w:rsidRPr="00295E79" w:rsidRDefault="00295E79" w:rsidP="0029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828844" w14:textId="77777777" w:rsidR="00295E79" w:rsidRPr="00295E79" w:rsidRDefault="00295E79" w:rsidP="0029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B26714" w14:textId="77777777" w:rsidR="00295E79" w:rsidRPr="00295E79" w:rsidRDefault="00295E79" w:rsidP="0029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2943F5" w14:textId="77777777" w:rsidR="00295E79" w:rsidRPr="00295E79" w:rsidRDefault="00295E79" w:rsidP="0029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20D1BD" w14:textId="77777777" w:rsidR="00295E79" w:rsidRPr="00295E79" w:rsidRDefault="00295E79" w:rsidP="0029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B214B" w14:textId="77777777" w:rsidR="00295E79" w:rsidRPr="00295E79" w:rsidRDefault="00295E79" w:rsidP="0029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D907BA" w14:textId="77777777" w:rsidR="00295E79" w:rsidRPr="00295E79" w:rsidRDefault="00295E79" w:rsidP="0029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132B2C" w:rsidRPr="00295E79" w14:paraId="20D168FA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1503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E1E9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7BEC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E95C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604E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D728E7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16 084 258,0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48D99E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15 833 778,4</w:t>
            </w:r>
          </w:p>
        </w:tc>
      </w:tr>
      <w:tr w:rsidR="00132B2C" w:rsidRPr="00295E79" w14:paraId="596ED86B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50BD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Раздел I. Дотации местным бюджетам Чукотского автономного округа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4532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7F34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C2C3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9939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AF3476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5 087 898,2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7C6656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5 087 898,2</w:t>
            </w:r>
          </w:p>
        </w:tc>
      </w:tr>
      <w:tr w:rsidR="00132B2C" w:rsidRPr="00295E79" w14:paraId="4B38AB62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15F49" w14:textId="662E5C69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121E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E5F1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34DA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7A88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895C9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5 087 898,2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B12DD8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5 087 898,2</w:t>
            </w:r>
          </w:p>
        </w:tc>
      </w:tr>
      <w:tr w:rsidR="00132B2C" w:rsidRPr="00295E79" w14:paraId="7607DDAC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3A87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местных бюджетов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1C8B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E3A9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ACDD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649F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0FE19F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87 854,1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4F4B48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87 854,1</w:t>
            </w:r>
          </w:p>
        </w:tc>
      </w:tr>
      <w:tr w:rsidR="00132B2C" w:rsidRPr="00295E79" w14:paraId="58CC0381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00B7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муниципальных районов и городских округов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5ABE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1840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3E89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E20F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64CF6C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4 156 419,8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76349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4 156 419,8</w:t>
            </w:r>
          </w:p>
        </w:tc>
      </w:tr>
      <w:tr w:rsidR="00132B2C" w:rsidRPr="00295E79" w14:paraId="6552B2D1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F61B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поддержку мер по обеспечению сбалансированности муниципальных районов и городских округов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4EBB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2DE4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763F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246C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932B6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707 870,4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F4A460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707 870,4</w:t>
            </w:r>
          </w:p>
        </w:tc>
      </w:tr>
      <w:tr w:rsidR="00132B2C" w:rsidRPr="00295E79" w14:paraId="3F45B784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2E1C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(гранты) за достижение показателей деятельности органов местного самоуправления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B7D2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E464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AA8F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02AB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82E65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135 753,9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CADB2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135 753,9</w:t>
            </w:r>
          </w:p>
        </w:tc>
      </w:tr>
      <w:tr w:rsidR="00132B2C" w:rsidRPr="00295E79" w14:paraId="509BD50D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E08B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Раздел II. Субсидии местным бюджетам Чукотского автономного округа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10C1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92CB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52D0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DBA4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AF902F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4 726 600,1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3B078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4 499 955,9</w:t>
            </w:r>
          </w:p>
        </w:tc>
      </w:tr>
      <w:tr w:rsidR="00132B2C" w:rsidRPr="00295E79" w14:paraId="2C1BCA6A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930DD" w14:textId="088298C1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экономической активности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444C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EA25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6B19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8648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251AA8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42 613,4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7C7EDC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45 883,5</w:t>
            </w:r>
          </w:p>
        </w:tc>
      </w:tr>
      <w:tr w:rsidR="00132B2C" w:rsidRPr="00295E79" w14:paraId="739B3A63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10E2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поддержку субъектов предпринимательской деятельности в сельской местности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929F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ABD5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FAF8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E2CA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53F59B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022D9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35 043,3</w:t>
            </w:r>
          </w:p>
        </w:tc>
      </w:tr>
      <w:tr w:rsidR="00132B2C" w:rsidRPr="00295E79" w14:paraId="0E168104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BEDF0" w14:textId="21626B36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поддержку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северного завоза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потребительских товаров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3E15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04 2 03 42580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86F3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F7C0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6EE3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AD989C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10 613,4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C47056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10 840,2</w:t>
            </w:r>
          </w:p>
        </w:tc>
      </w:tr>
      <w:tr w:rsidR="00132B2C" w:rsidRPr="00295E79" w14:paraId="014F2D10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02DE7" w14:textId="75A59706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DBA4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01AF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697F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1E2A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204841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243 398,4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80B291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231 932,6</w:t>
            </w:r>
          </w:p>
        </w:tc>
      </w:tr>
      <w:tr w:rsidR="00132B2C" w:rsidRPr="00295E79" w14:paraId="73756382" w14:textId="77777777" w:rsidTr="0054089A">
        <w:trPr>
          <w:trHeight w:val="20"/>
          <w:jc w:val="center"/>
        </w:trPr>
        <w:tc>
          <w:tcPr>
            <w:tcW w:w="76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05DC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культуры и спорта</w:t>
            </w:r>
          </w:p>
        </w:tc>
        <w:tc>
          <w:tcPr>
            <w:tcW w:w="198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9B5F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05 2 01 42240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7A06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13BB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C295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AB4E0B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22 674,3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DDD65C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22 665,9</w:t>
            </w:r>
          </w:p>
        </w:tc>
      </w:tr>
      <w:tr w:rsidR="00132B2C" w:rsidRPr="00295E79" w14:paraId="1DB819BD" w14:textId="77777777" w:rsidTr="0054089A">
        <w:trPr>
          <w:trHeight w:val="20"/>
          <w:jc w:val="center"/>
        </w:trPr>
        <w:tc>
          <w:tcPr>
            <w:tcW w:w="76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77552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09CA3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EE01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6C86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3550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231677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54 354,8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218A01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54 354,8</w:t>
            </w:r>
          </w:p>
        </w:tc>
      </w:tr>
      <w:tr w:rsidR="00132B2C" w:rsidRPr="00295E79" w14:paraId="74B3DF9E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0252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строительство спортивного комплекса в г. Певек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F0E0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05 2 01 42980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B1FB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C168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926A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BD17A1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31 851,0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406D74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31 851,0</w:t>
            </w:r>
          </w:p>
        </w:tc>
      </w:tr>
      <w:tr w:rsidR="00132B2C" w:rsidRPr="00295E79" w14:paraId="02A1F593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6A07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и обновление косторезной мастерской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7D16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R7822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9F94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DA30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3921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585AB1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52 367,4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9C0614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49 511,6</w:t>
            </w:r>
          </w:p>
        </w:tc>
      </w:tr>
      <w:tr w:rsidR="00132B2C" w:rsidRPr="00295E79" w14:paraId="170B33FE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6C6B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и обновление косторезной мастерской за счет средств окружного бюджета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345A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А7822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43EB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594B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6315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FF33FD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19 104,9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7A4DE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15 908,2</w:t>
            </w:r>
          </w:p>
        </w:tc>
      </w:tr>
      <w:tr w:rsidR="00132B2C" w:rsidRPr="00295E79" w14:paraId="1D2737C4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65D0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Техническое оснащение муниципальных музеев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BD9D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A1 55900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1EAF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F22E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ABB5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E257D1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3 367,5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4FCAE2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3 367,5</w:t>
            </w:r>
          </w:p>
        </w:tc>
      </w:tr>
      <w:tr w:rsidR="00132B2C" w:rsidRPr="00295E79" w14:paraId="20CB5D87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310D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Реконструкция и капитальный ремонт муниципальных музеев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9587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A1 55970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31FE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B988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6D13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966129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26 202,1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1A44BA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26 202,1</w:t>
            </w:r>
          </w:p>
        </w:tc>
      </w:tr>
      <w:tr w:rsidR="00132B2C" w:rsidRPr="00295E79" w14:paraId="226AB21A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FC23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государственную поддержку отрасли культуры (Оснащение детских школ искусств музыкальными инструментами, оборудованием и учебными материалами) за счет средств окружного бюджета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B487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A1 А5193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8FBA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B863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7F30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F3E6E8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EE1A10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132B2C" w:rsidRPr="00295E79" w14:paraId="5DF27609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F649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Реконструкция и капитальный ремонт муниципальных музеев за счет средств окружного бюджета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1CF5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A1 А5970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C0D2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1751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70BF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21E2C1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1 746,5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050DE1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1 746,5</w:t>
            </w:r>
          </w:p>
        </w:tc>
      </w:tr>
      <w:tr w:rsidR="00132B2C" w:rsidRPr="00295E79" w14:paraId="4954DB2A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7168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государственную поддержку отрасли культуры (Поддержка лучших муниципальных учреждений культуры, находящихся на территориях сельских поселений)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7278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55191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46FF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8FFB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81D2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622D32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6C7F19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102,1</w:t>
            </w:r>
          </w:p>
        </w:tc>
      </w:tr>
      <w:tr w:rsidR="00132B2C" w:rsidRPr="00295E79" w14:paraId="1188CF6F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8C87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государственную поддержку отрасли культуры (Поддержка лучших работников муниципальных учреждений культуры, находящихся на территориях сельских поселений)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FD19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55192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7EBC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C7F3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A3A7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3222C6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6CF89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51,1</w:t>
            </w:r>
          </w:p>
        </w:tc>
      </w:tr>
      <w:tr w:rsidR="00132B2C" w:rsidRPr="00295E79" w14:paraId="158CF13B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A995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A359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R4670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5B8A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A4C6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2659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B0E91D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1 759,9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EBD666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1 759,9</w:t>
            </w:r>
          </w:p>
        </w:tc>
      </w:tr>
      <w:tr w:rsidR="00132B2C" w:rsidRPr="00295E79" w14:paraId="54D18088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F26B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государственную поддержку отрасли культуры (Мероприятия по комплектованию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E3DB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23E2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7C36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F05D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A05D1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1F9CDD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211,5</w:t>
            </w:r>
          </w:p>
        </w:tc>
      </w:tr>
      <w:tr w:rsidR="00132B2C" w:rsidRPr="00295E79" w14:paraId="652AC30B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CCEB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творческих коллективов Чукотского автономного округа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38FE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59FE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4908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A421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C58602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B2B731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132B2C" w:rsidRPr="00295E79" w14:paraId="6BA8BD85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95A9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проведение работ по увековечению памяти погибших при защите Отечества в ходе выполнения задач специальной военной операции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4DAF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05 4 06 42170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0676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CC7E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E5E0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B9522F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92BEA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12 362,7</w:t>
            </w:r>
          </w:p>
        </w:tc>
      </w:tr>
      <w:tr w:rsidR="00132B2C" w:rsidRPr="00295E79" w14:paraId="725D91C1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B81A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массовых физкультурных мероприятий среди различных категорий населения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940D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05 4 07 42390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8CD1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1080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DED8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FF218D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B6E43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132B2C" w:rsidRPr="00295E79" w14:paraId="1FE84A82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D846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поддержка национальных видов спорта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D8E2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05 4 07 63450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452F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0199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358E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457619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D06610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4 846,2</w:t>
            </w:r>
          </w:p>
        </w:tc>
      </w:tr>
      <w:tr w:rsidR="00132B2C" w:rsidRPr="00295E79" w14:paraId="46BB7DAE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F16C6" w14:textId="4626459A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(Развитие и поддержка национальных видов спорта)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9709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F5183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10F5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68FB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3424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829ADA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2 105,3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7B56BD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1 991,5</w:t>
            </w:r>
          </w:p>
        </w:tc>
      </w:tr>
      <w:tr w:rsidR="00132B2C" w:rsidRPr="00295E79" w14:paraId="40DB0F9C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16124" w14:textId="33045DF8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86F4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0EDE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36FE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A2CC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95431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1 179 666,2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3B6694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1 179 665,8</w:t>
            </w:r>
          </w:p>
        </w:tc>
      </w:tr>
      <w:tr w:rsidR="00132B2C" w:rsidRPr="00295E79" w14:paraId="3CE95314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2B75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финансовую поддержку производства социально значимых видов хлеба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FDB5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06 2 03 42200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DAF6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F01B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1E0F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D10807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2DBE4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61 999,8</w:t>
            </w:r>
          </w:p>
        </w:tc>
      </w:tr>
      <w:tr w:rsidR="00132B2C" w:rsidRPr="00295E79" w14:paraId="475B2468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5036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жителей округа социально значимыми продовольственными товарами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057C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06 2 04 42120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4C44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A1D0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945F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9E61E4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1E1011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1 115 000,0</w:t>
            </w:r>
          </w:p>
        </w:tc>
      </w:tr>
      <w:tr w:rsidR="00132B2C" w:rsidRPr="00295E79" w14:paraId="2A182A74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0878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комплексного развития сельских территорий (Субсидии на улучшение жилищных условий граждан, проживающих на сельских территориях)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BB5B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6CA0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1504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07BB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A62A58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1 084,3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B31ACF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1 084,3</w:t>
            </w:r>
          </w:p>
        </w:tc>
      </w:tr>
      <w:tr w:rsidR="00132B2C" w:rsidRPr="00295E79" w14:paraId="5C1A67A5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160E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реализацию проектов по благоустройству общественных пространств на сельских территориях)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F8A0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F488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DFA9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28E3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172316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1 581,9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A9B890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1 581,7</w:t>
            </w:r>
          </w:p>
        </w:tc>
      </w:tr>
      <w:tr w:rsidR="00132B2C" w:rsidRPr="00295E79" w14:paraId="4850F489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6FE2D" w14:textId="0ED92E98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2115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0F0E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7B39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2E0F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4CFD2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477 771,8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97CAEE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434 743,4</w:t>
            </w:r>
          </w:p>
        </w:tc>
      </w:tr>
      <w:tr w:rsidR="00132B2C" w:rsidRPr="00295E79" w14:paraId="23F42071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21112" w14:textId="2640D42B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модернизацию систем коммунальной инфраструктуры за счет средств Публично-правовой компании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5CF9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08 2 01 67394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869A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926A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D5E8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3FB31C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133 900,0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C72C1C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129 009,8</w:t>
            </w:r>
          </w:p>
        </w:tc>
      </w:tr>
      <w:tr w:rsidR="00132B2C" w:rsidRPr="00295E79" w14:paraId="68ADA553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D42AD" w14:textId="737A5A02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модернизацию систем коммунальной инфраструктуры за счет средств окружного бюджета в целях выполнения условий софинансирования по средствам Публично-правовой компании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3C67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08 2 01 67395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147A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6A0A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D9EA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8C35CD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145 108,3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F8B7BD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106 970,2</w:t>
            </w:r>
          </w:p>
        </w:tc>
      </w:tr>
      <w:tr w:rsidR="00132B2C" w:rsidRPr="00295E79" w14:paraId="418F13CA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C4EE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C918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F5 52430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86B3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6287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C723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069F4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83 450,6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18D42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83 450,5</w:t>
            </w:r>
          </w:p>
        </w:tc>
      </w:tr>
      <w:tr w:rsidR="00132B2C" w:rsidRPr="00295E79" w14:paraId="660C8362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6F46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A692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08 4 01 42350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112A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5527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9186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4A600B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76 952,9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534F0E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76 952,9</w:t>
            </w:r>
          </w:p>
        </w:tc>
      </w:tr>
      <w:tr w:rsidR="00132B2C" w:rsidRPr="00295E79" w14:paraId="4B1A45AD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92264" w14:textId="531265F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реконструкцию объекта инфраструктуры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Плотина на ручье Певек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 целях реализации нового инвестиционного проекта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91D5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08 4 03 42310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833C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64B1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B218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A2C52F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38 360,0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73874C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38 360,0</w:t>
            </w:r>
          </w:p>
        </w:tc>
      </w:tr>
      <w:tr w:rsidR="00132B2C" w:rsidRPr="00295E79" w14:paraId="74D9C6A2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FDA3C" w14:textId="65FFC914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4083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BE65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098E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7D01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068580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480 111,9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3C7177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401 285,9</w:t>
            </w:r>
          </w:p>
        </w:tc>
      </w:tr>
      <w:tr w:rsidR="00132B2C" w:rsidRPr="00295E79" w14:paraId="182A8D65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61DF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деятельности, занятий физической культурой и спортом в образовательных организациях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8D3A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2 E2 5098Д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D046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F204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773A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4DB326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13 874,9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DEA9F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13 874,9</w:t>
            </w:r>
          </w:p>
        </w:tc>
      </w:tr>
      <w:tr w:rsidR="00132B2C" w:rsidRPr="00295E79" w14:paraId="56BD2EF7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F256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B6FE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EВ 5179Д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00E2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C2BA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3DA6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FE3307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8 374,9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F86164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8 374,8</w:t>
            </w:r>
          </w:p>
        </w:tc>
      </w:tr>
      <w:tr w:rsidR="00132B2C" w:rsidRPr="00295E79" w14:paraId="3754F8D5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F9A5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FCE1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16EA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F5FC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A1DF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8CBAA4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92 901,0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E0EF9C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92 230,4</w:t>
            </w:r>
          </w:p>
        </w:tc>
      </w:tr>
      <w:tr w:rsidR="00132B2C" w:rsidRPr="00295E79" w14:paraId="4954EB7B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ACFF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8B5E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75F3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BD9C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F891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CB9F68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9 525,0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AF477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9 356,2</w:t>
            </w:r>
          </w:p>
        </w:tc>
      </w:tr>
      <w:tr w:rsidR="00132B2C" w:rsidRPr="00295E79" w14:paraId="2F7D807A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AAC5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1891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47C1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93E3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3D4B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742E1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184E38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1 862,8</w:t>
            </w:r>
          </w:p>
        </w:tc>
      </w:tr>
      <w:tr w:rsidR="00132B2C" w:rsidRPr="00295E79" w14:paraId="7FC00EF7" w14:textId="77777777" w:rsidTr="0054089A">
        <w:trPr>
          <w:trHeight w:val="20"/>
          <w:jc w:val="center"/>
        </w:trPr>
        <w:tc>
          <w:tcPr>
            <w:tcW w:w="76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6A2C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детских и молодежных движений, школьных театров,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</w:t>
            </w:r>
          </w:p>
        </w:tc>
        <w:tc>
          <w:tcPr>
            <w:tcW w:w="198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ECF8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C735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1AFC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0BFE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2EE89E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9EDE3A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5 450,0</w:t>
            </w:r>
          </w:p>
        </w:tc>
      </w:tr>
      <w:tr w:rsidR="00132B2C" w:rsidRPr="00295E79" w14:paraId="05E13CB4" w14:textId="77777777" w:rsidTr="0054089A">
        <w:trPr>
          <w:trHeight w:val="20"/>
          <w:jc w:val="center"/>
        </w:trPr>
        <w:tc>
          <w:tcPr>
            <w:tcW w:w="76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0B06E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14986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82C2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34BA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A444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4AF067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F55C42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1 250,0</w:t>
            </w:r>
          </w:p>
        </w:tc>
      </w:tr>
      <w:tr w:rsidR="00132B2C" w:rsidRPr="00295E79" w14:paraId="700C7DC9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2680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CEB6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047C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E8A5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D03E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CC149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63 026,6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3E5340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62 550,7</w:t>
            </w:r>
          </w:p>
        </w:tc>
      </w:tr>
      <w:tr w:rsidR="00132B2C" w:rsidRPr="00295E79" w14:paraId="42FE8028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2896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в образовательных организациях условий для инклюзивного образования детей-инвалидов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EC26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414C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CD9D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E3A5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C0F3A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4FEB32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132B2C" w:rsidRPr="00295E79" w14:paraId="0F5CA00C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751B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631B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R304Д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D423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14B6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6CD6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934648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92 012,4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FC0BC6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89 058,4</w:t>
            </w:r>
          </w:p>
        </w:tc>
      </w:tr>
      <w:tr w:rsidR="00132B2C" w:rsidRPr="00295E79" w14:paraId="2AB06D77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49C3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AAC9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D2F4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C40C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E587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952B0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90 489,4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A02B77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22 626,4</w:t>
            </w:r>
          </w:p>
        </w:tc>
      </w:tr>
      <w:tr w:rsidR="00132B2C" w:rsidRPr="00295E79" w14:paraId="41B78B42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4440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2733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А5050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A16E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DC90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4F59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CF8876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2 857,6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B2FD98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132B2C" w:rsidRPr="00295E79" w14:paraId="74FA9C9F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6310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4A3E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4254Д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0A92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583D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FF76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02B62F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13F069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491,2</w:t>
            </w:r>
          </w:p>
        </w:tc>
      </w:tr>
      <w:tr w:rsidR="00132B2C" w:rsidRPr="00295E79" w14:paraId="6328B963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76D9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специалистам муниципальных образовательных организаций денежной компенсации за наем (поднаем) жилых помещений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4C3A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1B5A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3A4E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A4A3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1F375E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9BDAE1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132B2C" w:rsidRPr="00295E79" w14:paraId="1CC8999B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CE80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проведению оздоровительной кампании детей, находящихся в трудной жизненной ситуации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E1EF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4215Д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611E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A1C5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E40B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068B81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51 597,1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228EAE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51 597,1</w:t>
            </w:r>
          </w:p>
        </w:tc>
      </w:tr>
      <w:tr w:rsidR="00132B2C" w:rsidRPr="00295E79" w14:paraId="7E7758BE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9947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творчества обучающихся инженерной направленности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18C2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B3FE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EC16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D7EE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09530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C2425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132B2C" w:rsidRPr="00295E79" w14:paraId="589E8D85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4751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обеспечению жильем молодых семей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E091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R4970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FA79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D762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B248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C4AE1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34 603,0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56EBBE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31 063,0</w:t>
            </w:r>
          </w:p>
        </w:tc>
      </w:tr>
      <w:tr w:rsidR="00132B2C" w:rsidRPr="00295E79" w14:paraId="00C0BC78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81BAE" w14:textId="6EECBCC3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ABF6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E6A9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B692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E28F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56EBEB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152 956,3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A55BD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135 925,5</w:t>
            </w:r>
          </w:p>
        </w:tc>
      </w:tr>
      <w:tr w:rsidR="00132B2C" w:rsidRPr="00295E79" w14:paraId="0FC5A5A0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B030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в области дорожного хозяйства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F658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R1 44030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5DBF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4148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466A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638FFA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64 700,0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97633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64 577,1</w:t>
            </w:r>
          </w:p>
        </w:tc>
      </w:tr>
      <w:tr w:rsidR="00132B2C" w:rsidRPr="00295E79" w14:paraId="6DA0FA57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F958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87B4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R1 53940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DB90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FBC1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EF4C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8141E6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71 348,6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C9D299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71 348,4</w:t>
            </w:r>
          </w:p>
        </w:tc>
      </w:tr>
      <w:tr w:rsidR="00132B2C" w:rsidRPr="00295E79" w14:paraId="0FFADFED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0D5B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Обустройство взлетно-посадочных площадок в населенных пунктах Чукотского автономного округа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4907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11 4 01 42620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8340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FB20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C873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1BFAF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16 907,7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7768C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132B2C" w:rsidRPr="00295E79" w14:paraId="688241FA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D4DD5" w14:textId="7EFD829E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FA9D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35F3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7BC9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A7B9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152DEB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16 643,0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8F8230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16 941,4</w:t>
            </w:r>
          </w:p>
        </w:tc>
      </w:tr>
      <w:tr w:rsidR="00132B2C" w:rsidRPr="00295E79" w14:paraId="4F94BB68" w14:textId="77777777" w:rsidTr="0054089A">
        <w:trPr>
          <w:trHeight w:val="20"/>
          <w:jc w:val="center"/>
        </w:trPr>
        <w:tc>
          <w:tcPr>
            <w:tcW w:w="76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A0C2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</w:t>
            </w:r>
          </w:p>
        </w:tc>
        <w:tc>
          <w:tcPr>
            <w:tcW w:w="198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1296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F451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96A6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4BBD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278C6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11 212,8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4184E9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11 115,2</w:t>
            </w:r>
          </w:p>
        </w:tc>
      </w:tr>
      <w:tr w:rsidR="00132B2C" w:rsidRPr="00295E79" w14:paraId="5D6B9418" w14:textId="77777777" w:rsidTr="0054089A">
        <w:trPr>
          <w:trHeight w:val="20"/>
          <w:jc w:val="center"/>
        </w:trPr>
        <w:tc>
          <w:tcPr>
            <w:tcW w:w="76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E659A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0B13F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9EDE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99F6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4E11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1C5C24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5 430,2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07A5AC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5 826,2</w:t>
            </w:r>
          </w:p>
        </w:tc>
      </w:tr>
      <w:tr w:rsidR="00132B2C" w:rsidRPr="00295E79" w14:paraId="7C79AE6C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D4A0B" w14:textId="1B709F61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E3C0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081B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D901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E96A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F76B7F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718 323,5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E3E29E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544 581,4</w:t>
            </w:r>
          </w:p>
        </w:tc>
      </w:tr>
      <w:tr w:rsidR="00132B2C" w:rsidRPr="00295E79" w14:paraId="4DCC0D6F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55C2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мероприятий по развитию жилищного строительства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CDB7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F1 42280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C773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7478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02D9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B18CA9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661 178,7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6E1FF0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476 550,9</w:t>
            </w:r>
          </w:p>
        </w:tc>
      </w:tr>
      <w:tr w:rsidR="00132B2C" w:rsidRPr="00295E79" w14:paraId="7F1596D1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C2D9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E0AF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14 4 01 42380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885E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570F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AA3C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8A7F3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10 602,7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3EF3A2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5 487,6</w:t>
            </w:r>
          </w:p>
        </w:tc>
      </w:tr>
      <w:tr w:rsidR="00132B2C" w:rsidRPr="00295E79" w14:paraId="0542F4A4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7D1A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1D12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14 4 01 42400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1798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0A21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60E1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084141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6 542,1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BC48D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6 542,1</w:t>
            </w:r>
          </w:p>
        </w:tc>
      </w:tr>
      <w:tr w:rsidR="00132B2C" w:rsidRPr="00295E79" w14:paraId="4FF47C85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FE23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органов местного самоуправления документами территориального планирования и градостроительного зонирования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6190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14 4 03 42520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AA1C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CCAF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2919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380216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B4AA4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132B2C" w:rsidRPr="00295E79" w14:paraId="59BF42BE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9CC4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на развитие индивидуального жилищного строительства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F01C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14 4 05 42370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439D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B9AF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4AF8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DD9D0F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DF474D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56 000,8</w:t>
            </w:r>
          </w:p>
        </w:tc>
      </w:tr>
      <w:tr w:rsidR="00132B2C" w:rsidRPr="00295E79" w14:paraId="759D7B75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050D6" w14:textId="17F744E3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9E51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6FB9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EFEA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C90A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2743A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126 056,8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5AE20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126 056,8</w:t>
            </w:r>
          </w:p>
        </w:tc>
      </w:tr>
      <w:tr w:rsidR="00132B2C" w:rsidRPr="00295E79" w14:paraId="2931B1CA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626C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ликвидации объектов накопленного вреда окружающей среде, прошедших оценку воздействия на состояние окружающей среды, здоровье и продолжительность жизни граждан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A49B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 R4700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B4F9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8563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FCB4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B63A16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126 056,8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DF28EC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126 056,8</w:t>
            </w:r>
          </w:p>
        </w:tc>
      </w:tr>
      <w:tr w:rsidR="00132B2C" w:rsidRPr="00295E79" w14:paraId="06A1878E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E53DE" w14:textId="2B89DC1F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4626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02C3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DEEC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D772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60AB2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493 389,1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92891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493 389,0</w:t>
            </w:r>
          </w:p>
        </w:tc>
      </w:tr>
      <w:tr w:rsidR="00132B2C" w:rsidRPr="00295E79" w14:paraId="352AA9EB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A0A8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модернизацию объектов инфраструктуры в рамках реализации инвестиционного проекта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3DDB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19 2 02 42340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DF10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465D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2FFA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17A09C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493 389,1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7957D0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493 389,0</w:t>
            </w:r>
          </w:p>
        </w:tc>
      </w:tr>
      <w:tr w:rsidR="00132B2C" w:rsidRPr="00295E79" w14:paraId="2EB944C4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570AA" w14:textId="54AC9D55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010D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39F5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58BB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E295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651FCF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82385E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132B2C" w:rsidRPr="00295E79" w14:paraId="3E49C09A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FEC2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работы по профилактике детского дорожно-транспортного травматизма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3123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4213Д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ED2D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AB27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D091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A3C33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846CAB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132B2C" w:rsidRPr="00295E79" w14:paraId="5F478BB4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E9DAD" w14:textId="19D95CAB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комфортной городской среды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3C57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C763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F4CE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72E8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312312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539 680,2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1B598F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522 754,0</w:t>
            </w:r>
          </w:p>
        </w:tc>
      </w:tr>
      <w:tr w:rsidR="00132B2C" w:rsidRPr="00295E79" w14:paraId="0BDC2590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7608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F7A6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F2 54240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7AD5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0C57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4DD5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AC54C1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255 102,1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3C5D8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252 525,3</w:t>
            </w:r>
          </w:p>
        </w:tc>
      </w:tr>
      <w:tr w:rsidR="00132B2C" w:rsidRPr="00295E79" w14:paraId="240AC8E7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9B6E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B124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F2 55550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96E3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5D27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8696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AFD759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102 040,9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E5701C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102 040,8</w:t>
            </w:r>
          </w:p>
        </w:tc>
      </w:tr>
      <w:tr w:rsidR="00132B2C" w:rsidRPr="00295E79" w14:paraId="3FE2EF8A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9FA8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C876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R5050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4228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DB59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D2BB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21EF1B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48 959,6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DEB56E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64 027,1</w:t>
            </w:r>
          </w:p>
        </w:tc>
      </w:tr>
      <w:tr w:rsidR="00132B2C" w:rsidRPr="00295E79" w14:paraId="5CD2812E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C4BE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банных модульных комплексов в населенных пунктах Чукотского автономного округа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90E1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21 4 02 42102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21 4 02 72102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FAB5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D9F7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C920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2A9D3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133 577,6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DE00D4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104 160,8</w:t>
            </w:r>
          </w:p>
        </w:tc>
      </w:tr>
      <w:tr w:rsidR="00132B2C" w:rsidRPr="00295E79" w14:paraId="13F8FC38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2BC72" w14:textId="1EFBE46E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устойчивого сокращения непригодного для проживания жилищного фонда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4291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A5D9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4F65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C5AC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243E79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255 489,5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7D4CD2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366 296,6</w:t>
            </w:r>
          </w:p>
        </w:tc>
      </w:tr>
      <w:tr w:rsidR="00132B2C" w:rsidRPr="00295E79" w14:paraId="36827160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0A159" w14:textId="7A283148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субсидии на обеспечение устойчивого сокращения непригодного для проживания жилого фонда за счет средств Публично-правовой компании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AA53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2 F3 67483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1905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C280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7C80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021660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44 836,6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214C8C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44 836,6</w:t>
            </w:r>
          </w:p>
        </w:tc>
      </w:tr>
      <w:tr w:rsidR="00132B2C" w:rsidRPr="00295E79" w14:paraId="7BA9C140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43389" w14:textId="3B11E584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обеспечение устойчивого сокращения непригодного для проживания жилого фонда за счет средств окружного бюджета в целях выполнения условий софинансирования по средствам Публично-правовой компании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9E96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2 F3 67484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D18E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1E82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418E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DB3B1D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210 652,9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77BD66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321 460,0</w:t>
            </w:r>
          </w:p>
        </w:tc>
      </w:tr>
      <w:tr w:rsidR="00132B2C" w:rsidRPr="00295E79" w14:paraId="11F2C028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7B43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Раздел III. Субвенции местным бюджетам Чукотского автономного округа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9F83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3A24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5714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6C74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886BAD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6 030 078,7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97A71C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6 018 115,4</w:t>
            </w:r>
          </w:p>
        </w:tc>
      </w:tr>
      <w:tr w:rsidR="00132B2C" w:rsidRPr="00295E79" w14:paraId="1B6AE8A6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26FFC" w14:textId="48DDD2B5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EEBE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C5F6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4902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B795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ABEA62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139 364,2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4B8644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131 498,8</w:t>
            </w:r>
          </w:p>
        </w:tc>
      </w:tr>
      <w:tr w:rsidR="00132B2C" w:rsidRPr="00295E79" w14:paraId="07825CBD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BEB3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B7EB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7FA6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D504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D82F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D723F7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8 849,6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8B7E8A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8 849,6</w:t>
            </w:r>
          </w:p>
        </w:tc>
      </w:tr>
      <w:tr w:rsidR="00132B2C" w:rsidRPr="00295E79" w14:paraId="1ADB7C03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C61A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B16D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А082Д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8016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AE1A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07D1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3BD3FD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130 514,6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407BD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122 649,2</w:t>
            </w:r>
          </w:p>
        </w:tc>
      </w:tr>
      <w:tr w:rsidR="00132B2C" w:rsidRPr="00295E79" w14:paraId="48030349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14C90" w14:textId="0588C26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3297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AD5D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B16A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1450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81420F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CFF551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5 312,6</w:t>
            </w:r>
          </w:p>
        </w:tc>
      </w:tr>
      <w:tr w:rsidR="00132B2C" w:rsidRPr="00295E79" w14:paraId="470B0903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1DFB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01AF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05 4 01 43050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6508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B9E0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9AC8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BDD121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0C9708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5 312,6</w:t>
            </w:r>
          </w:p>
        </w:tc>
      </w:tr>
      <w:tr w:rsidR="00132B2C" w:rsidRPr="00295E79" w14:paraId="464189FC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5A2A4" w14:textId="44D6FE94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D2C4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9145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EE27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2CF5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69FE5A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5 844 146,4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4F74D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5 841 149,9</w:t>
            </w:r>
          </w:p>
        </w:tc>
      </w:tr>
      <w:tr w:rsidR="00132B2C" w:rsidRPr="00295E79" w14:paraId="2184C79B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75F6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      </w:r>
            <w:proofErr w:type="spellStart"/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надмуниципальный</w:t>
            </w:r>
            <w:proofErr w:type="spellEnd"/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образовательный округ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346C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057F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BF76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FCFC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D24A66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5 817 482,7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7D0DBC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5 817 482,8</w:t>
            </w:r>
          </w:p>
        </w:tc>
      </w:tr>
      <w:tr w:rsidR="00132B2C" w:rsidRPr="00295E79" w14:paraId="05C5840B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A44C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образования в организациях Чукотского автономного округа, осуществляющих образовательную деятельность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D340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 4 01 4309Д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0B65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03FB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8F89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069486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995,7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7CAB5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477,6</w:t>
            </w:r>
          </w:p>
        </w:tc>
      </w:tr>
      <w:tr w:rsidR="00132B2C" w:rsidRPr="00295E79" w14:paraId="3D16292F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75B4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4D4D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5D1C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CEC4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1096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A1A0D0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25 668,0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A3057B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23 189,5</w:t>
            </w:r>
          </w:p>
        </w:tc>
      </w:tr>
      <w:tr w:rsidR="00132B2C" w:rsidRPr="00295E79" w14:paraId="7BE77D71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6C05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CF83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BE59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3E33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09D8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47469E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40 635,3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6CCC54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40 154,1</w:t>
            </w:r>
          </w:p>
        </w:tc>
      </w:tr>
      <w:tr w:rsidR="00132B2C" w:rsidRPr="00295E79" w14:paraId="4B449CD7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44A7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учета граждан в связи с переселением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99F2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B98F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8615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A70F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8C760B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1 560,7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995452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1 560,7</w:t>
            </w:r>
          </w:p>
        </w:tc>
      </w:tr>
      <w:tr w:rsidR="00132B2C" w:rsidRPr="00295E79" w14:paraId="435FC5CA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1AFC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комиссий по делам несовершеннолетних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1770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02C8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9CB0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DBE8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B320B9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17 194,6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FB57B0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17 044,2</w:t>
            </w:r>
          </w:p>
        </w:tc>
      </w:tr>
      <w:tr w:rsidR="00132B2C" w:rsidRPr="00295E79" w14:paraId="3272F603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3C1D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административных комиссий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FCDF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E32E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4D45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3CFF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3D60CA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B6F21D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3 179,9</w:t>
            </w:r>
          </w:p>
        </w:tc>
      </w:tr>
      <w:tr w:rsidR="00132B2C" w:rsidRPr="00295E79" w14:paraId="5AFC1E96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4A2C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4EC3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761B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D3C1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7338B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1138A2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9 313,9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B67038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9 025,3</w:t>
            </w:r>
          </w:p>
        </w:tc>
      </w:tr>
      <w:tr w:rsidR="00132B2C" w:rsidRPr="00295E79" w14:paraId="7C45C64D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E3F4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E580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3676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274A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1A773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21A18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3E54BE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9,0</w:t>
            </w:r>
          </w:p>
        </w:tc>
      </w:tr>
      <w:tr w:rsidR="00132B2C" w:rsidRPr="00295E79" w14:paraId="6F450C72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56A8A" w14:textId="22AE87DD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 актах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4FFA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59300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FB8F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8217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8B98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C368EF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9 335,0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9D655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9 335,0</w:t>
            </w:r>
          </w:p>
        </w:tc>
      </w:tr>
      <w:tr w:rsidR="00132B2C" w:rsidRPr="00295E79" w14:paraId="4822D55D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B75D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Раздел IV. Иные межбюджетные трансферты местным бюджетам Чукотского автономного округа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384E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E71AD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BD8E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E0F8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F7A668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239 681,0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B7CC3C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227 808,9</w:t>
            </w:r>
          </w:p>
        </w:tc>
      </w:tr>
      <w:tr w:rsidR="00132B2C" w:rsidRPr="00295E79" w14:paraId="1013E244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03A22" w14:textId="361BD4D9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3130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DC3F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2CA9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20A9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6D54F7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201 195,5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61695E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189 323,4</w:t>
            </w:r>
          </w:p>
        </w:tc>
      </w:tr>
      <w:tr w:rsidR="00132B2C" w:rsidRPr="00295E79" w14:paraId="7DAABA67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BF722" w14:textId="0CDC8DCB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Сириус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4C88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09 4 01 50500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E334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1AF7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43F9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677C6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703,2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1BAC38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676,1</w:t>
            </w:r>
          </w:p>
        </w:tc>
      </w:tr>
      <w:tr w:rsidR="00132B2C" w:rsidRPr="00295E79" w14:paraId="3306D567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E0E5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9AC8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09 4 01 53031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C66F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8281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5EF7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0F7EAB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197 370,3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7B3E04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185 525,3</w:t>
            </w:r>
          </w:p>
        </w:tc>
      </w:tr>
      <w:tr w:rsidR="00132B2C" w:rsidRPr="00295E79" w14:paraId="1205DB6F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5A1D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межбюджетные трансферты бюджету городского округа Анадырь на приобретение и доставку оборудования для детского сада)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F8622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R5053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9A0F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0082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6A34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31C696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3 122,0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9C3764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3 122,0</w:t>
            </w:r>
          </w:p>
        </w:tc>
      </w:tr>
      <w:tr w:rsidR="00132B2C" w:rsidRPr="00295E79" w14:paraId="111FFCD0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FFE94" w14:textId="69A47639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комфортной городской среды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631A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BD537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FA15A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DFBF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C93AAD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6 481,5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DD0545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6 481,5</w:t>
            </w:r>
          </w:p>
        </w:tc>
      </w:tr>
      <w:tr w:rsidR="00132B2C" w:rsidRPr="00295E79" w14:paraId="7DC2AD13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27BC0" w14:textId="0B6D07F1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Иной межбюджетный трансферт на реализацию мероприятия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дворовых территорий в границах квартала № 8 в г. Анадырь (ул. Энергетиков 4-10 - ул. </w:t>
            </w:r>
            <w:proofErr w:type="spellStart"/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Отке</w:t>
            </w:r>
            <w:proofErr w:type="spellEnd"/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46-54) за счет средств специального казначейского кредита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2337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21 4 01 97001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D3758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10004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A5326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84AD67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6 481,5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FCFEAA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6 481,5</w:t>
            </w:r>
          </w:p>
        </w:tc>
      </w:tr>
      <w:tr w:rsidR="00132B2C" w:rsidRPr="00295E79" w14:paraId="5C06B50F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6B2A1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FA6B9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BF80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7D35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317CF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750EF4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32 004,0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CB8DAB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32 004,0</w:t>
            </w:r>
          </w:p>
        </w:tc>
      </w:tr>
      <w:tr w:rsidR="00132B2C" w:rsidRPr="00295E79" w14:paraId="20F2E359" w14:textId="77777777" w:rsidTr="0054089A">
        <w:trPr>
          <w:trHeight w:val="20"/>
          <w:jc w:val="center"/>
        </w:trPr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CD56C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межбюджетные трансферты бюджетам муниципальных образований Чукотского автономного округа за достижение показателей деятельности, за счет средств гранта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442F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4555Г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9B015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4F1DE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F9C20" w14:textId="77777777" w:rsidR="00295E79" w:rsidRPr="00295E79" w:rsidRDefault="00295E79" w:rsidP="00295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F56699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32 004,0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6DAF83" w14:textId="77777777" w:rsidR="00295E79" w:rsidRPr="00295E79" w:rsidRDefault="00295E79" w:rsidP="00295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95E7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32 004,0</w:t>
            </w:r>
          </w:p>
        </w:tc>
      </w:tr>
    </w:tbl>
    <w:p w14:paraId="1B0ACA73" w14:textId="77777777" w:rsidR="00BF1E5B" w:rsidRDefault="00BF1E5B"/>
    <w:sectPr w:rsidR="00BF1E5B" w:rsidSect="005B6CCD">
      <w:headerReference w:type="default" r:id="rId6"/>
      <w:pgSz w:w="16838" w:h="11906" w:orient="landscape"/>
      <w:pgMar w:top="1135" w:right="1134" w:bottom="850" w:left="1134" w:header="708" w:footer="708" w:gutter="0"/>
      <w:pgNumType w:start="7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6A81C4" w14:textId="77777777" w:rsidR="0065130D" w:rsidRDefault="0065130D" w:rsidP="00132B2C">
      <w:pPr>
        <w:spacing w:after="0" w:line="240" w:lineRule="auto"/>
      </w:pPr>
      <w:r>
        <w:separator/>
      </w:r>
    </w:p>
  </w:endnote>
  <w:endnote w:type="continuationSeparator" w:id="0">
    <w:p w14:paraId="7E7D365B" w14:textId="77777777" w:rsidR="0065130D" w:rsidRDefault="0065130D" w:rsidP="00132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8DD94" w14:textId="77777777" w:rsidR="0065130D" w:rsidRDefault="0065130D" w:rsidP="00132B2C">
      <w:pPr>
        <w:spacing w:after="0" w:line="240" w:lineRule="auto"/>
      </w:pPr>
      <w:r>
        <w:separator/>
      </w:r>
    </w:p>
  </w:footnote>
  <w:footnote w:type="continuationSeparator" w:id="0">
    <w:p w14:paraId="00F6B792" w14:textId="77777777" w:rsidR="0065130D" w:rsidRDefault="0065130D" w:rsidP="00132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720707"/>
      <w:docPartObj>
        <w:docPartGallery w:val="Page Numbers (Top of Page)"/>
        <w:docPartUnique/>
      </w:docPartObj>
    </w:sdtPr>
    <w:sdtEndPr/>
    <w:sdtContent>
      <w:p w14:paraId="687ACEBD" w14:textId="1152DF26" w:rsidR="00132B2C" w:rsidRDefault="00132B2C">
        <w:pPr>
          <w:pStyle w:val="ae"/>
          <w:jc w:val="center"/>
        </w:pPr>
        <w:r w:rsidRPr="00444268">
          <w:rPr>
            <w:rFonts w:ascii="Times New Roman" w:hAnsi="Times New Roman" w:cs="Times New Roman"/>
          </w:rPr>
          <w:fldChar w:fldCharType="begin"/>
        </w:r>
        <w:r w:rsidRPr="00444268">
          <w:rPr>
            <w:rFonts w:ascii="Times New Roman" w:hAnsi="Times New Roman" w:cs="Times New Roman"/>
          </w:rPr>
          <w:instrText>PAGE   \* MERGEFORMAT</w:instrText>
        </w:r>
        <w:r w:rsidRPr="00444268">
          <w:rPr>
            <w:rFonts w:ascii="Times New Roman" w:hAnsi="Times New Roman" w:cs="Times New Roman"/>
          </w:rPr>
          <w:fldChar w:fldCharType="separate"/>
        </w:r>
        <w:r w:rsidR="005B6CCD">
          <w:rPr>
            <w:rFonts w:ascii="Times New Roman" w:hAnsi="Times New Roman" w:cs="Times New Roman"/>
            <w:noProof/>
          </w:rPr>
          <w:t>747</w:t>
        </w:r>
        <w:r w:rsidRPr="00444268">
          <w:rPr>
            <w:rFonts w:ascii="Times New Roman" w:hAnsi="Times New Roman" w:cs="Times New Roman"/>
          </w:rPr>
          <w:fldChar w:fldCharType="end"/>
        </w:r>
      </w:p>
    </w:sdtContent>
  </w:sdt>
  <w:p w14:paraId="177D2CBE" w14:textId="77777777" w:rsidR="00132B2C" w:rsidRDefault="00132B2C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EC8"/>
    <w:rsid w:val="00054EC8"/>
    <w:rsid w:val="00132B2C"/>
    <w:rsid w:val="001C7534"/>
    <w:rsid w:val="00295E79"/>
    <w:rsid w:val="00383FCF"/>
    <w:rsid w:val="00406F84"/>
    <w:rsid w:val="00444268"/>
    <w:rsid w:val="00491D48"/>
    <w:rsid w:val="0054089A"/>
    <w:rsid w:val="005B6CCD"/>
    <w:rsid w:val="005E65C5"/>
    <w:rsid w:val="00620DDD"/>
    <w:rsid w:val="0065130D"/>
    <w:rsid w:val="006E2B90"/>
    <w:rsid w:val="0075333D"/>
    <w:rsid w:val="0082722B"/>
    <w:rsid w:val="00931768"/>
    <w:rsid w:val="00BF1E5B"/>
    <w:rsid w:val="00C06F02"/>
    <w:rsid w:val="00CC475C"/>
    <w:rsid w:val="00DB3BC1"/>
    <w:rsid w:val="00F4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88DFF"/>
  <w15:chartTrackingRefBased/>
  <w15:docId w15:val="{CF509F5A-0617-447D-8CD5-D2E4FF759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54E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E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EC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4E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4EC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4E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4E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4E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4E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4EC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54E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54EC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54EC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54EC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54EC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54EC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54EC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54EC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54E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54E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4E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54E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54E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54EC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54EC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54EC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54E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54EC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54EC8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295E79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295E79"/>
    <w:rPr>
      <w:color w:val="800080"/>
      <w:u w:val="single"/>
    </w:rPr>
  </w:style>
  <w:style w:type="paragraph" w:customStyle="1" w:styleId="msonormal0">
    <w:name w:val="msonormal"/>
    <w:basedOn w:val="a"/>
    <w:rsid w:val="00295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44">
    <w:name w:val="xl2144"/>
    <w:basedOn w:val="a"/>
    <w:rsid w:val="00295E7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45">
    <w:name w:val="xl2145"/>
    <w:basedOn w:val="a"/>
    <w:rsid w:val="00295E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46">
    <w:name w:val="xl2146"/>
    <w:basedOn w:val="a"/>
    <w:rsid w:val="00295E7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47">
    <w:name w:val="xl2147"/>
    <w:basedOn w:val="a"/>
    <w:rsid w:val="00295E7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2148">
    <w:name w:val="xl2148"/>
    <w:basedOn w:val="a"/>
    <w:rsid w:val="00295E79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2149">
    <w:name w:val="xl2149"/>
    <w:basedOn w:val="a"/>
    <w:rsid w:val="00295E7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50">
    <w:name w:val="xl2150"/>
    <w:basedOn w:val="a"/>
    <w:rsid w:val="00295E79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51">
    <w:name w:val="xl2151"/>
    <w:basedOn w:val="a"/>
    <w:rsid w:val="00295E79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52">
    <w:name w:val="xl2152"/>
    <w:basedOn w:val="a"/>
    <w:rsid w:val="00295E7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53">
    <w:name w:val="xl2153"/>
    <w:basedOn w:val="a"/>
    <w:rsid w:val="00295E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54">
    <w:name w:val="xl2154"/>
    <w:basedOn w:val="a"/>
    <w:rsid w:val="00295E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55">
    <w:name w:val="xl2155"/>
    <w:basedOn w:val="a"/>
    <w:rsid w:val="00295E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56">
    <w:name w:val="xl2156"/>
    <w:basedOn w:val="a"/>
    <w:rsid w:val="00295E7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57">
    <w:name w:val="xl2157"/>
    <w:basedOn w:val="a"/>
    <w:rsid w:val="00295E7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58">
    <w:name w:val="xl2158"/>
    <w:basedOn w:val="a"/>
    <w:rsid w:val="00295E79"/>
    <w:pPr>
      <w:shd w:val="clear" w:color="000000" w:fill="92D05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2159">
    <w:name w:val="xl2159"/>
    <w:basedOn w:val="a"/>
    <w:rsid w:val="00295E79"/>
    <w:pPr>
      <w:shd w:val="clear" w:color="000000" w:fill="92D05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60">
    <w:name w:val="xl2160"/>
    <w:basedOn w:val="a"/>
    <w:rsid w:val="00295E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61">
    <w:name w:val="xl2161"/>
    <w:basedOn w:val="a"/>
    <w:rsid w:val="00295E79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2162">
    <w:name w:val="xl2162"/>
    <w:basedOn w:val="a"/>
    <w:rsid w:val="00295E7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63">
    <w:name w:val="xl2163"/>
    <w:basedOn w:val="a"/>
    <w:rsid w:val="00295E7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64">
    <w:name w:val="xl2164"/>
    <w:basedOn w:val="a"/>
    <w:rsid w:val="00295E7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2165">
    <w:name w:val="xl2165"/>
    <w:basedOn w:val="a"/>
    <w:rsid w:val="00295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66">
    <w:name w:val="xl2166"/>
    <w:basedOn w:val="a"/>
    <w:rsid w:val="00295E7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67">
    <w:name w:val="xl2167"/>
    <w:basedOn w:val="a"/>
    <w:rsid w:val="00295E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68">
    <w:name w:val="xl2168"/>
    <w:basedOn w:val="a"/>
    <w:rsid w:val="00295E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69">
    <w:name w:val="xl2169"/>
    <w:basedOn w:val="a"/>
    <w:rsid w:val="00295E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header"/>
    <w:basedOn w:val="a"/>
    <w:link w:val="af"/>
    <w:uiPriority w:val="99"/>
    <w:unhideWhenUsed/>
    <w:rsid w:val="00132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32B2C"/>
  </w:style>
  <w:style w:type="paragraph" w:styleId="af0">
    <w:name w:val="footer"/>
    <w:basedOn w:val="a"/>
    <w:link w:val="af1"/>
    <w:uiPriority w:val="99"/>
    <w:unhideWhenUsed/>
    <w:rsid w:val="00132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32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7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2745</Words>
  <Characters>15650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Потапенко Дмитрий Александрович</dc:creator>
  <cp:keywords/>
  <dc:description/>
  <cp:lastModifiedBy>Молько Анастасия Константиновна</cp:lastModifiedBy>
  <cp:revision>8</cp:revision>
  <dcterms:created xsi:type="dcterms:W3CDTF">2025-05-12T06:22:00Z</dcterms:created>
  <dcterms:modified xsi:type="dcterms:W3CDTF">2025-06-03T03:28:00Z</dcterms:modified>
</cp:coreProperties>
</file>