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28DDD" w14:textId="77777777" w:rsidR="00605FCA" w:rsidRPr="00605FCA" w:rsidRDefault="00605FCA" w:rsidP="00605FCA">
      <w:pPr>
        <w:pStyle w:val="ab"/>
        <w:jc w:val="center"/>
        <w:rPr>
          <w:b/>
          <w:sz w:val="28"/>
          <w:szCs w:val="28"/>
        </w:rPr>
      </w:pPr>
      <w:r w:rsidRPr="00605FCA">
        <w:rPr>
          <w:b/>
          <w:bCs/>
          <w:sz w:val="28"/>
          <w:szCs w:val="28"/>
        </w:rPr>
        <w:t>Информационное сообщение об итогах рассмотрения заявок от социально ориентированных некоммерческих организаций на предоставление гранта некоммерческим организациям на реализацию мероприятий в сфере здравоохранения</w:t>
      </w:r>
    </w:p>
    <w:p w14:paraId="0379363A" w14:textId="77777777" w:rsidR="00605FCA" w:rsidRPr="00605FCA" w:rsidRDefault="00605FCA" w:rsidP="00605FCA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5FCA">
        <w:rPr>
          <w:sz w:val="28"/>
          <w:szCs w:val="28"/>
        </w:rPr>
        <w:t xml:space="preserve">Департамент здравоохранения Чукотского автономного округа сообщает, о завершении конкурсного отбора по предоставлению грантов некоммерческим организациям на реализацию мероприятий в сфере здравоохранения, утвержденных </w:t>
      </w:r>
      <w:r w:rsidRPr="00605FCA">
        <w:rPr>
          <w:sz w:val="28"/>
          <w:szCs w:val="28"/>
          <w:shd w:val="clear" w:color="auto" w:fill="FFFFFF"/>
        </w:rPr>
        <w:t>Постановлением Правительства Чукотского автономного округа 29 октября 2020 года № 511</w:t>
      </w:r>
      <w:r w:rsidRPr="00605FCA">
        <w:rPr>
          <w:sz w:val="28"/>
          <w:szCs w:val="28"/>
        </w:rPr>
        <w:t xml:space="preserve"> «Об утверждении Порядка предоставления грантов в сфере здравоохранения некоммерческим организациям». </w:t>
      </w:r>
    </w:p>
    <w:p w14:paraId="5C21F881" w14:textId="77777777" w:rsidR="00605FCA" w:rsidRPr="00605FCA" w:rsidRDefault="00605FCA" w:rsidP="00605FC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FCA">
        <w:rPr>
          <w:sz w:val="28"/>
          <w:szCs w:val="28"/>
        </w:rPr>
        <w:t xml:space="preserve">По итогам заседания Конкурсной комиссии по предоставлению государственной финансовой поддержки социально ориентированным некоммерческим организациям на реализацию проектов, направленных на: </w:t>
      </w:r>
      <w:r w:rsidRPr="00605FCA">
        <w:rPr>
          <w:sz w:val="28"/>
          <w:szCs w:val="28"/>
        </w:rPr>
        <w:tab/>
      </w:r>
    </w:p>
    <w:p w14:paraId="206DD728" w14:textId="036CCC74" w:rsidR="0073087A" w:rsidRPr="00A13D49" w:rsidRDefault="0073087A" w:rsidP="0073087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D49">
        <w:rPr>
          <w:sz w:val="28"/>
          <w:szCs w:val="28"/>
        </w:rPr>
        <w:tab/>
        <w:t>1) профилактику заболеваний и формирование здорового образа жизни граждан, проживающи</w:t>
      </w:r>
      <w:r>
        <w:rPr>
          <w:sz w:val="28"/>
          <w:szCs w:val="28"/>
        </w:rPr>
        <w:t>х в Чукотском автономном округе</w:t>
      </w:r>
      <w:r w:rsidRPr="00A13D49">
        <w:rPr>
          <w:sz w:val="28"/>
          <w:szCs w:val="28"/>
        </w:rPr>
        <w:t>;</w:t>
      </w:r>
    </w:p>
    <w:p w14:paraId="30E3E2E3" w14:textId="73EC675A" w:rsidR="0073087A" w:rsidRPr="00A13D49" w:rsidRDefault="0073087A" w:rsidP="0073087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D49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A13D49">
        <w:rPr>
          <w:sz w:val="28"/>
          <w:szCs w:val="28"/>
        </w:rPr>
        <w:t>) реализацию региональных программ по формированию приверженности здоровому образу жизни</w:t>
      </w:r>
      <w:r>
        <w:rPr>
          <w:sz w:val="28"/>
          <w:szCs w:val="28"/>
        </w:rPr>
        <w:t xml:space="preserve">, </w:t>
      </w:r>
      <w:r w:rsidRPr="00A13D49">
        <w:rPr>
          <w:sz w:val="28"/>
          <w:szCs w:val="28"/>
        </w:rPr>
        <w:t>реализацию мероприятий по профилактике ВИЧ-инфекции и гепатитов B и C с при</w:t>
      </w:r>
      <w:r>
        <w:rPr>
          <w:sz w:val="28"/>
          <w:szCs w:val="28"/>
        </w:rPr>
        <w:t>влечением волонтерских движений</w:t>
      </w:r>
      <w:r w:rsidRPr="00A13D49">
        <w:rPr>
          <w:sz w:val="28"/>
          <w:szCs w:val="28"/>
        </w:rPr>
        <w:t>;</w:t>
      </w:r>
    </w:p>
    <w:p w14:paraId="3183F1A3" w14:textId="37C35AF6" w:rsidR="0073087A" w:rsidRPr="00A13D49" w:rsidRDefault="0073087A" w:rsidP="0073087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D49">
        <w:rPr>
          <w:sz w:val="28"/>
          <w:szCs w:val="28"/>
        </w:rPr>
        <w:tab/>
      </w:r>
      <w:r>
        <w:rPr>
          <w:sz w:val="28"/>
          <w:szCs w:val="28"/>
          <w:shd w:val="clear" w:color="auto" w:fill="FFFFFF"/>
        </w:rPr>
        <w:t>3</w:t>
      </w:r>
      <w:r w:rsidRPr="00A13D49">
        <w:rPr>
          <w:sz w:val="28"/>
          <w:szCs w:val="28"/>
          <w:shd w:val="clear" w:color="auto" w:fill="FFFFFF"/>
        </w:rPr>
        <w:t>) реализацию проектов, направленных на снижение потребления алкоголя, профилактику алкоголизма и его последствий.</w:t>
      </w:r>
    </w:p>
    <w:p w14:paraId="04581B28" w14:textId="77D860A4" w:rsidR="00605FCA" w:rsidRPr="00605FCA" w:rsidRDefault="00605FCA" w:rsidP="00605FC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FCA">
        <w:rPr>
          <w:sz w:val="28"/>
          <w:szCs w:val="28"/>
        </w:rPr>
        <w:t>Заседание состоялось 1</w:t>
      </w:r>
      <w:r>
        <w:rPr>
          <w:sz w:val="28"/>
          <w:szCs w:val="28"/>
        </w:rPr>
        <w:t>1</w:t>
      </w:r>
      <w:r w:rsidRPr="00605FCA">
        <w:rPr>
          <w:sz w:val="28"/>
          <w:szCs w:val="28"/>
        </w:rPr>
        <w:t xml:space="preserve"> марта 202</w:t>
      </w:r>
      <w:r>
        <w:rPr>
          <w:sz w:val="28"/>
          <w:szCs w:val="28"/>
        </w:rPr>
        <w:t>4</w:t>
      </w:r>
      <w:r w:rsidRPr="00605FCA">
        <w:rPr>
          <w:sz w:val="28"/>
          <w:szCs w:val="28"/>
        </w:rPr>
        <w:t xml:space="preserve"> года в 11 часов </w:t>
      </w:r>
      <w:r>
        <w:rPr>
          <w:sz w:val="28"/>
          <w:szCs w:val="28"/>
        </w:rPr>
        <w:t>3</w:t>
      </w:r>
      <w:r w:rsidRPr="00605FCA">
        <w:rPr>
          <w:sz w:val="28"/>
          <w:szCs w:val="28"/>
        </w:rPr>
        <w:t>0 минут, по адресу г. Анадырь, ул. Беринга, дом 6, победител</w:t>
      </w:r>
      <w:r>
        <w:rPr>
          <w:sz w:val="28"/>
          <w:szCs w:val="28"/>
        </w:rPr>
        <w:t>е</w:t>
      </w:r>
      <w:r w:rsidRPr="00605FCA">
        <w:rPr>
          <w:sz w:val="28"/>
          <w:szCs w:val="28"/>
        </w:rPr>
        <w:t>м конкурс</w:t>
      </w:r>
      <w:r>
        <w:rPr>
          <w:sz w:val="28"/>
          <w:szCs w:val="28"/>
        </w:rPr>
        <w:t>а</w:t>
      </w:r>
      <w:r w:rsidRPr="00605FCA">
        <w:rPr>
          <w:sz w:val="28"/>
          <w:szCs w:val="28"/>
        </w:rPr>
        <w:t xml:space="preserve"> признан</w:t>
      </w:r>
      <w:r>
        <w:rPr>
          <w:sz w:val="28"/>
          <w:szCs w:val="28"/>
        </w:rPr>
        <w:t>а</w:t>
      </w:r>
      <w:r w:rsidRPr="00605FCA">
        <w:rPr>
          <w:sz w:val="28"/>
          <w:szCs w:val="28"/>
        </w:rPr>
        <w:t>:</w:t>
      </w:r>
    </w:p>
    <w:p w14:paraId="7521891D" w14:textId="0B996C1E" w:rsidR="00BB31D4" w:rsidRPr="00326379" w:rsidRDefault="00605FCA" w:rsidP="00C45C5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FCA">
        <w:rPr>
          <w:sz w:val="28"/>
          <w:szCs w:val="28"/>
        </w:rPr>
        <w:t xml:space="preserve">- Православная религиозная организация Анадырская и Чукотская Епархия Русской Православной Церкви грант предоставлен на реализацию проекта по профилактике заболеваний и формирование здорового образа жизни жителей Чукотского автономного округа; реализации региональных программ по формированию приверженности здоровому образу жизни, реализацию мероприятий по профилактике ВИЧ-инфекций и гепатитов В и С, с привлечением волонтерских движений, на реализацию проектов направленных на снижение потребления алкоголя, профилактику алкоголизма и его последствий, сумма гранта – </w:t>
      </w:r>
      <w:r>
        <w:rPr>
          <w:sz w:val="28"/>
          <w:szCs w:val="28"/>
        </w:rPr>
        <w:t>3</w:t>
      </w:r>
      <w:r w:rsidRPr="00605FCA">
        <w:rPr>
          <w:sz w:val="28"/>
          <w:szCs w:val="28"/>
        </w:rPr>
        <w:t> </w:t>
      </w:r>
      <w:r>
        <w:rPr>
          <w:sz w:val="28"/>
          <w:szCs w:val="28"/>
        </w:rPr>
        <w:t>8</w:t>
      </w:r>
      <w:r w:rsidRPr="00605FCA">
        <w:rPr>
          <w:sz w:val="28"/>
          <w:szCs w:val="28"/>
        </w:rPr>
        <w:t>5</w:t>
      </w:r>
      <w:r>
        <w:rPr>
          <w:sz w:val="28"/>
          <w:szCs w:val="28"/>
        </w:rPr>
        <w:t>8</w:t>
      </w:r>
      <w:r w:rsidRPr="00605FCA">
        <w:rPr>
          <w:sz w:val="28"/>
          <w:szCs w:val="28"/>
        </w:rPr>
        <w:t> </w:t>
      </w:r>
      <w:r>
        <w:rPr>
          <w:sz w:val="28"/>
          <w:szCs w:val="28"/>
        </w:rPr>
        <w:t>5</w:t>
      </w:r>
      <w:r w:rsidRPr="00605FCA">
        <w:rPr>
          <w:sz w:val="28"/>
          <w:szCs w:val="28"/>
        </w:rPr>
        <w:t>00,00 рублей.</w:t>
      </w:r>
    </w:p>
    <w:p w14:paraId="2296107A" w14:textId="77777777" w:rsidR="00BB31D4" w:rsidRPr="00326379" w:rsidRDefault="00BB31D4" w:rsidP="00127A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2E45F" w14:textId="77777777" w:rsidR="00BB31D4" w:rsidRPr="00326379" w:rsidRDefault="00BB31D4" w:rsidP="00697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640BE" w14:textId="53AEA97D" w:rsidR="000867FD" w:rsidRDefault="000867FD" w:rsidP="00C45C59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14:paraId="6EA912E6" w14:textId="6746F05F" w:rsidR="000867FD" w:rsidRDefault="000867FD" w:rsidP="00D8047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2"/>
        <w:gridCol w:w="5529"/>
      </w:tblGrid>
      <w:tr w:rsidR="00127A72" w:rsidRPr="00127A72" w14:paraId="15FE1EC6" w14:textId="77777777" w:rsidTr="00FB4A17">
        <w:tc>
          <w:tcPr>
            <w:tcW w:w="4219" w:type="dxa"/>
            <w:shd w:val="clear" w:color="auto" w:fill="auto"/>
          </w:tcPr>
          <w:p w14:paraId="39A905F2" w14:textId="40AD3313" w:rsidR="00127A72" w:rsidRPr="00127A72" w:rsidRDefault="00127A72" w:rsidP="00FB4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shd w:val="clear" w:color="auto" w:fill="auto"/>
          </w:tcPr>
          <w:p w14:paraId="31C2B748" w14:textId="77777777" w:rsidR="00127A72" w:rsidRPr="00127A72" w:rsidRDefault="00127A72" w:rsidP="00FB4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EA370A" w14:textId="42BCFC75" w:rsidR="000655FE" w:rsidRPr="00C14D33" w:rsidRDefault="000655FE" w:rsidP="008A78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0655FE" w:rsidRPr="00C14D33" w:rsidSect="006C5F3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8A"/>
    <w:rsid w:val="00003ADC"/>
    <w:rsid w:val="00005BE2"/>
    <w:rsid w:val="00040ED0"/>
    <w:rsid w:val="000655FE"/>
    <w:rsid w:val="000867FD"/>
    <w:rsid w:val="000A5B83"/>
    <w:rsid w:val="0010478A"/>
    <w:rsid w:val="0011267D"/>
    <w:rsid w:val="00127A72"/>
    <w:rsid w:val="00136668"/>
    <w:rsid w:val="00194D3B"/>
    <w:rsid w:val="001B6BDA"/>
    <w:rsid w:val="001C3ED4"/>
    <w:rsid w:val="001C43AF"/>
    <w:rsid w:val="001E1293"/>
    <w:rsid w:val="002031C5"/>
    <w:rsid w:val="002164C5"/>
    <w:rsid w:val="002B68F3"/>
    <w:rsid w:val="002E18F2"/>
    <w:rsid w:val="00326379"/>
    <w:rsid w:val="003627A5"/>
    <w:rsid w:val="003A46D8"/>
    <w:rsid w:val="003B48AC"/>
    <w:rsid w:val="003B6090"/>
    <w:rsid w:val="003C7D65"/>
    <w:rsid w:val="003E6D93"/>
    <w:rsid w:val="00432FE8"/>
    <w:rsid w:val="00472BB1"/>
    <w:rsid w:val="004F7497"/>
    <w:rsid w:val="005045D9"/>
    <w:rsid w:val="00551CC5"/>
    <w:rsid w:val="00553DB8"/>
    <w:rsid w:val="00562076"/>
    <w:rsid w:val="00595F6C"/>
    <w:rsid w:val="005A4E3F"/>
    <w:rsid w:val="005F03A5"/>
    <w:rsid w:val="00604B6B"/>
    <w:rsid w:val="00605FCA"/>
    <w:rsid w:val="006639AB"/>
    <w:rsid w:val="006847FD"/>
    <w:rsid w:val="0069787C"/>
    <w:rsid w:val="006C5F3F"/>
    <w:rsid w:val="0073087A"/>
    <w:rsid w:val="00781282"/>
    <w:rsid w:val="007A737C"/>
    <w:rsid w:val="007D375F"/>
    <w:rsid w:val="007E3868"/>
    <w:rsid w:val="00810EA7"/>
    <w:rsid w:val="00813343"/>
    <w:rsid w:val="008A780E"/>
    <w:rsid w:val="008C62C8"/>
    <w:rsid w:val="00954694"/>
    <w:rsid w:val="009568B9"/>
    <w:rsid w:val="00A0165B"/>
    <w:rsid w:val="00A13D49"/>
    <w:rsid w:val="00A25C20"/>
    <w:rsid w:val="00A30AEC"/>
    <w:rsid w:val="00A40418"/>
    <w:rsid w:val="00B06717"/>
    <w:rsid w:val="00B8163C"/>
    <w:rsid w:val="00B90F2B"/>
    <w:rsid w:val="00BB31D4"/>
    <w:rsid w:val="00BE36D0"/>
    <w:rsid w:val="00BF0E84"/>
    <w:rsid w:val="00C14D33"/>
    <w:rsid w:val="00C45C59"/>
    <w:rsid w:val="00C47660"/>
    <w:rsid w:val="00C53F31"/>
    <w:rsid w:val="00D12F44"/>
    <w:rsid w:val="00D5061F"/>
    <w:rsid w:val="00D80477"/>
    <w:rsid w:val="00DD15A7"/>
    <w:rsid w:val="00DF6F15"/>
    <w:rsid w:val="00E308E5"/>
    <w:rsid w:val="00E4446F"/>
    <w:rsid w:val="00E56496"/>
    <w:rsid w:val="00E93617"/>
    <w:rsid w:val="00FC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21D6"/>
  <w15:docId w15:val="{DD299C18-75EC-44C7-8943-9A366E08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04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2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267D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127A72"/>
    <w:pPr>
      <w:spacing w:after="0" w:line="360" w:lineRule="auto"/>
      <w:ind w:firstLine="630"/>
      <w:jc w:val="both"/>
      <w:outlineLvl w:val="2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27A72"/>
    <w:rPr>
      <w:rFonts w:ascii="Times New Roman" w:eastAsia="Times New Roman" w:hAnsi="Times New Roman" w:cs="Times New Roman"/>
      <w:sz w:val="24"/>
      <w:lang w:eastAsia="ru-RU"/>
    </w:rPr>
  </w:style>
  <w:style w:type="paragraph" w:styleId="a8">
    <w:name w:val="Body Text"/>
    <w:basedOn w:val="a"/>
    <w:link w:val="a9"/>
    <w:rsid w:val="00127A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127A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127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27A72"/>
    <w:rPr>
      <w:color w:val="0563C1" w:themeColor="hyperlink"/>
      <w:u w:val="single"/>
    </w:rPr>
  </w:style>
  <w:style w:type="paragraph" w:styleId="ab">
    <w:name w:val="Normal (Web)"/>
    <w:basedOn w:val="a"/>
    <w:uiPriority w:val="99"/>
    <w:rsid w:val="00605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Шивалина Альбина Александровна</dc:creator>
  <cp:lastModifiedBy>Евгений Чалбышев</cp:lastModifiedBy>
  <cp:revision>5</cp:revision>
  <cp:lastPrinted>2024-03-12T03:21:00Z</cp:lastPrinted>
  <dcterms:created xsi:type="dcterms:W3CDTF">2024-03-12T03:09:00Z</dcterms:created>
  <dcterms:modified xsi:type="dcterms:W3CDTF">2024-03-12T17:09:00Z</dcterms:modified>
</cp:coreProperties>
</file>