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BDAA" w14:textId="77777777" w:rsidR="00A22477" w:rsidRPr="001D23E7" w:rsidRDefault="00A22477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1D23E7">
        <w:rPr>
          <w:b/>
        </w:rPr>
        <w:t>Информационное сообщение</w:t>
      </w:r>
    </w:p>
    <w:p w14:paraId="5A68D602" w14:textId="77777777" w:rsidR="00B861FD" w:rsidRPr="001D23E7" w:rsidRDefault="00361169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1D23E7">
        <w:rPr>
          <w:b/>
        </w:rPr>
        <w:t xml:space="preserve">о приеме заявок </w:t>
      </w:r>
      <w:r w:rsidR="00B861FD" w:rsidRPr="001D23E7">
        <w:rPr>
          <w:b/>
        </w:rPr>
        <w:t xml:space="preserve">на предоставление </w:t>
      </w:r>
      <w:r w:rsidR="00483533" w:rsidRPr="001D23E7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14:paraId="02E6EDDC" w14:textId="77777777" w:rsidR="00D45175" w:rsidRPr="001D23E7" w:rsidRDefault="00D45175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</w:p>
    <w:p w14:paraId="703FD04F" w14:textId="77777777" w:rsidR="00E76D83" w:rsidRPr="001D23E7" w:rsidRDefault="00483533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  <w:r w:rsidRPr="001D23E7">
        <w:t xml:space="preserve">Департамент сельского хозяйства и продовольствия Чукотского автономного округа </w:t>
      </w:r>
      <w:r w:rsidR="005A1560" w:rsidRPr="001D23E7">
        <w:t xml:space="preserve">(далее – Департамент) </w:t>
      </w:r>
      <w:r w:rsidR="00F549D8" w:rsidRPr="001D23E7">
        <w:t xml:space="preserve">извещает о начале </w:t>
      </w:r>
      <w:r w:rsidR="0064330A" w:rsidRPr="001D23E7">
        <w:t xml:space="preserve">приема </w:t>
      </w:r>
      <w:r w:rsidR="009E47CB" w:rsidRPr="001D23E7">
        <w:t>заявок</w:t>
      </w:r>
      <w:r w:rsidR="002E6F87" w:rsidRPr="001D23E7">
        <w:t xml:space="preserve"> </w:t>
      </w:r>
      <w:r w:rsidR="006B1292" w:rsidRPr="001D23E7">
        <w:t xml:space="preserve">на предоставление </w:t>
      </w:r>
      <w:r w:rsidRPr="001D23E7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1D23E7">
        <w:t xml:space="preserve"> (далее – субсидия)</w:t>
      </w:r>
      <w:r w:rsidRPr="001D23E7">
        <w:t>:</w:t>
      </w:r>
    </w:p>
    <w:p w14:paraId="0FBAEA95" w14:textId="77777777" w:rsidR="005F5AEB" w:rsidRPr="001D23E7" w:rsidRDefault="005F5AEB" w:rsidP="005F5AEB">
      <w:pPr>
        <w:ind w:firstLine="708"/>
        <w:jc w:val="both"/>
        <w:outlineLvl w:val="1"/>
      </w:pPr>
      <w:r w:rsidRPr="001D23E7">
        <w:t>- на погашение задолженности за приобретенные товары (работы, услуги).</w:t>
      </w:r>
    </w:p>
    <w:p w14:paraId="6BFB6BCE" w14:textId="77777777" w:rsidR="003D098D" w:rsidRPr="001D23E7" w:rsidRDefault="00651561" w:rsidP="008F57FE">
      <w:pPr>
        <w:spacing w:line="260" w:lineRule="exact"/>
        <w:ind w:firstLine="708"/>
        <w:contextualSpacing/>
        <w:jc w:val="both"/>
        <w:outlineLvl w:val="1"/>
      </w:pPr>
      <w:r w:rsidRPr="001D23E7">
        <w:t>П</w:t>
      </w:r>
      <w:r w:rsidR="003228E5" w:rsidRPr="001D23E7">
        <w:t>риём заявок осуществляется в соответствии с</w:t>
      </w:r>
      <w:r w:rsidR="002E6F87" w:rsidRPr="001D23E7">
        <w:t xml:space="preserve"> </w:t>
      </w:r>
      <w:r w:rsidR="00483533" w:rsidRPr="001D23E7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1D23E7">
        <w:t>(далее - Порядок)</w:t>
      </w:r>
      <w:r w:rsidR="00F01120" w:rsidRPr="001D23E7">
        <w:t>.</w:t>
      </w:r>
    </w:p>
    <w:p w14:paraId="2763B50C" w14:textId="77777777" w:rsidR="00B303C5" w:rsidRPr="001D23E7" w:rsidRDefault="008A0EC8" w:rsidP="008F57FE">
      <w:pPr>
        <w:spacing w:line="260" w:lineRule="exact"/>
        <w:ind w:firstLine="709"/>
        <w:contextualSpacing/>
        <w:jc w:val="both"/>
        <w:outlineLvl w:val="1"/>
        <w:rPr>
          <w:b/>
        </w:rPr>
      </w:pPr>
      <w:r w:rsidRPr="001D23E7">
        <w:rPr>
          <w:b/>
        </w:rPr>
        <w:t xml:space="preserve">Сроки проведения приема заявок: </w:t>
      </w:r>
    </w:p>
    <w:p w14:paraId="372566E6" w14:textId="1D1946CF" w:rsidR="00AE24C8" w:rsidRPr="001D23E7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1D23E7">
        <w:t xml:space="preserve">начало приема заявок: 09:00 часов местного времени </w:t>
      </w:r>
      <w:r w:rsidR="00405CC4">
        <w:rPr>
          <w:b/>
        </w:rPr>
        <w:t xml:space="preserve">29 </w:t>
      </w:r>
      <w:proofErr w:type="gramStart"/>
      <w:r w:rsidR="00405CC4">
        <w:rPr>
          <w:b/>
        </w:rPr>
        <w:t>ноября</w:t>
      </w:r>
      <w:r w:rsidR="00AD4FA3" w:rsidRPr="001D23E7">
        <w:rPr>
          <w:b/>
        </w:rPr>
        <w:t xml:space="preserve"> </w:t>
      </w:r>
      <w:r w:rsidR="00E94D2A" w:rsidRPr="001D23E7">
        <w:rPr>
          <w:b/>
        </w:rPr>
        <w:t xml:space="preserve"> 202</w:t>
      </w:r>
      <w:r w:rsidR="00AD4FA3" w:rsidRPr="001D23E7">
        <w:rPr>
          <w:b/>
        </w:rPr>
        <w:t>4</w:t>
      </w:r>
      <w:proofErr w:type="gramEnd"/>
      <w:r w:rsidRPr="001D23E7">
        <w:rPr>
          <w:b/>
        </w:rPr>
        <w:t xml:space="preserve"> года</w:t>
      </w:r>
      <w:r w:rsidRPr="001D23E7">
        <w:t>;</w:t>
      </w:r>
    </w:p>
    <w:p w14:paraId="30E961B8" w14:textId="5177E6C9" w:rsidR="00AE24C8" w:rsidRPr="001D23E7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1D23E7">
        <w:t xml:space="preserve">окончание приема заявок: 18:45 часов местного времени </w:t>
      </w:r>
      <w:r w:rsidR="00405CC4">
        <w:rPr>
          <w:b/>
        </w:rPr>
        <w:t>3 декабря</w:t>
      </w:r>
      <w:r w:rsidR="00E94D2A" w:rsidRPr="001D23E7">
        <w:rPr>
          <w:b/>
        </w:rPr>
        <w:t xml:space="preserve"> 202</w:t>
      </w:r>
      <w:r w:rsidR="00AD4FA3" w:rsidRPr="001D23E7">
        <w:rPr>
          <w:b/>
        </w:rPr>
        <w:t>4</w:t>
      </w:r>
      <w:r w:rsidRPr="001D23E7">
        <w:rPr>
          <w:b/>
        </w:rPr>
        <w:t xml:space="preserve"> года</w:t>
      </w:r>
      <w:r w:rsidRPr="001D23E7">
        <w:t>.</w:t>
      </w:r>
    </w:p>
    <w:p w14:paraId="0456935C" w14:textId="77777777" w:rsidR="00AE24C8" w:rsidRPr="001D23E7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1D23E7">
        <w:rPr>
          <w:b/>
        </w:rPr>
        <w:t>Место подачи заявок:</w:t>
      </w:r>
      <w:r w:rsidRPr="001D23E7">
        <w:t xml:space="preserve"> 689000, Чукотский автономный округ, г. </w:t>
      </w:r>
      <w:proofErr w:type="gramStart"/>
      <w:r w:rsidRPr="001D23E7">
        <w:t xml:space="preserve">Анадырь,   </w:t>
      </w:r>
      <w:proofErr w:type="gramEnd"/>
      <w:r w:rsidRPr="001D23E7">
        <w:t xml:space="preserve"> ул. </w:t>
      </w:r>
      <w:proofErr w:type="spellStart"/>
      <w:r w:rsidRPr="001D23E7">
        <w:t>Отке</w:t>
      </w:r>
      <w:proofErr w:type="spellEnd"/>
      <w:r w:rsidRPr="001D23E7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14:paraId="085FD6CA" w14:textId="77777777" w:rsidR="00AE24C8" w:rsidRPr="001D23E7" w:rsidRDefault="00AE24C8" w:rsidP="008F57FE">
      <w:pPr>
        <w:spacing w:line="260" w:lineRule="exact"/>
        <w:ind w:firstLine="708"/>
      </w:pPr>
      <w:r w:rsidRPr="001D23E7">
        <w:rPr>
          <w:b/>
        </w:rPr>
        <w:t>Контакты лица, ответственного за прием заявок:</w:t>
      </w:r>
      <w:r w:rsidRPr="001D23E7">
        <w:t xml:space="preserve"> </w:t>
      </w:r>
    </w:p>
    <w:p w14:paraId="5FBFB6DB" w14:textId="77777777" w:rsidR="00AE24C8" w:rsidRPr="001D23E7" w:rsidRDefault="00136D1B" w:rsidP="008F57FE">
      <w:pPr>
        <w:spacing w:line="260" w:lineRule="exact"/>
        <w:ind w:firstLine="708"/>
      </w:pPr>
      <w:r w:rsidRPr="001D23E7">
        <w:t xml:space="preserve">Жиленко Ольга Васильевна, эл. почта: </w:t>
      </w:r>
      <w:proofErr w:type="gramStart"/>
      <w:r w:rsidRPr="001D23E7">
        <w:t xml:space="preserve">O.Zhilenko@dpsh.chukotka-gov.ru, </w:t>
      </w:r>
      <w:r w:rsidR="00BC43C8" w:rsidRPr="001D23E7">
        <w:t xml:space="preserve">  </w:t>
      </w:r>
      <w:proofErr w:type="gramEnd"/>
      <w:r w:rsidR="00BC43C8" w:rsidRPr="001D23E7">
        <w:t xml:space="preserve">                           </w:t>
      </w:r>
      <w:r w:rsidRPr="001D23E7">
        <w:t>тел. (42722) 6-35-21.</w:t>
      </w:r>
    </w:p>
    <w:p w14:paraId="58D6E798" w14:textId="77777777" w:rsidR="00A14C75" w:rsidRPr="001D23E7" w:rsidRDefault="005B7B3E" w:rsidP="008F57FE">
      <w:pPr>
        <w:spacing w:line="260" w:lineRule="exact"/>
        <w:ind w:firstLine="708"/>
        <w:jc w:val="both"/>
      </w:pPr>
      <w:r w:rsidRPr="001D23E7">
        <w:rPr>
          <w:b/>
        </w:rPr>
        <w:t>Целью предоставления субсидии</w:t>
      </w:r>
      <w:r w:rsidRPr="001D23E7"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477F8B9C" w14:textId="77777777" w:rsidR="00F01120" w:rsidRPr="001D23E7" w:rsidRDefault="00F01120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bookmarkStart w:id="0" w:name="sub_1037"/>
      <w:r w:rsidRPr="001D23E7">
        <w:rPr>
          <w:b/>
        </w:rPr>
        <w:t xml:space="preserve">Результатом предоставления субсидии </w:t>
      </w:r>
      <w:r w:rsidRPr="001D23E7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14:paraId="031BADE7" w14:textId="77777777" w:rsidR="00F01120" w:rsidRPr="001D23E7" w:rsidRDefault="00F01120" w:rsidP="008F57FE">
      <w:pPr>
        <w:spacing w:line="260" w:lineRule="exact"/>
        <w:ind w:firstLine="708"/>
        <w:jc w:val="both"/>
      </w:pPr>
      <w:r w:rsidRPr="001D23E7">
        <w:rPr>
          <w:b/>
        </w:rPr>
        <w:t>Показателями, необходимыми для достижения результата</w:t>
      </w:r>
      <w:r w:rsidRPr="001D23E7">
        <w:t xml:space="preserve"> предоставления субсидии для сельскохозяйственных товаропроизводителей является:</w:t>
      </w:r>
    </w:p>
    <w:p w14:paraId="57EB1C4E" w14:textId="77777777" w:rsidR="00F01120" w:rsidRPr="001D23E7" w:rsidRDefault="00F01120" w:rsidP="008F57FE">
      <w:pPr>
        <w:spacing w:line="260" w:lineRule="exact"/>
        <w:ind w:firstLine="708"/>
        <w:jc w:val="both"/>
      </w:pPr>
      <w:r w:rsidRPr="001D23E7">
        <w:t>производство оленей на убой в живом весе (тонн);</w:t>
      </w:r>
    </w:p>
    <w:p w14:paraId="71A9CEAD" w14:textId="77777777" w:rsidR="00F01120" w:rsidRPr="001D23E7" w:rsidRDefault="00EC6E6A" w:rsidP="008F57FE">
      <w:pPr>
        <w:spacing w:line="260" w:lineRule="exact"/>
        <w:ind w:firstLine="708"/>
        <w:jc w:val="both"/>
      </w:pPr>
      <w:r w:rsidRPr="001D23E7">
        <w:t>объем выращенного (произ</w:t>
      </w:r>
      <w:r w:rsidR="00F01120" w:rsidRPr="001D23E7">
        <w:t>веденного) мяса в живом весе (центнеров).</w:t>
      </w:r>
    </w:p>
    <w:p w14:paraId="1A6ABABC" w14:textId="77777777" w:rsidR="00126F54" w:rsidRPr="001D23E7" w:rsidRDefault="00126F54" w:rsidP="008F57FE">
      <w:pPr>
        <w:spacing w:line="260" w:lineRule="exact"/>
        <w:ind w:firstLine="708"/>
        <w:contextualSpacing/>
        <w:jc w:val="both"/>
        <w:outlineLvl w:val="1"/>
      </w:pPr>
      <w:r w:rsidRPr="001D23E7">
        <w:rPr>
          <w:shd w:val="clear" w:color="auto" w:fill="FFFFFF"/>
        </w:rPr>
        <w:t>Показателем, необходимым для достижения результата предоставления Субсидии для сельскохозяйственных потребительских кооперативов является количество членов (учредителей) сельскохозяйственного потребительского кооператива -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</w:t>
      </w:r>
      <w:r w:rsidR="00C1117F" w:rsidRPr="001D23E7">
        <w:rPr>
          <w:shd w:val="clear" w:color="auto" w:fill="FFFFFF"/>
        </w:rPr>
        <w:t>»</w:t>
      </w:r>
      <w:r w:rsidRPr="001D23E7">
        <w:rPr>
          <w:shd w:val="clear" w:color="auto" w:fill="FFFFFF"/>
        </w:rPr>
        <w:t>.</w:t>
      </w:r>
    </w:p>
    <w:p w14:paraId="0B8A89C1" w14:textId="77777777" w:rsidR="00F01120" w:rsidRPr="001D23E7" w:rsidRDefault="00F01120" w:rsidP="008F57FE">
      <w:pPr>
        <w:widowControl w:val="0"/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14:paraId="5CD36137" w14:textId="77777777" w:rsidR="003327DC" w:rsidRPr="001D23E7" w:rsidRDefault="003327DC" w:rsidP="008F57FE">
      <w:pPr>
        <w:spacing w:line="260" w:lineRule="exact"/>
        <w:ind w:firstLine="709"/>
        <w:contextualSpacing/>
        <w:jc w:val="both"/>
        <w:outlineLvl w:val="1"/>
      </w:pPr>
      <w:r w:rsidRPr="001D23E7">
        <w:rPr>
          <w:b/>
        </w:rPr>
        <w:t>Сайт в сети «Интернет», на котором обеспечивается проведение отбора:</w:t>
      </w:r>
      <w:r w:rsidRPr="001D23E7">
        <w:t xml:space="preserve"> официальный сайт </w:t>
      </w:r>
      <w:r w:rsidR="00821259" w:rsidRPr="001D23E7">
        <w:t>Департамента (https://чукотка.рф/depselhoz)</w:t>
      </w:r>
      <w:r w:rsidRPr="001D23E7">
        <w:t xml:space="preserve"> (подраздел «Объявления, конкурсы, заявки» раздела «Документы» сайта).</w:t>
      </w:r>
    </w:p>
    <w:p w14:paraId="34456C59" w14:textId="77777777"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1" w:name="sub_1024"/>
      <w:r w:rsidRPr="001D23E7">
        <w:rPr>
          <w:b/>
        </w:rPr>
        <w:t>Право на получение субсидии</w:t>
      </w:r>
      <w:r w:rsidRPr="001D23E7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1D23E7">
        <w:rPr>
          <w:i/>
        </w:rPr>
        <w:t>(пункт 1.4. Порядка)</w:t>
      </w:r>
      <w:r w:rsidRPr="001D23E7">
        <w:t>.</w:t>
      </w:r>
    </w:p>
    <w:p w14:paraId="665A655A" w14:textId="77777777"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  <w:rPr>
          <w:b/>
        </w:rPr>
      </w:pPr>
      <w:r w:rsidRPr="001D23E7">
        <w:rPr>
          <w:b/>
        </w:rPr>
        <w:t>Критерии отбора получателей субсидии</w:t>
      </w:r>
      <w:r w:rsidR="00E76D83" w:rsidRPr="001D23E7">
        <w:rPr>
          <w:b/>
        </w:rPr>
        <w:t xml:space="preserve"> </w:t>
      </w:r>
      <w:r w:rsidR="00E76D83" w:rsidRPr="001D23E7">
        <w:rPr>
          <w:i/>
        </w:rPr>
        <w:t>(пункт 1.4. Порядка)</w:t>
      </w:r>
      <w:r w:rsidR="00E76D83" w:rsidRPr="001D23E7">
        <w:t>:</w:t>
      </w:r>
      <w:r w:rsidR="00E76D83" w:rsidRPr="001D23E7">
        <w:rPr>
          <w:b/>
        </w:rPr>
        <w:t xml:space="preserve"> </w:t>
      </w:r>
    </w:p>
    <w:p w14:paraId="34EF116D" w14:textId="77777777"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r w:rsidRPr="001D23E7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821259" w:rsidRPr="001D23E7">
        <w:t>4</w:t>
      </w:r>
      <w:r w:rsidR="00E912BD" w:rsidRPr="001D23E7">
        <w:t>00</w:t>
      </w:r>
      <w:r w:rsidRPr="001D23E7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1D23E7">
        <w:t>0</w:t>
      </w:r>
      <w:r w:rsidRPr="001D23E7">
        <w:t xml:space="preserve"> голов северных оленей;</w:t>
      </w:r>
    </w:p>
    <w:p w14:paraId="527C535F" w14:textId="77777777"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2" w:name="sub_3001320"/>
      <w:r w:rsidRPr="001D23E7">
        <w:lastRenderedPageBreak/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1D23E7">
        <w:rPr>
          <w:i/>
        </w:rPr>
        <w:t xml:space="preserve"> </w:t>
      </w:r>
    </w:p>
    <w:p w14:paraId="06973603" w14:textId="77777777" w:rsidR="00714088" w:rsidRPr="001D23E7" w:rsidRDefault="00714088" w:rsidP="008F57FE">
      <w:pPr>
        <w:spacing w:line="260" w:lineRule="exact"/>
        <w:ind w:firstLine="851"/>
        <w:jc w:val="both"/>
      </w:pPr>
      <w:r w:rsidRPr="001D23E7">
        <w:rPr>
          <w:b/>
        </w:rPr>
        <w:t>Требования к участникам отбора</w:t>
      </w:r>
      <w:r w:rsidRPr="001D23E7">
        <w:t xml:space="preserve">, которым должен соответствовать участник отбора на дату подачи заявки </w:t>
      </w:r>
      <w:r w:rsidRPr="001D23E7">
        <w:rPr>
          <w:i/>
        </w:rPr>
        <w:t>(пункт 2.3. Порядка)</w:t>
      </w:r>
      <w:r w:rsidRPr="001D23E7">
        <w:t>:</w:t>
      </w:r>
    </w:p>
    <w:p w14:paraId="71FFC40A" w14:textId="77777777" w:rsidR="00E912BD" w:rsidRPr="001D23E7" w:rsidRDefault="00E912BD" w:rsidP="008F57FE">
      <w:pPr>
        <w:spacing w:line="260" w:lineRule="exact"/>
        <w:ind w:firstLine="851"/>
        <w:jc w:val="both"/>
      </w:pPr>
      <w:r w:rsidRPr="001D23E7">
        <w:t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7C10A140" w14:textId="77777777" w:rsidR="00E912BD" w:rsidRPr="001D23E7" w:rsidRDefault="00E912BD" w:rsidP="008F57FE">
      <w:pPr>
        <w:spacing w:line="260" w:lineRule="exact"/>
        <w:ind w:firstLine="851"/>
        <w:jc w:val="both"/>
      </w:pPr>
      <w:r w:rsidRPr="001D23E7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5070A90" w14:textId="77777777" w:rsidR="00714088" w:rsidRPr="001D23E7" w:rsidRDefault="00E912BD" w:rsidP="008F57FE">
      <w:pPr>
        <w:spacing w:line="260" w:lineRule="exact"/>
        <w:ind w:firstLine="851"/>
        <w:jc w:val="both"/>
      </w:pPr>
      <w:r w:rsidRPr="001D23E7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1A2D08F6" w14:textId="77777777" w:rsidR="00000391" w:rsidRPr="001D23E7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  <w:rPr>
          <w:b/>
        </w:rPr>
      </w:pPr>
      <w:r w:rsidRPr="001D23E7">
        <w:rPr>
          <w:b/>
          <w:bCs/>
        </w:rPr>
        <w:t xml:space="preserve">Перечень документов, представляемых участниками отбора </w:t>
      </w:r>
      <w:r w:rsidRPr="001D23E7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14:paraId="4CBD8641" w14:textId="30E5AEFE" w:rsidR="00000391" w:rsidRPr="001D23E7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1D23E7">
        <w:t xml:space="preserve">Для участия в отборе участники отбора </w:t>
      </w:r>
      <w:r w:rsidRPr="001D23E7">
        <w:rPr>
          <w:b/>
          <w:bCs/>
        </w:rPr>
        <w:t>в срок</w:t>
      </w:r>
      <w:r w:rsidRPr="001D23E7">
        <w:rPr>
          <w:bCs/>
        </w:rPr>
        <w:t xml:space="preserve"> </w:t>
      </w:r>
      <w:r w:rsidRPr="001D23E7">
        <w:rPr>
          <w:b/>
          <w:bCs/>
        </w:rPr>
        <w:t xml:space="preserve">не позднее </w:t>
      </w:r>
      <w:r w:rsidRPr="001D23E7">
        <w:rPr>
          <w:b/>
        </w:rPr>
        <w:t>18:45 часов местного времени</w:t>
      </w:r>
      <w:r w:rsidR="00BC43C8" w:rsidRPr="001D23E7">
        <w:rPr>
          <w:b/>
        </w:rPr>
        <w:t xml:space="preserve">        </w:t>
      </w:r>
      <w:r w:rsidRPr="001D23E7">
        <w:rPr>
          <w:b/>
        </w:rPr>
        <w:t xml:space="preserve"> </w:t>
      </w:r>
      <w:r w:rsidR="00405CC4">
        <w:rPr>
          <w:b/>
        </w:rPr>
        <w:t>3 декабря</w:t>
      </w:r>
      <w:r w:rsidR="00F26EE6" w:rsidRPr="001D23E7">
        <w:rPr>
          <w:b/>
        </w:rPr>
        <w:t xml:space="preserve"> </w:t>
      </w:r>
      <w:r w:rsidR="002C1AC7" w:rsidRPr="001D23E7">
        <w:rPr>
          <w:b/>
        </w:rPr>
        <w:t>202</w:t>
      </w:r>
      <w:r w:rsidR="004854A4" w:rsidRPr="001D23E7">
        <w:rPr>
          <w:b/>
        </w:rPr>
        <w:t>4</w:t>
      </w:r>
      <w:r w:rsidRPr="001D23E7">
        <w:rPr>
          <w:b/>
        </w:rPr>
        <w:t xml:space="preserve"> года</w:t>
      </w:r>
      <w:r w:rsidRPr="001D23E7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1D23E7">
        <w:rPr>
          <w:i/>
        </w:rPr>
        <w:t>(пункт 2.4. Порядка)</w:t>
      </w:r>
      <w:r w:rsidRPr="001D23E7">
        <w:t>:</w:t>
      </w:r>
    </w:p>
    <w:p w14:paraId="26645D3C" w14:textId="77777777" w:rsidR="00F61E39" w:rsidRPr="001D23E7" w:rsidRDefault="00F61E39" w:rsidP="00F61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anchor="P3221" w:history="1">
        <w:r w:rsidRPr="001D23E7">
          <w:rPr>
            <w:rStyle w:val="a6"/>
            <w:rFonts w:ascii="Times New Roman" w:hAnsi="Times New Roman" w:cs="Times New Roman"/>
            <w:sz w:val="24"/>
            <w:szCs w:val="24"/>
          </w:rPr>
          <w:t>заявку</w:t>
        </w:r>
      </w:hyperlink>
      <w:r w:rsidRPr="001D23E7">
        <w:rPr>
          <w:rFonts w:ascii="Times New Roman" w:hAnsi="Times New Roman" w:cs="Times New Roman"/>
          <w:sz w:val="24"/>
          <w:szCs w:val="24"/>
        </w:rPr>
        <w:t xml:space="preserve">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18 к настоящему Порядку;</w:t>
      </w:r>
    </w:p>
    <w:p w14:paraId="7359898E" w14:textId="77777777" w:rsidR="00F61E39" w:rsidRPr="001D23E7" w:rsidRDefault="00F61E39" w:rsidP="00F61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3E7">
        <w:rPr>
          <w:rFonts w:ascii="Times New Roman" w:hAnsi="Times New Roman" w:cs="Times New Roman"/>
          <w:sz w:val="24"/>
          <w:szCs w:val="24"/>
        </w:rPr>
        <w:t>заверенные участником отбора копии договоров на предоставление коммунальных услуг, приобретение и (или) хранение горюче-смазочных материалов за период образовавшейся задолженности;</w:t>
      </w:r>
    </w:p>
    <w:p w14:paraId="4CFF06B8" w14:textId="77777777" w:rsidR="00F61E39" w:rsidRPr="001D23E7" w:rsidRDefault="00F61E39" w:rsidP="00F61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3E7">
        <w:rPr>
          <w:rFonts w:ascii="Times New Roman" w:hAnsi="Times New Roman" w:cs="Times New Roman"/>
          <w:sz w:val="24"/>
          <w:szCs w:val="24"/>
        </w:rPr>
        <w:t>заверенные участником отбора копии актов сверки взаимных расчетов между участником отбора и организацией, поставляющей коммунальные услуги, горюче-смазочные материалы, организующей их хранение за период образовавшейся задолженности;</w:t>
      </w:r>
    </w:p>
    <w:p w14:paraId="6EB19DAD" w14:textId="77777777" w:rsidR="00BD0623" w:rsidRPr="001D23E7" w:rsidRDefault="00BD0623" w:rsidP="00BD0623">
      <w:pPr>
        <w:autoSpaceDE w:val="0"/>
        <w:autoSpaceDN w:val="0"/>
        <w:adjustRightInd w:val="0"/>
        <w:ind w:firstLine="720"/>
        <w:jc w:val="both"/>
      </w:pPr>
      <w:r w:rsidRPr="001D23E7"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документов;</w:t>
      </w:r>
    </w:p>
    <w:p w14:paraId="2EFAF813" w14:textId="50298BF6" w:rsidR="00F61E39" w:rsidRPr="001D23E7" w:rsidRDefault="00F61E39" w:rsidP="00F61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anchor="P3166" w:history="1">
        <w:r w:rsidRPr="001D23E7">
          <w:rPr>
            <w:rStyle w:val="a6"/>
            <w:rFonts w:ascii="Times New Roman" w:hAnsi="Times New Roman" w:cs="Times New Roman"/>
            <w:sz w:val="24"/>
            <w:szCs w:val="24"/>
          </w:rPr>
          <w:t>обязательство</w:t>
        </w:r>
      </w:hyperlink>
      <w:r w:rsidRPr="001D23E7">
        <w:rPr>
          <w:rFonts w:ascii="Times New Roman" w:hAnsi="Times New Roman" w:cs="Times New Roman"/>
          <w:sz w:val="24"/>
          <w:szCs w:val="24"/>
        </w:rPr>
        <w:t xml:space="preserve">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8" w:history="1">
        <w:r w:rsidRPr="001D23E7">
          <w:rPr>
            <w:rStyle w:val="a6"/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1D23E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1D23E7">
          <w:rPr>
            <w:rStyle w:val="a6"/>
            <w:rFonts w:ascii="Times New Roman" w:hAnsi="Times New Roman" w:cs="Times New Roman"/>
            <w:sz w:val="24"/>
            <w:szCs w:val="24"/>
          </w:rPr>
          <w:t>269.2</w:t>
        </w:r>
      </w:hyperlink>
      <w:r w:rsidRPr="001D23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форме согласно приложению 16 к настоящему Порядку</w:t>
      </w:r>
      <w:r w:rsidR="00405CC4">
        <w:rPr>
          <w:rFonts w:ascii="Times New Roman" w:hAnsi="Times New Roman" w:cs="Times New Roman"/>
          <w:sz w:val="24"/>
          <w:szCs w:val="24"/>
        </w:rPr>
        <w:t>.</w:t>
      </w:r>
    </w:p>
    <w:p w14:paraId="0E4FC87C" w14:textId="77777777" w:rsidR="00422F0F" w:rsidRPr="001D23E7" w:rsidRDefault="00422F0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1D23E7">
        <w:rPr>
          <w:b/>
        </w:rPr>
        <w:t xml:space="preserve">Порядок подачи заявок </w:t>
      </w:r>
      <w:r w:rsidR="0065532F" w:rsidRPr="001D23E7">
        <w:rPr>
          <w:b/>
        </w:rPr>
        <w:t>участниками отбора</w:t>
      </w:r>
      <w:r w:rsidRPr="001D23E7">
        <w:rPr>
          <w:b/>
        </w:rPr>
        <w:t xml:space="preserve"> и требовани</w:t>
      </w:r>
      <w:r w:rsidR="0065532F" w:rsidRPr="001D23E7">
        <w:rPr>
          <w:b/>
        </w:rPr>
        <w:t>я</w:t>
      </w:r>
      <w:r w:rsidRPr="001D23E7">
        <w:rPr>
          <w:b/>
        </w:rPr>
        <w:t>, предъявляемы</w:t>
      </w:r>
      <w:r w:rsidR="0065532F" w:rsidRPr="001D23E7">
        <w:rPr>
          <w:b/>
        </w:rPr>
        <w:t>е</w:t>
      </w:r>
      <w:r w:rsidRPr="001D23E7">
        <w:rPr>
          <w:b/>
        </w:rPr>
        <w:t xml:space="preserve"> к форме и содержанию заявок:</w:t>
      </w:r>
    </w:p>
    <w:p w14:paraId="25CAF911" w14:textId="77777777" w:rsidR="0065532F" w:rsidRPr="001D23E7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1D23E7">
        <w:t xml:space="preserve">Заявка и документы, установленные пунктом 2.4 Порядка </w:t>
      </w:r>
      <w:r w:rsidRPr="001D23E7">
        <w:rPr>
          <w:i/>
        </w:rPr>
        <w:t>(пункт 2.5. Порядка)</w:t>
      </w:r>
      <w:r w:rsidRPr="001D23E7">
        <w:t>:</w:t>
      </w:r>
    </w:p>
    <w:p w14:paraId="76C1C79B" w14:textId="77777777" w:rsidR="0065532F" w:rsidRPr="001D23E7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1D23E7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1D23E7">
        <w:t xml:space="preserve">пий на адрес электронной почты </w:t>
      </w:r>
      <w:r w:rsidR="00136D1B" w:rsidRPr="001D23E7">
        <w:rPr>
          <w:lang w:val="en-US"/>
        </w:rPr>
        <w:t>O</w:t>
      </w:r>
      <w:r w:rsidR="00136D1B" w:rsidRPr="001D23E7">
        <w:t>.</w:t>
      </w:r>
      <w:proofErr w:type="spellStart"/>
      <w:r w:rsidR="00136D1B" w:rsidRPr="001D23E7">
        <w:rPr>
          <w:lang w:val="en-US"/>
        </w:rPr>
        <w:t>Zhilenko</w:t>
      </w:r>
      <w:proofErr w:type="spellEnd"/>
      <w:r w:rsidR="00136D1B" w:rsidRPr="001D23E7">
        <w:t>@</w:t>
      </w:r>
      <w:proofErr w:type="spellStart"/>
      <w:r w:rsidR="00136D1B" w:rsidRPr="001D23E7">
        <w:rPr>
          <w:lang w:val="en-US"/>
        </w:rPr>
        <w:t>dpsh</w:t>
      </w:r>
      <w:proofErr w:type="spellEnd"/>
      <w:r w:rsidR="00136D1B" w:rsidRPr="001D23E7">
        <w:t>.</w:t>
      </w:r>
      <w:proofErr w:type="spellStart"/>
      <w:r w:rsidR="00136D1B" w:rsidRPr="001D23E7">
        <w:rPr>
          <w:lang w:val="en-US"/>
        </w:rPr>
        <w:t>chukotka</w:t>
      </w:r>
      <w:proofErr w:type="spellEnd"/>
      <w:r w:rsidR="00136D1B" w:rsidRPr="001D23E7">
        <w:t>-</w:t>
      </w:r>
      <w:r w:rsidR="00136D1B" w:rsidRPr="001D23E7">
        <w:rPr>
          <w:lang w:val="en-US"/>
        </w:rPr>
        <w:t>gov</w:t>
      </w:r>
      <w:r w:rsidR="00136D1B" w:rsidRPr="001D23E7">
        <w:t>.</w:t>
      </w:r>
      <w:proofErr w:type="spellStart"/>
      <w:r w:rsidR="00136D1B" w:rsidRPr="001D23E7">
        <w:rPr>
          <w:lang w:val="en-US"/>
        </w:rPr>
        <w:t>ru</w:t>
      </w:r>
      <w:proofErr w:type="spellEnd"/>
      <w:r w:rsidR="00136D1B" w:rsidRPr="001D23E7">
        <w:t>;</w:t>
      </w:r>
    </w:p>
    <w:bookmarkEnd w:id="1"/>
    <w:p w14:paraId="03137BA0" w14:textId="77777777"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14:paraId="1D7A5569" w14:textId="77777777"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792B5E08" w14:textId="77777777"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14:paraId="0FC3554A" w14:textId="77777777" w:rsidR="00FE4FC9" w:rsidRPr="001D23E7" w:rsidRDefault="00AC5E52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1D23E7">
        <w:rPr>
          <w:b/>
        </w:rPr>
        <w:t xml:space="preserve">Порядок отзыва заявки </w:t>
      </w:r>
      <w:r w:rsidR="0065532F" w:rsidRPr="001D23E7">
        <w:rPr>
          <w:b/>
        </w:rPr>
        <w:t>участником отбора</w:t>
      </w:r>
      <w:r w:rsidR="00FE4FC9" w:rsidRPr="001D23E7">
        <w:rPr>
          <w:b/>
        </w:rPr>
        <w:t xml:space="preserve"> </w:t>
      </w:r>
      <w:r w:rsidR="00FE4FC9" w:rsidRPr="001D23E7">
        <w:rPr>
          <w:i/>
        </w:rPr>
        <w:t>(пункт 2.</w:t>
      </w:r>
      <w:r w:rsidR="004854A4" w:rsidRPr="001D23E7">
        <w:rPr>
          <w:i/>
        </w:rPr>
        <w:t>6</w:t>
      </w:r>
      <w:r w:rsidR="00FE4FC9" w:rsidRPr="001D23E7">
        <w:rPr>
          <w:i/>
        </w:rPr>
        <w:t>. Порядка)</w:t>
      </w:r>
      <w:r w:rsidR="00FE4FC9" w:rsidRPr="001D23E7">
        <w:rPr>
          <w:b/>
        </w:rPr>
        <w:t>:</w:t>
      </w:r>
    </w:p>
    <w:p w14:paraId="53ABBF70" w14:textId="5C337336" w:rsidR="0065532F" w:rsidRPr="001D23E7" w:rsidRDefault="0065532F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 xml:space="preserve">Поданная в соответствии с пунктом </w:t>
      </w:r>
      <w:hyperlink w:anchor="sub_24" w:history="1">
        <w:r w:rsidRPr="001D23E7">
          <w:t>2.4</w:t>
        </w:r>
      </w:hyperlink>
      <w:r w:rsidRPr="001D23E7">
        <w:t xml:space="preserve"> </w:t>
      </w:r>
      <w:r w:rsidR="00CA0257" w:rsidRPr="001D23E7">
        <w:t>Порядка</w:t>
      </w:r>
      <w:r w:rsidRPr="001D23E7">
        <w:t xml:space="preserve"> заявка с документами может быть отозвана участником отбора </w:t>
      </w:r>
      <w:r w:rsidRPr="001D23E7">
        <w:rPr>
          <w:b/>
        </w:rPr>
        <w:t xml:space="preserve">не позднее </w:t>
      </w:r>
      <w:r w:rsidR="00F26EE6" w:rsidRPr="001D23E7">
        <w:rPr>
          <w:b/>
        </w:rPr>
        <w:t xml:space="preserve">18:45 местного времени </w:t>
      </w:r>
      <w:r w:rsidR="00405CC4">
        <w:rPr>
          <w:b/>
        </w:rPr>
        <w:t>3 декабря</w:t>
      </w:r>
      <w:r w:rsidR="00F26EE6" w:rsidRPr="001D23E7">
        <w:rPr>
          <w:b/>
        </w:rPr>
        <w:t xml:space="preserve"> </w:t>
      </w:r>
      <w:r w:rsidR="00E94D2A" w:rsidRPr="001D23E7">
        <w:rPr>
          <w:b/>
        </w:rPr>
        <w:t>202</w:t>
      </w:r>
      <w:r w:rsidR="004854A4" w:rsidRPr="001D23E7">
        <w:rPr>
          <w:b/>
        </w:rPr>
        <w:t>4</w:t>
      </w:r>
      <w:r w:rsidR="00CA0257" w:rsidRPr="001D23E7">
        <w:rPr>
          <w:b/>
        </w:rPr>
        <w:t xml:space="preserve"> года</w:t>
      </w:r>
      <w:r w:rsidRPr="001D23E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1D23E7">
        <w:t>O.Zhilenko@dpsh.chukotka-gov.ru</w:t>
      </w:r>
      <w:r w:rsidRPr="001D23E7">
        <w:t>.</w:t>
      </w:r>
    </w:p>
    <w:p w14:paraId="7EDC176E" w14:textId="77777777"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14:paraId="5C7BDECE" w14:textId="77777777" w:rsidR="00057E7C" w:rsidRPr="001D23E7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1D23E7">
        <w:rPr>
          <w:b/>
        </w:rPr>
        <w:t xml:space="preserve">Порядок внесения изменений в заявки </w:t>
      </w:r>
      <w:r w:rsidR="00CA0257" w:rsidRPr="001D23E7">
        <w:rPr>
          <w:b/>
        </w:rPr>
        <w:t>участниками отбора</w:t>
      </w:r>
      <w:r w:rsidR="00FE4FC9" w:rsidRPr="001D23E7">
        <w:rPr>
          <w:b/>
        </w:rPr>
        <w:t xml:space="preserve"> </w:t>
      </w:r>
      <w:r w:rsidR="00FE4FC9" w:rsidRPr="001D23E7">
        <w:rPr>
          <w:i/>
        </w:rPr>
        <w:t>(пункт 2.</w:t>
      </w:r>
      <w:r w:rsidR="004854A4" w:rsidRPr="001D23E7">
        <w:rPr>
          <w:i/>
        </w:rPr>
        <w:t>7</w:t>
      </w:r>
      <w:r w:rsidR="00FE4FC9" w:rsidRPr="001D23E7">
        <w:rPr>
          <w:i/>
        </w:rPr>
        <w:t>. Порядка)</w:t>
      </w:r>
      <w:r w:rsidRPr="001D23E7">
        <w:rPr>
          <w:b/>
        </w:rPr>
        <w:t>:</w:t>
      </w:r>
    </w:p>
    <w:p w14:paraId="171F6AD1" w14:textId="77777777" w:rsidR="00CA0257" w:rsidRPr="001D23E7" w:rsidRDefault="00CA0257" w:rsidP="008F57FE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exact"/>
        <w:jc w:val="both"/>
      </w:pPr>
      <w:r w:rsidRPr="001D23E7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1D23E7">
        <w:rPr>
          <w:lang w:val="en-US"/>
        </w:rPr>
        <w:t>O</w:t>
      </w:r>
      <w:r w:rsidR="00136D1B" w:rsidRPr="001D23E7">
        <w:t>.</w:t>
      </w:r>
      <w:proofErr w:type="spellStart"/>
      <w:r w:rsidR="00136D1B" w:rsidRPr="001D23E7">
        <w:rPr>
          <w:lang w:val="en-US"/>
        </w:rPr>
        <w:t>Zhilenko</w:t>
      </w:r>
      <w:proofErr w:type="spellEnd"/>
      <w:r w:rsidR="00136D1B" w:rsidRPr="001D23E7">
        <w:t>@</w:t>
      </w:r>
      <w:proofErr w:type="spellStart"/>
      <w:r w:rsidR="00136D1B" w:rsidRPr="001D23E7">
        <w:rPr>
          <w:lang w:val="en-US"/>
        </w:rPr>
        <w:t>dpsh</w:t>
      </w:r>
      <w:proofErr w:type="spellEnd"/>
      <w:r w:rsidR="00136D1B" w:rsidRPr="001D23E7">
        <w:t>.</w:t>
      </w:r>
      <w:proofErr w:type="spellStart"/>
      <w:r w:rsidR="00136D1B" w:rsidRPr="001D23E7">
        <w:rPr>
          <w:lang w:val="en-US"/>
        </w:rPr>
        <w:t>chukotka</w:t>
      </w:r>
      <w:proofErr w:type="spellEnd"/>
      <w:r w:rsidR="00136D1B" w:rsidRPr="001D23E7">
        <w:t>-</w:t>
      </w:r>
      <w:r w:rsidR="00136D1B" w:rsidRPr="001D23E7">
        <w:rPr>
          <w:lang w:val="en-US"/>
        </w:rPr>
        <w:t>gov</w:t>
      </w:r>
      <w:r w:rsidR="00136D1B" w:rsidRPr="001D23E7">
        <w:t>.</w:t>
      </w:r>
      <w:proofErr w:type="spellStart"/>
      <w:r w:rsidR="00136D1B" w:rsidRPr="001D23E7">
        <w:rPr>
          <w:lang w:val="en-US"/>
        </w:rPr>
        <w:t>ru</w:t>
      </w:r>
      <w:proofErr w:type="spellEnd"/>
      <w:r w:rsidRPr="001D23E7">
        <w:t>.</w:t>
      </w:r>
    </w:p>
    <w:p w14:paraId="2B518F92" w14:textId="77777777" w:rsidR="006D3CBB" w:rsidRPr="001D23E7" w:rsidRDefault="00CA0257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1D23E7">
        <w:t>Изменения к заявкам, внесенные участником отбора, являются неотъемлемой частью заявок.</w:t>
      </w:r>
    </w:p>
    <w:p w14:paraId="72FD9DFE" w14:textId="77777777" w:rsidR="00057E7C" w:rsidRPr="001D23E7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1D23E7">
        <w:rPr>
          <w:b/>
        </w:rPr>
        <w:t>П</w:t>
      </w:r>
      <w:r w:rsidRPr="001D23E7">
        <w:rPr>
          <w:b/>
          <w:bCs/>
        </w:rPr>
        <w:t xml:space="preserve">равила рассмотрения заявок </w:t>
      </w:r>
      <w:r w:rsidR="00CA0257" w:rsidRPr="001D23E7">
        <w:rPr>
          <w:b/>
          <w:bCs/>
        </w:rPr>
        <w:t>участников отбора</w:t>
      </w:r>
      <w:r w:rsidRPr="001D23E7">
        <w:rPr>
          <w:b/>
          <w:bCs/>
        </w:rPr>
        <w:t>:</w:t>
      </w:r>
    </w:p>
    <w:p w14:paraId="06A2FDD5" w14:textId="77777777" w:rsidR="00CA0257" w:rsidRPr="001D23E7" w:rsidRDefault="00CA0257" w:rsidP="008F57FE">
      <w:pPr>
        <w:spacing w:line="260" w:lineRule="exact"/>
        <w:ind w:firstLine="851"/>
        <w:jc w:val="both"/>
      </w:pPr>
      <w:r w:rsidRPr="001D23E7">
        <w:t xml:space="preserve">1. Департамент </w:t>
      </w:r>
      <w:r w:rsidRPr="001D23E7">
        <w:rPr>
          <w:i/>
        </w:rPr>
        <w:t>(пункт 2.</w:t>
      </w:r>
      <w:r w:rsidR="004854A4" w:rsidRPr="001D23E7">
        <w:rPr>
          <w:i/>
        </w:rPr>
        <w:t>9;2.10</w:t>
      </w:r>
      <w:r w:rsidRPr="001D23E7">
        <w:rPr>
          <w:i/>
        </w:rPr>
        <w:t xml:space="preserve"> Порядка</w:t>
      </w:r>
      <w:r w:rsidRPr="001D23E7">
        <w:t>):</w:t>
      </w:r>
    </w:p>
    <w:p w14:paraId="35F07EDD" w14:textId="77777777" w:rsidR="00E912BD" w:rsidRPr="001D23E7" w:rsidRDefault="00E912BD" w:rsidP="008F57FE">
      <w:pPr>
        <w:spacing w:line="260" w:lineRule="exact"/>
        <w:ind w:firstLine="851"/>
        <w:jc w:val="both"/>
      </w:pPr>
      <w:r w:rsidRPr="001D23E7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 документов;</w:t>
      </w:r>
    </w:p>
    <w:p w14:paraId="663FBDBF" w14:textId="77777777" w:rsidR="00E912BD" w:rsidRPr="001D23E7" w:rsidRDefault="00E912BD" w:rsidP="008F57FE">
      <w:pPr>
        <w:spacing w:line="260" w:lineRule="exact"/>
        <w:ind w:firstLine="851"/>
        <w:jc w:val="both"/>
      </w:pPr>
      <w:r w:rsidRPr="001D23E7">
        <w:t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365F43F2" w14:textId="77777777" w:rsidR="00A479E8" w:rsidRPr="001D23E7" w:rsidRDefault="00CA0257" w:rsidP="006779CE">
      <w:pPr>
        <w:ind w:firstLine="851"/>
        <w:jc w:val="both"/>
      </w:pPr>
      <w:r w:rsidRPr="001D23E7">
        <w:t xml:space="preserve">2. </w:t>
      </w:r>
      <w:r w:rsidR="00A479E8" w:rsidRPr="001D23E7">
        <w:t xml:space="preserve">Департамент в течение </w:t>
      </w:r>
      <w:r w:rsidR="004854A4" w:rsidRPr="001D23E7">
        <w:t>трех</w:t>
      </w:r>
      <w:r w:rsidR="00A479E8" w:rsidRPr="001D23E7">
        <w:t xml:space="preserve">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</w:t>
      </w:r>
      <w:r w:rsidR="006779CE" w:rsidRPr="001D23E7">
        <w:t>9</w:t>
      </w:r>
      <w:r w:rsidR="00A479E8" w:rsidRPr="001D23E7">
        <w:t xml:space="preserve"> настоящего раздела, на основании указанной информации, заявок и документов, поступивших в соответствии с пунктом </w:t>
      </w:r>
      <w:r w:rsidR="006779CE" w:rsidRPr="001D23E7">
        <w:t>1,4 раздела 1,</w:t>
      </w:r>
      <w:r w:rsidR="00A479E8" w:rsidRPr="001D23E7">
        <w:t xml:space="preserve"> пунктами 2.3 - 2.5 настоящего раздела, и принимает одно из решений, оформляемое приказом Департамента:</w:t>
      </w:r>
    </w:p>
    <w:p w14:paraId="7FBE628B" w14:textId="77777777" w:rsidR="006779CE" w:rsidRPr="001D23E7" w:rsidRDefault="00A479E8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t>1</w:t>
      </w:r>
      <w:r w:rsidR="006779CE" w:rsidRPr="001D23E7">
        <w:t xml:space="preserve">) </w:t>
      </w:r>
      <w:r w:rsidR="006779CE" w:rsidRPr="001D23E7">
        <w:rPr>
          <w:color w:val="22272F"/>
          <w:sz w:val="23"/>
          <w:szCs w:val="23"/>
        </w:rPr>
        <w:t>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 </w:t>
      </w:r>
      <w:hyperlink r:id="rId10" w:anchor="/document/31381043/entry/3211" w:history="1">
        <w:r w:rsidR="006779CE" w:rsidRPr="001D23E7">
          <w:rPr>
            <w:rStyle w:val="a6"/>
            <w:color w:val="3272C0"/>
            <w:sz w:val="23"/>
            <w:szCs w:val="23"/>
            <w:u w:val="none"/>
          </w:rPr>
          <w:t>пунктом 2.11</w:t>
        </w:r>
      </w:hyperlink>
      <w:r w:rsidR="006779CE" w:rsidRPr="001D23E7">
        <w:rPr>
          <w:color w:val="22272F"/>
          <w:sz w:val="23"/>
          <w:szCs w:val="23"/>
        </w:rPr>
        <w:t> настоящего раздела.</w:t>
      </w:r>
    </w:p>
    <w:p w14:paraId="45D76136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Решение Департамента доводится до участника отбора в соответствии с </w:t>
      </w:r>
      <w:hyperlink r:id="rId11" w:anchor="/document/31381043/entry/3333" w:history="1">
        <w:r w:rsidRPr="001D23E7">
          <w:rPr>
            <w:rStyle w:val="a6"/>
            <w:color w:val="3272C0"/>
            <w:sz w:val="23"/>
            <w:szCs w:val="23"/>
            <w:u w:val="none"/>
          </w:rPr>
          <w:t>пунктами 3.3</w:t>
        </w:r>
      </w:hyperlink>
      <w:r w:rsidRPr="001D23E7">
        <w:rPr>
          <w:color w:val="22272F"/>
          <w:sz w:val="23"/>
          <w:szCs w:val="23"/>
        </w:rPr>
        <w:t> и </w:t>
      </w:r>
      <w:hyperlink r:id="rId12" w:anchor="/document/31381043/entry/3334" w:history="1">
        <w:r w:rsidRPr="001D23E7">
          <w:rPr>
            <w:rStyle w:val="a6"/>
            <w:color w:val="3272C0"/>
            <w:sz w:val="23"/>
            <w:szCs w:val="23"/>
            <w:u w:val="none"/>
          </w:rPr>
          <w:t>3.4 раздела 3</w:t>
        </w:r>
      </w:hyperlink>
      <w:r w:rsidRPr="001D23E7">
        <w:rPr>
          <w:color w:val="22272F"/>
          <w:sz w:val="23"/>
          <w:szCs w:val="23"/>
        </w:rPr>
        <w:t> настоящего Порядка;</w:t>
      </w:r>
    </w:p>
    <w:p w14:paraId="72B9320D" w14:textId="77777777" w:rsidR="006779CE" w:rsidRPr="001D23E7" w:rsidRDefault="00A479E8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t xml:space="preserve">2) </w:t>
      </w:r>
      <w:r w:rsidR="006779CE" w:rsidRPr="001D23E7">
        <w:rPr>
          <w:color w:val="22272F"/>
          <w:sz w:val="23"/>
          <w:szCs w:val="23"/>
        </w:rP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 </w:t>
      </w:r>
      <w:hyperlink r:id="rId13" w:anchor="/document/31381043/entry/3211" w:history="1">
        <w:r w:rsidR="006779CE" w:rsidRPr="001D23E7">
          <w:rPr>
            <w:rStyle w:val="a6"/>
            <w:color w:val="3272C0"/>
            <w:sz w:val="23"/>
            <w:szCs w:val="23"/>
            <w:u w:val="none"/>
          </w:rPr>
          <w:t>пунктом 2.11</w:t>
        </w:r>
      </w:hyperlink>
      <w:r w:rsidR="006779CE" w:rsidRPr="001D23E7">
        <w:rPr>
          <w:color w:val="22272F"/>
          <w:sz w:val="23"/>
          <w:szCs w:val="23"/>
        </w:rPr>
        <w:t> 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45C209F8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Решение Департамента доводится до участника отбора в письменной форме в течение пяти рабочих дней с момента его принятия, по адресу электронной почты, указанному в заявке участника отбора.</w:t>
      </w:r>
    </w:p>
    <w:p w14:paraId="400542A4" w14:textId="77777777" w:rsidR="006779CE" w:rsidRPr="001D23E7" w:rsidRDefault="00CA0257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t xml:space="preserve">3. </w:t>
      </w:r>
      <w:r w:rsidR="006779CE" w:rsidRPr="001D23E7">
        <w:rPr>
          <w:color w:val="22272F"/>
          <w:sz w:val="23"/>
          <w:szCs w:val="23"/>
        </w:rPr>
        <w:t>Основаниями для отклонения заявки и документов участника отбора на стадии рассмотрения и оценки заявок и отказе в предоставлении субсидии являются:</w:t>
      </w:r>
    </w:p>
    <w:p w14:paraId="24DA555D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1) несоответствие участника отбора условиям, критериям и требованиям, установленным в </w:t>
      </w:r>
      <w:hyperlink r:id="rId14" w:anchor="/document/31381043/entry/3114" w:history="1">
        <w:r w:rsidRPr="001D23E7">
          <w:rPr>
            <w:rStyle w:val="a6"/>
            <w:color w:val="3272C0"/>
            <w:sz w:val="23"/>
            <w:szCs w:val="23"/>
          </w:rPr>
          <w:t>пункте 1.4 раздела 1</w:t>
        </w:r>
      </w:hyperlink>
      <w:r w:rsidRPr="001D23E7">
        <w:rPr>
          <w:color w:val="22272F"/>
          <w:sz w:val="23"/>
          <w:szCs w:val="23"/>
        </w:rPr>
        <w:t> настоящего Порядка и </w:t>
      </w:r>
      <w:hyperlink r:id="rId15" w:anchor="/document/31381043/entry/3223" w:history="1">
        <w:r w:rsidRPr="001D23E7">
          <w:rPr>
            <w:rStyle w:val="a6"/>
            <w:color w:val="3272C0"/>
            <w:sz w:val="23"/>
            <w:szCs w:val="23"/>
          </w:rPr>
          <w:t>пункте 2.3</w:t>
        </w:r>
      </w:hyperlink>
      <w:r w:rsidRPr="001D23E7">
        <w:rPr>
          <w:color w:val="22272F"/>
          <w:sz w:val="23"/>
          <w:szCs w:val="23"/>
        </w:rPr>
        <w:t> настоящего раздела;</w:t>
      </w:r>
    </w:p>
    <w:p w14:paraId="670984B5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2) непредставление (представление в неполном объеме) участником отбора документов, установленных </w:t>
      </w:r>
      <w:hyperlink r:id="rId16" w:anchor="/document/31381043/entry/3224" w:history="1">
        <w:r w:rsidRPr="001D23E7">
          <w:rPr>
            <w:rStyle w:val="a6"/>
            <w:color w:val="3272C0"/>
            <w:sz w:val="23"/>
            <w:szCs w:val="23"/>
          </w:rPr>
          <w:t>пунктом 2.4</w:t>
        </w:r>
      </w:hyperlink>
      <w:r w:rsidRPr="001D23E7">
        <w:rPr>
          <w:color w:val="22272F"/>
          <w:sz w:val="23"/>
          <w:szCs w:val="23"/>
        </w:rPr>
        <w:t> настоящего раздела;</w:t>
      </w:r>
    </w:p>
    <w:p w14:paraId="73350F3C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559657D3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3B40A34" w14:textId="53CCBF61" w:rsidR="006779CE" w:rsidRPr="001D23E7" w:rsidRDefault="006779CE" w:rsidP="006779CE">
      <w:pPr>
        <w:ind w:firstLine="851"/>
        <w:jc w:val="both"/>
        <w:rPr>
          <w:b/>
          <w:bCs/>
        </w:rPr>
      </w:pPr>
      <w:r w:rsidRPr="001D23E7">
        <w:rPr>
          <w:color w:val="22272F"/>
          <w:sz w:val="23"/>
          <w:szCs w:val="23"/>
        </w:rPr>
        <w:t xml:space="preserve">5) </w:t>
      </w:r>
      <w:r w:rsidRPr="001D23E7">
        <w:t xml:space="preserve">подача участником отбора заявки </w:t>
      </w:r>
      <w:r w:rsidRPr="001D23E7">
        <w:rPr>
          <w:b/>
        </w:rPr>
        <w:t xml:space="preserve">после 18:45 местного времени </w:t>
      </w:r>
      <w:r w:rsidR="00405CC4">
        <w:rPr>
          <w:b/>
        </w:rPr>
        <w:t>3 декабря</w:t>
      </w:r>
      <w:r w:rsidRPr="001D23E7">
        <w:rPr>
          <w:b/>
        </w:rPr>
        <w:t xml:space="preserve"> 2024 года</w:t>
      </w:r>
      <w:r w:rsidRPr="001D23E7">
        <w:t xml:space="preserve">. </w:t>
      </w:r>
    </w:p>
    <w:p w14:paraId="2CF82A7C" w14:textId="77777777" w:rsidR="00406D66" w:rsidRPr="001D23E7" w:rsidRDefault="00406D66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1D23E7">
        <w:rPr>
          <w:b/>
        </w:rPr>
        <w:t xml:space="preserve">Срок, в течение которого </w:t>
      </w:r>
      <w:r w:rsidR="009D75F0" w:rsidRPr="001D23E7">
        <w:rPr>
          <w:b/>
        </w:rPr>
        <w:t>участник отбора</w:t>
      </w:r>
      <w:r w:rsidRPr="001D23E7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1D23E7">
        <w:rPr>
          <w:b/>
        </w:rPr>
        <w:t>участника отбора</w:t>
      </w:r>
      <w:r w:rsidRPr="001D23E7">
        <w:rPr>
          <w:b/>
        </w:rPr>
        <w:t xml:space="preserve"> к участию в отборе и предоставлении субсидии должен подписать Соглашение: </w:t>
      </w:r>
    </w:p>
    <w:p w14:paraId="4782965C" w14:textId="77777777" w:rsidR="003634CF" w:rsidRPr="001D23E7" w:rsidRDefault="009D75F0" w:rsidP="008F57FE">
      <w:pPr>
        <w:spacing w:line="260" w:lineRule="exact"/>
        <w:ind w:firstLine="851"/>
        <w:jc w:val="both"/>
        <w:rPr>
          <w:bCs/>
        </w:rPr>
      </w:pPr>
      <w:r w:rsidRPr="001D23E7">
        <w:t>Департ</w:t>
      </w:r>
      <w:bookmarkStart w:id="3" w:name="sub_32111"/>
      <w:r w:rsidRPr="001D23E7"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 w:rsidR="00140B80" w:rsidRPr="001D23E7">
        <w:t>десяти</w:t>
      </w:r>
      <w:r w:rsidRPr="001D23E7"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1D23E7">
        <w:rPr>
          <w:bCs/>
        </w:rPr>
        <w:t xml:space="preserve"> </w:t>
      </w:r>
      <w:r w:rsidR="00406D66" w:rsidRPr="001D23E7">
        <w:rPr>
          <w:i/>
        </w:rPr>
        <w:t>(пункт 3.</w:t>
      </w:r>
      <w:r w:rsidRPr="001D23E7">
        <w:rPr>
          <w:i/>
        </w:rPr>
        <w:t>2</w:t>
      </w:r>
      <w:r w:rsidR="00406D66" w:rsidRPr="001D23E7">
        <w:rPr>
          <w:i/>
        </w:rPr>
        <w:t xml:space="preserve"> Порядка)</w:t>
      </w:r>
      <w:r w:rsidR="00406D66" w:rsidRPr="001D23E7">
        <w:rPr>
          <w:bCs/>
        </w:rPr>
        <w:t>.</w:t>
      </w:r>
    </w:p>
    <w:p w14:paraId="77CF33EA" w14:textId="77777777" w:rsidR="006D3CBB" w:rsidRPr="001D23E7" w:rsidRDefault="009D75F0" w:rsidP="008F57FE">
      <w:pPr>
        <w:spacing w:line="260" w:lineRule="exact"/>
        <w:ind w:firstLine="851"/>
        <w:jc w:val="both"/>
        <w:rPr>
          <w:bCs/>
        </w:rPr>
      </w:pPr>
      <w:r w:rsidRPr="001D23E7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1D23E7">
        <w:rPr>
          <w:i/>
        </w:rPr>
        <w:t>(пункт 3.4 Порядка)</w:t>
      </w:r>
      <w:r w:rsidRPr="001D23E7">
        <w:rPr>
          <w:bCs/>
        </w:rPr>
        <w:t>.</w:t>
      </w:r>
    </w:p>
    <w:p w14:paraId="630798CF" w14:textId="77777777" w:rsidR="003634CF" w:rsidRPr="001D23E7" w:rsidRDefault="003634C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1D23E7">
        <w:rPr>
          <w:b/>
        </w:rPr>
        <w:t xml:space="preserve">Условия признания </w:t>
      </w:r>
      <w:r w:rsidR="009D75F0" w:rsidRPr="001D23E7">
        <w:rPr>
          <w:b/>
        </w:rPr>
        <w:t>участника отбора</w:t>
      </w:r>
      <w:r w:rsidRPr="001D23E7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1D23E7">
        <w:rPr>
          <w:b/>
        </w:rPr>
        <w:t>участника отбора</w:t>
      </w:r>
      <w:r w:rsidRPr="001D23E7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14:paraId="357E2055" w14:textId="77777777" w:rsidR="009D75F0" w:rsidRPr="001D23E7" w:rsidRDefault="009D75F0" w:rsidP="008F57FE">
      <w:pPr>
        <w:spacing w:line="260" w:lineRule="exact"/>
        <w:ind w:firstLine="851"/>
        <w:jc w:val="both"/>
        <w:rPr>
          <w:bCs/>
        </w:rPr>
      </w:pPr>
      <w:r w:rsidRPr="001D23E7">
        <w:t>В случае неподписания получателем субсидии соглашения в срок</w:t>
      </w:r>
      <w:r w:rsidR="006D222F" w:rsidRPr="001D23E7">
        <w:t>,</w:t>
      </w:r>
      <w:r w:rsidRPr="001D23E7">
        <w:t xml:space="preserve"> установленный </w:t>
      </w:r>
      <w:hyperlink r:id="rId17" w:anchor="sub_1227" w:history="1">
        <w:r w:rsidRPr="001D23E7">
          <w:rPr>
            <w:rStyle w:val="af8"/>
            <w:color w:val="auto"/>
          </w:rPr>
          <w:t>пунктом 3.</w:t>
        </w:r>
      </w:hyperlink>
      <w:r w:rsidR="00DC11DB" w:rsidRPr="001D23E7">
        <w:rPr>
          <w:rStyle w:val="af8"/>
          <w:color w:val="auto"/>
        </w:rPr>
        <w:t>4</w:t>
      </w:r>
      <w:r w:rsidRPr="001D23E7">
        <w:t xml:space="preserve">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1D23E7">
        <w:rPr>
          <w:i/>
        </w:rPr>
        <w:t>(пункт 3.</w:t>
      </w:r>
      <w:r w:rsidR="006D222F" w:rsidRPr="001D23E7">
        <w:rPr>
          <w:i/>
        </w:rPr>
        <w:t>5</w:t>
      </w:r>
      <w:r w:rsidRPr="001D23E7">
        <w:rPr>
          <w:i/>
        </w:rPr>
        <w:t xml:space="preserve"> Порядка)</w:t>
      </w:r>
      <w:r w:rsidRPr="001D23E7">
        <w:rPr>
          <w:bCs/>
        </w:rPr>
        <w:t>.</w:t>
      </w:r>
    </w:p>
    <w:p w14:paraId="42AB1C45" w14:textId="77777777" w:rsidR="00A479E8" w:rsidRPr="001D23E7" w:rsidRDefault="0008672B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rPr>
          <w:b/>
        </w:rPr>
        <w:t>Информация о результатах рассмотрения заявок</w:t>
      </w:r>
      <w:r w:rsidRPr="001D23E7">
        <w:t xml:space="preserve"> </w:t>
      </w:r>
      <w:r w:rsidRPr="001D23E7">
        <w:rPr>
          <w:b/>
        </w:rPr>
        <w:t>и документов</w:t>
      </w:r>
      <w:r w:rsidRPr="001D23E7">
        <w:t xml:space="preserve"> </w:t>
      </w:r>
      <w:r w:rsidR="00140B80" w:rsidRPr="001D23E7">
        <w:t>размещается Департаментом на официальном сайте Департамента (</w:t>
      </w:r>
      <w:hyperlink r:id="rId18" w:history="1">
        <w:r w:rsidR="00140B80" w:rsidRPr="001D23E7">
          <w:rPr>
            <w:rStyle w:val="a6"/>
          </w:rPr>
          <w:t>https://чукотка.рф/depselhoz</w:t>
        </w:r>
      </w:hyperlink>
      <w:r w:rsidR="00140B80" w:rsidRPr="001D23E7">
        <w:t xml:space="preserve">) </w:t>
      </w:r>
      <w:r w:rsidR="00A479E8" w:rsidRPr="001D23E7">
        <w:t>в сети "Интернет" не позднее 14-го календарного дня, следующего за днем принятия решения, указанного в пункте 2.1</w:t>
      </w:r>
      <w:r w:rsidR="00140B80" w:rsidRPr="001D23E7">
        <w:t>0</w:t>
      </w:r>
      <w:r w:rsidR="00A479E8" w:rsidRPr="001D23E7">
        <w:t xml:space="preserve"> настоящего раздела, с включением следующих сведений:</w:t>
      </w:r>
    </w:p>
    <w:p w14:paraId="3968502B" w14:textId="77777777"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(в ред. Постановления Правительства Чукотского автономного округа от 01.08.2022 N 399)</w:t>
      </w:r>
    </w:p>
    <w:p w14:paraId="71D857F0" w14:textId="77777777"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1) дата, время и место проведения рассмотрения заявок;</w:t>
      </w:r>
    </w:p>
    <w:p w14:paraId="13B2759F" w14:textId="77777777"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2) информация об участниках отбора, заявки которых были рассмотрены;</w:t>
      </w:r>
    </w:p>
    <w:p w14:paraId="405709BD" w14:textId="77777777"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14:paraId="661D5B3E" w14:textId="77777777" w:rsidR="00EC6E6A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Cs/>
        </w:rPr>
      </w:pPr>
      <w:r w:rsidRPr="001D23E7">
        <w:t>4) наименование участников отбора, с которыми заключается соглашение, и размер предоставляемой им субсидии</w:t>
      </w:r>
      <w:r w:rsidR="00662F65" w:rsidRPr="001D23E7">
        <w:rPr>
          <w:bCs/>
          <w:i/>
        </w:rPr>
        <w:t xml:space="preserve"> (пункт 2.1</w:t>
      </w:r>
      <w:r w:rsidR="00140B80" w:rsidRPr="001D23E7">
        <w:rPr>
          <w:bCs/>
          <w:i/>
        </w:rPr>
        <w:t>2</w:t>
      </w:r>
      <w:r w:rsidR="00662F65" w:rsidRPr="001D23E7">
        <w:rPr>
          <w:bCs/>
          <w:i/>
        </w:rPr>
        <w:t xml:space="preserve"> Порядка)</w:t>
      </w:r>
      <w:r w:rsidR="00662F65" w:rsidRPr="001D23E7">
        <w:rPr>
          <w:bCs/>
        </w:rPr>
        <w:t>.</w:t>
      </w:r>
    </w:p>
    <w:p w14:paraId="0F425396" w14:textId="77777777" w:rsidR="00EC6E6A" w:rsidRPr="001D23E7" w:rsidRDefault="00EC6E6A" w:rsidP="008F57FE">
      <w:pPr>
        <w:spacing w:line="260" w:lineRule="exact"/>
        <w:rPr>
          <w:bCs/>
        </w:rPr>
      </w:pPr>
      <w:r w:rsidRPr="001D23E7">
        <w:rPr>
          <w:bCs/>
        </w:rPr>
        <w:br w:type="page"/>
      </w:r>
    </w:p>
    <w:p w14:paraId="321A0B30" w14:textId="77777777" w:rsidR="00182B23" w:rsidRPr="001D23E7" w:rsidRDefault="00BD0623" w:rsidP="00182B2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23E7">
        <w:rPr>
          <w:sz w:val="22"/>
          <w:szCs w:val="22"/>
        </w:rPr>
        <w:t>П</w:t>
      </w:r>
      <w:r w:rsidR="00182B23" w:rsidRPr="001D23E7">
        <w:rPr>
          <w:sz w:val="22"/>
          <w:szCs w:val="22"/>
        </w:rPr>
        <w:t>риложение 18</w:t>
      </w:r>
    </w:p>
    <w:p w14:paraId="2C2BF141" w14:textId="77777777" w:rsidR="00182B23" w:rsidRPr="001D23E7" w:rsidRDefault="00182B23" w:rsidP="00182B2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23E7">
        <w:rPr>
          <w:sz w:val="22"/>
          <w:szCs w:val="22"/>
        </w:rPr>
        <w:t>к Порядку предоставления субсидии на финансовое обеспечение</w:t>
      </w:r>
    </w:p>
    <w:p w14:paraId="2CD302A9" w14:textId="77777777" w:rsidR="00182B23" w:rsidRPr="001D23E7" w:rsidRDefault="00182B23" w:rsidP="00182B2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23E7">
        <w:rPr>
          <w:sz w:val="22"/>
          <w:szCs w:val="22"/>
        </w:rPr>
        <w:t>затрат, связанных с производством и переработкой продукции</w:t>
      </w:r>
    </w:p>
    <w:p w14:paraId="3619E224" w14:textId="77777777" w:rsidR="00182B23" w:rsidRPr="001D23E7" w:rsidRDefault="00182B23" w:rsidP="00182B2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23E7">
        <w:rPr>
          <w:sz w:val="22"/>
          <w:szCs w:val="22"/>
        </w:rPr>
        <w:t>северного оленеводства</w:t>
      </w:r>
    </w:p>
    <w:p w14:paraId="1A054344" w14:textId="77777777" w:rsidR="00182B23" w:rsidRPr="001D23E7" w:rsidRDefault="00182B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56F2466B" w14:textId="77777777" w:rsidR="00182B23" w:rsidRPr="001D23E7" w:rsidRDefault="00182B23" w:rsidP="00182B2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D23E7">
        <w:rPr>
          <w:sz w:val="22"/>
          <w:szCs w:val="22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82B23" w:rsidRPr="001D23E7" w14:paraId="24C551EA" w14:textId="77777777" w:rsidTr="00182B23">
        <w:tc>
          <w:tcPr>
            <w:tcW w:w="4535" w:type="dxa"/>
          </w:tcPr>
          <w:p w14:paraId="278451FC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5" w:type="dxa"/>
            <w:hideMark/>
          </w:tcPr>
          <w:p w14:paraId="1A4A0598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182B23" w:rsidRPr="001D23E7" w14:paraId="5196B0FF" w14:textId="77777777" w:rsidTr="00182B23">
        <w:tc>
          <w:tcPr>
            <w:tcW w:w="9070" w:type="dxa"/>
            <w:gridSpan w:val="2"/>
          </w:tcPr>
          <w:p w14:paraId="40E4529A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4" w:name="P309"/>
            <w:bookmarkEnd w:id="4"/>
            <w:r w:rsidRPr="001D23E7">
              <w:rPr>
                <w:sz w:val="22"/>
                <w:szCs w:val="22"/>
              </w:rPr>
              <w:t>ЗАЯВКА</w:t>
            </w:r>
          </w:p>
          <w:p w14:paraId="1241BA8F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14:paraId="7E9EC6E7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2C418CA5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наименование сельскохозяйственного товаропроизводителя - Получателя субсидии</w:t>
            </w:r>
          </w:p>
          <w:p w14:paraId="69BD722D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23D21931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В соответствии с 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14:paraId="4E1D3568" w14:textId="77777777" w:rsidR="00182B23" w:rsidRPr="001D23E7" w:rsidRDefault="00182B23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на погашение задолженности за приобретенные товары (работы, услуги):</w:t>
            </w:r>
          </w:p>
        </w:tc>
      </w:tr>
    </w:tbl>
    <w:p w14:paraId="1D10F4CA" w14:textId="77777777" w:rsidR="00182B23" w:rsidRPr="001D23E7" w:rsidRDefault="00182B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1531"/>
        <w:gridCol w:w="1474"/>
        <w:gridCol w:w="570"/>
        <w:gridCol w:w="1244"/>
        <w:gridCol w:w="515"/>
        <w:gridCol w:w="2044"/>
        <w:gridCol w:w="226"/>
      </w:tblGrid>
      <w:tr w:rsidR="00182B23" w:rsidRPr="001D23E7" w14:paraId="710E388B" w14:textId="77777777" w:rsidTr="00182B23">
        <w:trPr>
          <w:gridAfter w:val="1"/>
          <w:wAfter w:w="226" w:type="dxa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AE2B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Реквизиты договора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77B8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Реквизиты акта сверки</w:t>
            </w: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AE5A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Сумма задолженности перед поставщиками и подрядчиками: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8ABC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Сумма запрашиваемой субсидии на погашение задолженности по оплате горюче-смазочных материалов и коммунальных услуг, рублей</w:t>
            </w:r>
          </w:p>
        </w:tc>
      </w:tr>
      <w:tr w:rsidR="00182B23" w:rsidRPr="001D23E7" w14:paraId="46619CDC" w14:textId="77777777" w:rsidTr="00182B23">
        <w:trPr>
          <w:gridAfter w:val="1"/>
          <w:wAfter w:w="226" w:type="dxa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1C10" w14:textId="77777777" w:rsidR="00182B23" w:rsidRPr="001D23E7" w:rsidRDefault="00182B2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7D7D" w14:textId="77777777" w:rsidR="00182B23" w:rsidRPr="001D23E7" w:rsidRDefault="00182B23">
            <w:pPr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D890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по оплате за предоставление горюче-смазочных материалов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CFFA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23E7">
              <w:rPr>
                <w:sz w:val="22"/>
                <w:szCs w:val="22"/>
              </w:rPr>
              <w:t>по оплате за предоставление коммунальных услуг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5E20" w14:textId="77777777" w:rsidR="00182B23" w:rsidRPr="001D23E7" w:rsidRDefault="00182B23">
            <w:pPr>
              <w:rPr>
                <w:sz w:val="22"/>
                <w:szCs w:val="22"/>
              </w:rPr>
            </w:pPr>
          </w:p>
        </w:tc>
      </w:tr>
      <w:tr w:rsidR="00182B23" w:rsidRPr="001D23E7" w14:paraId="59A58A93" w14:textId="77777777" w:rsidTr="00182B23">
        <w:trPr>
          <w:gridAfter w:val="1"/>
          <w:wAfter w:w="226" w:type="dxa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658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050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ECD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47D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61B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82B23" w:rsidRPr="001D23E7" w14:paraId="4B2857BA" w14:textId="77777777" w:rsidTr="00182B23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C2117A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</w:p>
          <w:p w14:paraId="36255AA0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Настоящим подтверждаю, что</w:t>
            </w:r>
          </w:p>
          <w:p w14:paraId="521275C7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__________________________________________________________________________</w:t>
            </w:r>
          </w:p>
          <w:p w14:paraId="293D4257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14:paraId="2E26BE6D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14:paraId="1F6425A1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600456A5" w14:textId="77777777" w:rsidR="00182B23" w:rsidRPr="001D23E7" w:rsidRDefault="00182B23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 xml:space="preserve">не является получателем средств окружного бюджета в соответствии с иными нормативными правовыми актами </w:t>
            </w:r>
            <w:r w:rsidRPr="001D23E7">
              <w:rPr>
                <w:sz w:val="22"/>
                <w:szCs w:val="22"/>
              </w:rPr>
              <w:t>на погашение задолженности за приобретенные товары (работы, услуги).</w:t>
            </w:r>
          </w:p>
          <w:p w14:paraId="217CEAE2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14:paraId="504BAC01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14:paraId="02127C48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__________________________________________________________________________</w:t>
            </w:r>
          </w:p>
          <w:p w14:paraId="1A368870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14:paraId="391CDF99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применяет __________________________________ систему налогообложения.</w:t>
            </w:r>
          </w:p>
          <w:p w14:paraId="23BAAFD3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Приложение:</w:t>
            </w:r>
          </w:p>
          <w:p w14:paraId="4BF7F0D1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__________________________________________________________________________</w:t>
            </w:r>
          </w:p>
          <w:p w14:paraId="01DE607D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__________________________________________________________________________</w:t>
            </w:r>
          </w:p>
        </w:tc>
      </w:tr>
      <w:tr w:rsidR="00182B23" w:rsidRPr="001D23E7" w14:paraId="513D04EC" w14:textId="77777777" w:rsidTr="00182B23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5BA5CE0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Руководитель участника отбора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89FA35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</w:t>
            </w:r>
          </w:p>
          <w:p w14:paraId="7D508E41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(подпись)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6E4D00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</w:t>
            </w:r>
          </w:p>
          <w:p w14:paraId="208CB65E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(расшифровка подписи)</w:t>
            </w:r>
          </w:p>
        </w:tc>
      </w:tr>
      <w:tr w:rsidR="00182B23" w:rsidRPr="001D23E7" w14:paraId="58126D06" w14:textId="77777777" w:rsidTr="00182B23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F2A43B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9344BF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</w:t>
            </w:r>
          </w:p>
          <w:p w14:paraId="73C14101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(подпись)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7E7B9AD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</w:t>
            </w:r>
          </w:p>
          <w:p w14:paraId="6FCAF47E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(расшифровка подписи)</w:t>
            </w:r>
          </w:p>
        </w:tc>
      </w:tr>
      <w:tr w:rsidR="00182B23" w:rsidRPr="001D23E7" w14:paraId="31F42590" w14:textId="77777777" w:rsidTr="00182B23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ED64B5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М.П.</w:t>
            </w:r>
          </w:p>
          <w:p w14:paraId="0F3D5251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14:paraId="3E8BA9BE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Дата __________________________</w:t>
            </w:r>
          </w:p>
          <w:p w14:paraId="0EFBC055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14:paraId="6B0E3C57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14:paraId="1C2DD00A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14:paraId="2492E1FB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182B23" w:rsidRPr="001D23E7" w14:paraId="3134EDBE" w14:textId="77777777" w:rsidTr="00182B23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E51D4CF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____________________________________</w:t>
            </w:r>
          </w:p>
          <w:p w14:paraId="245DFEB0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(должность)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007895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</w:t>
            </w:r>
          </w:p>
          <w:p w14:paraId="3E1ED361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(подпись)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A0159E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</w:t>
            </w:r>
          </w:p>
          <w:p w14:paraId="7B6A1F05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56914D4A" w14:textId="77777777" w:rsidR="00182B23" w:rsidRPr="001D23E7" w:rsidRDefault="00182B23" w:rsidP="00182B23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1F4F03B9" w14:textId="77777777" w:rsidR="00182B23" w:rsidRPr="001D23E7" w:rsidRDefault="00182B23" w:rsidP="00182B23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354EA301" w14:textId="77777777" w:rsidR="00182B23" w:rsidRPr="001D23E7" w:rsidRDefault="00182B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4D02C31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613C0A92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576E7AC6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468E1CF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6ABA0EA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148D4E7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621C559E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40D74F9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34D7350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D4D8B79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2EC5867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0085124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A1DB74F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310E1476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433C6A4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515837E7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06566D8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D2742B7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36371C94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B503925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FAD4969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5E61C7B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7DF84A2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4F00E8C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86AE694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81C8DD0" w14:textId="77777777" w:rsidR="00BD0623" w:rsidRPr="001D23E7" w:rsidRDefault="00BD0623" w:rsidP="00182B2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A793A6F" w14:textId="77777777" w:rsidR="00A479E8" w:rsidRPr="001D23E7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Приложение 16</w:t>
      </w:r>
    </w:p>
    <w:p w14:paraId="67C36DF1" w14:textId="77777777" w:rsidR="00A479E8" w:rsidRPr="001D23E7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14:paraId="4F5DAA8A" w14:textId="77777777" w:rsidR="00A479E8" w:rsidRPr="001D23E7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14:paraId="576450DD" w14:textId="77777777" w:rsidR="00A479E8" w:rsidRPr="001D23E7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северного оленеводства</w:t>
      </w:r>
    </w:p>
    <w:p w14:paraId="3E7F1B3B" w14:textId="77777777" w:rsidR="00A479E8" w:rsidRPr="001D23E7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14:paraId="2D448452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895081E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14:paraId="486547EE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14:paraId="708557EA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468A9FC6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14:paraId="4F203AD5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14:paraId="227DD74C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50B930E3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5" w:name="P2624"/>
      <w:bookmarkEnd w:id="5"/>
      <w:r w:rsidRPr="001D23E7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14:paraId="6B9549BB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593A7FE5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__________________________________________________________________________,</w:t>
      </w:r>
    </w:p>
    <w:p w14:paraId="344962DD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14:paraId="7E62769F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отбора)</w:t>
      </w:r>
    </w:p>
    <w:p w14:paraId="226DB6C3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в  случае</w:t>
      </w:r>
      <w:proofErr w:type="gramEnd"/>
      <w:r w:rsidRPr="001D23E7">
        <w:rPr>
          <w:rFonts w:eastAsiaTheme="minorEastAsia"/>
          <w:sz w:val="20"/>
          <w:szCs w:val="22"/>
        </w:rPr>
        <w:t xml:space="preserve">  предоставления субсидии в соответствии с </w:t>
      </w:r>
      <w:hyperlink w:anchor="P808">
        <w:r w:rsidRPr="001D23E7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1D23E7">
        <w:rPr>
          <w:rFonts w:eastAsiaTheme="minorEastAsia"/>
          <w:sz w:val="20"/>
          <w:szCs w:val="22"/>
        </w:rPr>
        <w:t xml:space="preserve"> предоставления</w:t>
      </w:r>
    </w:p>
    <w:p w14:paraId="66091A33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субсидии  на</w:t>
      </w:r>
      <w:proofErr w:type="gramEnd"/>
      <w:r w:rsidRPr="001D23E7">
        <w:rPr>
          <w:rFonts w:eastAsiaTheme="minorEastAsia"/>
          <w:sz w:val="20"/>
          <w:szCs w:val="22"/>
        </w:rPr>
        <w:t xml:space="preserve">  финансовое  обеспечение  затрат,  связанных с производством и</w:t>
      </w:r>
    </w:p>
    <w:p w14:paraId="063EFBAF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переработкой  продукции</w:t>
      </w:r>
      <w:proofErr w:type="gramEnd"/>
      <w:r w:rsidRPr="001D23E7">
        <w:rPr>
          <w:rFonts w:eastAsiaTheme="minorEastAsia"/>
          <w:sz w:val="20"/>
          <w:szCs w:val="22"/>
        </w:rPr>
        <w:t xml:space="preserve"> северного оленеводства, утвержденным Постановлением</w:t>
      </w:r>
    </w:p>
    <w:p w14:paraId="394A244B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Правительства  Чукотского</w:t>
      </w:r>
      <w:proofErr w:type="gramEnd"/>
      <w:r w:rsidRPr="001D23E7">
        <w:rPr>
          <w:rFonts w:eastAsiaTheme="minorEastAsia"/>
          <w:sz w:val="20"/>
          <w:szCs w:val="22"/>
        </w:rPr>
        <w:t xml:space="preserve">  автономного  округа от 22 января 2014 года N 25,</w:t>
      </w:r>
    </w:p>
    <w:p w14:paraId="6C5F222B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обязуется  включать</w:t>
      </w:r>
      <w:proofErr w:type="gramEnd"/>
      <w:r w:rsidRPr="001D23E7">
        <w:rPr>
          <w:rFonts w:eastAsiaTheme="minorEastAsia"/>
          <w:sz w:val="20"/>
          <w:szCs w:val="22"/>
        </w:rPr>
        <w:t xml:space="preserve"> в договоры (соглашения), заключенные в целях исполнения</w:t>
      </w:r>
    </w:p>
    <w:p w14:paraId="18AEAC0E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обязательств  по</w:t>
      </w:r>
      <w:proofErr w:type="gramEnd"/>
      <w:r w:rsidRPr="001D23E7">
        <w:rPr>
          <w:rFonts w:eastAsiaTheme="minorEastAsia"/>
          <w:sz w:val="20"/>
          <w:szCs w:val="22"/>
        </w:rPr>
        <w:t xml:space="preserve">  соглашению  о предоставлении субсидии, условия о согласии</w:t>
      </w:r>
    </w:p>
    <w:p w14:paraId="000B663D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лиц,  являющихся</w:t>
      </w:r>
      <w:proofErr w:type="gramEnd"/>
      <w:r w:rsidRPr="001D23E7">
        <w:rPr>
          <w:rFonts w:eastAsiaTheme="minorEastAsia"/>
          <w:sz w:val="20"/>
          <w:szCs w:val="22"/>
        </w:rPr>
        <w:t xml:space="preserve">  поставщиками  (подрядчиками,  исполнителями) по указанным</w:t>
      </w:r>
    </w:p>
    <w:p w14:paraId="505DDAC5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договорам  (</w:t>
      </w:r>
      <w:proofErr w:type="gramEnd"/>
      <w:r w:rsidRPr="001D23E7">
        <w:rPr>
          <w:rFonts w:eastAsiaTheme="minorEastAsia"/>
          <w:sz w:val="20"/>
          <w:szCs w:val="22"/>
        </w:rPr>
        <w:t>соглашениям)  (за  исключением  государственных (муниципальных)</w:t>
      </w:r>
    </w:p>
    <w:p w14:paraId="3B9EA2A4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унитарных  предприятий</w:t>
      </w:r>
      <w:proofErr w:type="gramEnd"/>
      <w:r w:rsidRPr="001D23E7">
        <w:rPr>
          <w:rFonts w:eastAsiaTheme="minorEastAsia"/>
          <w:sz w:val="20"/>
          <w:szCs w:val="22"/>
        </w:rPr>
        <w:t>,  хозяйственных  товариществ  и  обществ  с участием</w:t>
      </w:r>
    </w:p>
    <w:p w14:paraId="4FD24458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14:paraId="5094CAD8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коммерческих  организаций</w:t>
      </w:r>
      <w:proofErr w:type="gramEnd"/>
      <w:r w:rsidRPr="001D23E7">
        <w:rPr>
          <w:rFonts w:eastAsiaTheme="minorEastAsia"/>
          <w:sz w:val="20"/>
          <w:szCs w:val="22"/>
        </w:rPr>
        <w:t xml:space="preserve">  с  участием  таких  товариществ  и  обществ в их</w:t>
      </w:r>
    </w:p>
    <w:p w14:paraId="7736A95E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уставных  (</w:t>
      </w:r>
      <w:proofErr w:type="gramEnd"/>
      <w:r w:rsidRPr="001D23E7">
        <w:rPr>
          <w:rFonts w:eastAsiaTheme="minorEastAsia"/>
          <w:sz w:val="20"/>
          <w:szCs w:val="22"/>
        </w:rPr>
        <w:t>складочных) капиталах), на осуществление в отношении их проверки</w:t>
      </w:r>
    </w:p>
    <w:p w14:paraId="070C6061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Департаментом  сельского</w:t>
      </w:r>
      <w:proofErr w:type="gramEnd"/>
      <w:r w:rsidRPr="001D23E7">
        <w:rPr>
          <w:rFonts w:eastAsiaTheme="minorEastAsia"/>
          <w:sz w:val="20"/>
          <w:szCs w:val="22"/>
        </w:rPr>
        <w:t xml:space="preserve">  хозяйства и продовольствия Чукотского автономного</w:t>
      </w:r>
    </w:p>
    <w:p w14:paraId="00DA2C01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округа  как</w:t>
      </w:r>
      <w:proofErr w:type="gramEnd"/>
      <w:r w:rsidRPr="001D23E7">
        <w:rPr>
          <w:rFonts w:eastAsiaTheme="minorEastAsia"/>
          <w:sz w:val="20"/>
          <w:szCs w:val="22"/>
        </w:rPr>
        <w:t xml:space="preserve">  получателем  бюджетных  средств  соблюдения  порядка и условий</w:t>
      </w:r>
    </w:p>
    <w:p w14:paraId="4CD6CFC5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предоставления  субсидии</w:t>
      </w:r>
      <w:proofErr w:type="gramEnd"/>
      <w:r w:rsidRPr="001D23E7">
        <w:rPr>
          <w:rFonts w:eastAsiaTheme="minorEastAsia"/>
          <w:sz w:val="20"/>
          <w:szCs w:val="22"/>
        </w:rPr>
        <w:t>,  в  том  числе  в  части  достижения  результатов</w:t>
      </w:r>
    </w:p>
    <w:p w14:paraId="67ED9540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предоставления   </w:t>
      </w:r>
      <w:proofErr w:type="gramStart"/>
      <w:r w:rsidRPr="001D23E7">
        <w:rPr>
          <w:rFonts w:eastAsiaTheme="minorEastAsia"/>
          <w:sz w:val="20"/>
          <w:szCs w:val="22"/>
        </w:rPr>
        <w:t xml:space="preserve">субсидии,   </w:t>
      </w:r>
      <w:proofErr w:type="gramEnd"/>
      <w:r w:rsidRPr="001D23E7">
        <w:rPr>
          <w:rFonts w:eastAsiaTheme="minorEastAsia"/>
          <w:sz w:val="20"/>
          <w:szCs w:val="22"/>
        </w:rPr>
        <w:t>а  также  проверки  органами  государственного</w:t>
      </w:r>
    </w:p>
    <w:p w14:paraId="2083B801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(</w:t>
      </w:r>
      <w:proofErr w:type="gramStart"/>
      <w:r w:rsidRPr="001D23E7">
        <w:rPr>
          <w:rFonts w:eastAsiaTheme="minorEastAsia"/>
          <w:sz w:val="20"/>
          <w:szCs w:val="22"/>
        </w:rPr>
        <w:t xml:space="preserve">муниципального)   </w:t>
      </w:r>
      <w:proofErr w:type="gramEnd"/>
      <w:r w:rsidRPr="001D23E7">
        <w:rPr>
          <w:rFonts w:eastAsiaTheme="minorEastAsia"/>
          <w:sz w:val="20"/>
          <w:szCs w:val="22"/>
        </w:rPr>
        <w:t>финансового  контроля  соблюдения  получателем  субсидии</w:t>
      </w:r>
    </w:p>
    <w:p w14:paraId="7836CC96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19">
        <w:r w:rsidRPr="001D23E7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14:paraId="6953889B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и </w:t>
      </w:r>
      <w:hyperlink r:id="rId20">
        <w:r w:rsidRPr="001D23E7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1D23E7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14:paraId="44AC94B9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BD2650F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______________________________    ______________   ________________________</w:t>
      </w:r>
    </w:p>
    <w:p w14:paraId="417BC0D9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(руководитель </w:t>
      </w:r>
      <w:proofErr w:type="gramStart"/>
      <w:r w:rsidRPr="001D23E7">
        <w:rPr>
          <w:rFonts w:eastAsiaTheme="minorEastAsia"/>
          <w:sz w:val="20"/>
          <w:szCs w:val="22"/>
        </w:rPr>
        <w:t xml:space="preserve">организации)   </w:t>
      </w:r>
      <w:proofErr w:type="gramEnd"/>
      <w:r w:rsidRPr="001D23E7">
        <w:rPr>
          <w:rFonts w:eastAsiaTheme="minorEastAsia"/>
          <w:sz w:val="20"/>
          <w:szCs w:val="22"/>
        </w:rPr>
        <w:t xml:space="preserve">      (подпись)       (фамилия, инициалы)</w:t>
      </w:r>
    </w:p>
    <w:p w14:paraId="43A21ADA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CECE4C1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МП</w:t>
      </w:r>
    </w:p>
    <w:p w14:paraId="6710857F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E999C00" w14:textId="6F002FED" w:rsidR="00AE141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"___" _________ 20___ г.</w:t>
      </w:r>
    </w:p>
    <w:p w14:paraId="26028A56" w14:textId="77777777"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4A81D304" w14:textId="77777777"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1892F1F" w14:textId="77777777"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6E19CF7" w14:textId="77777777"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sectPr w:rsidR="00AE1418" w:rsidRPr="001D23E7" w:rsidSect="00932841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8824326">
    <w:abstractNumId w:val="1"/>
  </w:num>
  <w:num w:numId="2" w16cid:durableId="926117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14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1B2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93011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0B80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2B23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23E7"/>
    <w:rsid w:val="001D2E56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5CC4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54A4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5F5AEB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779CE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3CBB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3EC1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1259"/>
    <w:rsid w:val="00827153"/>
    <w:rsid w:val="008311C9"/>
    <w:rsid w:val="008311FE"/>
    <w:rsid w:val="00840DEF"/>
    <w:rsid w:val="0084171A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57FE"/>
    <w:rsid w:val="0090300C"/>
    <w:rsid w:val="00912877"/>
    <w:rsid w:val="00913B29"/>
    <w:rsid w:val="00914A01"/>
    <w:rsid w:val="009158E3"/>
    <w:rsid w:val="009225F8"/>
    <w:rsid w:val="009257D3"/>
    <w:rsid w:val="00925F80"/>
    <w:rsid w:val="00926195"/>
    <w:rsid w:val="00932841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04FF3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4FA3"/>
    <w:rsid w:val="00AD5FE5"/>
    <w:rsid w:val="00AE0C79"/>
    <w:rsid w:val="00AE1418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0623"/>
    <w:rsid w:val="00BD1A06"/>
    <w:rsid w:val="00BD3899"/>
    <w:rsid w:val="00BE0564"/>
    <w:rsid w:val="00C013A1"/>
    <w:rsid w:val="00C05236"/>
    <w:rsid w:val="00C05D66"/>
    <w:rsid w:val="00C1056E"/>
    <w:rsid w:val="00C1117F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80BBD"/>
    <w:rsid w:val="00CA0257"/>
    <w:rsid w:val="00CA10F1"/>
    <w:rsid w:val="00CA1E5D"/>
    <w:rsid w:val="00CA46CF"/>
    <w:rsid w:val="00CA4AC5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11DB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94D2A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2339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26EE6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1364"/>
    <w:rsid w:val="00F5244D"/>
    <w:rsid w:val="00F528DB"/>
    <w:rsid w:val="00F549D8"/>
    <w:rsid w:val="00F561BC"/>
    <w:rsid w:val="00F6058F"/>
    <w:rsid w:val="00F61E39"/>
    <w:rsid w:val="00F715A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9385A"/>
  <w15:docId w15:val="{F6FF53E9-B891-41C3-94BA-90DB26C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677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370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&#1095;&#1091;&#1082;&#1086;&#1090;&#1082;&#1072;.&#1088;&#1092;/depselho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BC175F0AFA57B392728D8514D63B6B1EF76689FD88964269FC64C9427C7EEC380C8A89B32F66B680AE0250EA056E2610CB67CB2E489BP50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08&amp;dst=3722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8270-E435-4E2C-A361-1789435D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23672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19</cp:revision>
  <cp:lastPrinted>2024-11-26T23:11:00Z</cp:lastPrinted>
  <dcterms:created xsi:type="dcterms:W3CDTF">2022-12-05T04:40:00Z</dcterms:created>
  <dcterms:modified xsi:type="dcterms:W3CDTF">2024-11-26T23:11:00Z</dcterms:modified>
</cp:coreProperties>
</file>