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Pr="00290671" w:rsidRDefault="00D0299E" w:rsidP="00290671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</w:p>
    <w:p w14:paraId="59DDD3BA" w14:textId="77777777" w:rsidR="004A206A" w:rsidRPr="00290671" w:rsidRDefault="004A206A" w:rsidP="0029067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290671">
        <w:rPr>
          <w:b/>
        </w:rPr>
        <w:t xml:space="preserve">Информационное сообщение </w:t>
      </w:r>
    </w:p>
    <w:p w14:paraId="3EDBDB1C" w14:textId="513CA32C" w:rsidR="004A206A" w:rsidRPr="00290671" w:rsidRDefault="004A206A" w:rsidP="00290671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290671">
        <w:rPr>
          <w:b/>
        </w:rPr>
        <w:t xml:space="preserve">о результатах рассмотрения </w:t>
      </w:r>
      <w:r w:rsidR="006D31FC" w:rsidRPr="00290671">
        <w:rPr>
          <w:b/>
        </w:rPr>
        <w:t>Департаментом сельского хозяйства и продовольствия</w:t>
      </w:r>
      <w:r w:rsidRPr="00290671">
        <w:rPr>
          <w:b/>
        </w:rPr>
        <w:t xml:space="preserve"> Чукотского автономного округа заявок </w:t>
      </w:r>
      <w:r w:rsidR="006D31FC" w:rsidRPr="00290671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Pr="00290671" w:rsidRDefault="006D31FC" w:rsidP="00290671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</w:p>
    <w:p w14:paraId="1371843C" w14:textId="77777777" w:rsidR="004A206A" w:rsidRPr="00290671" w:rsidRDefault="004A206A" w:rsidP="0029067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290671">
        <w:rPr>
          <w:b/>
        </w:rPr>
        <w:t>Дата, время и место проведения рассмотрения заявок:</w:t>
      </w:r>
    </w:p>
    <w:p w14:paraId="04EABB15" w14:textId="4190DAF2" w:rsidR="004A206A" w:rsidRPr="00290671" w:rsidRDefault="004A206A" w:rsidP="00290671">
      <w:pPr>
        <w:widowControl w:val="0"/>
        <w:autoSpaceDE w:val="0"/>
        <w:autoSpaceDN w:val="0"/>
        <w:adjustRightInd w:val="0"/>
        <w:ind w:firstLine="709"/>
        <w:jc w:val="both"/>
      </w:pPr>
      <w:r w:rsidRPr="00290671">
        <w:t xml:space="preserve">09.00 часов местного времени, </w:t>
      </w:r>
      <w:r w:rsidR="006C0096" w:rsidRPr="00290671">
        <w:t>10 июн</w:t>
      </w:r>
      <w:r w:rsidR="00A63B04" w:rsidRPr="00290671">
        <w:t>я</w:t>
      </w:r>
      <w:r w:rsidR="00403F37" w:rsidRPr="00290671">
        <w:t xml:space="preserve"> 2022</w:t>
      </w:r>
      <w:r w:rsidRPr="00290671">
        <w:t xml:space="preserve"> года, 689000, Чукотский автономный округ, г. Анадырь, ул.  </w:t>
      </w:r>
      <w:proofErr w:type="spellStart"/>
      <w:r w:rsidRPr="00290671">
        <w:t>Отке</w:t>
      </w:r>
      <w:proofErr w:type="spellEnd"/>
      <w:r w:rsidRPr="00290671">
        <w:t xml:space="preserve">, д. </w:t>
      </w:r>
      <w:r w:rsidR="006D31FC" w:rsidRPr="00290671">
        <w:t>4</w:t>
      </w:r>
      <w:r w:rsidRPr="00290671">
        <w:t xml:space="preserve">, Департамент </w:t>
      </w:r>
      <w:r w:rsidR="006D31FC" w:rsidRPr="00290671">
        <w:t>сельского хозяйства и продовольствия</w:t>
      </w:r>
      <w:r w:rsidRPr="00290671">
        <w:t xml:space="preserve"> Чукотского автономного округа</w:t>
      </w:r>
    </w:p>
    <w:p w14:paraId="2FA5AA2C" w14:textId="77777777" w:rsidR="00D0299E" w:rsidRPr="00290671" w:rsidRDefault="00D0299E" w:rsidP="00290671">
      <w:pPr>
        <w:widowControl w:val="0"/>
        <w:autoSpaceDE w:val="0"/>
        <w:autoSpaceDN w:val="0"/>
        <w:adjustRightInd w:val="0"/>
        <w:ind w:firstLine="709"/>
        <w:jc w:val="both"/>
      </w:pPr>
    </w:p>
    <w:p w14:paraId="75595D04" w14:textId="44841345" w:rsidR="004A206A" w:rsidRPr="00290671" w:rsidRDefault="004A206A" w:rsidP="002906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290671">
        <w:rPr>
          <w:b/>
        </w:rPr>
        <w:t>Информация о</w:t>
      </w:r>
      <w:r w:rsidR="006D31FC" w:rsidRPr="00290671">
        <w:rPr>
          <w:b/>
        </w:rPr>
        <w:t>б</w:t>
      </w:r>
      <w:r w:rsidRPr="00290671">
        <w:rPr>
          <w:b/>
        </w:rPr>
        <w:t xml:space="preserve"> </w:t>
      </w:r>
      <w:r w:rsidR="006D31FC" w:rsidRPr="00290671">
        <w:rPr>
          <w:b/>
        </w:rPr>
        <w:t>участниках отбора</w:t>
      </w:r>
      <w:r w:rsidRPr="00290671">
        <w:rPr>
          <w:b/>
        </w:rPr>
        <w:t>, заявки которых были рассмотрены:</w:t>
      </w:r>
    </w:p>
    <w:p w14:paraId="48447ED1" w14:textId="30F5F50C" w:rsidR="00403F37" w:rsidRPr="00290671" w:rsidRDefault="00403F37" w:rsidP="00290671">
      <w:pPr>
        <w:widowControl w:val="0"/>
        <w:autoSpaceDE w:val="0"/>
        <w:autoSpaceDN w:val="0"/>
        <w:adjustRightInd w:val="0"/>
        <w:ind w:firstLine="709"/>
        <w:jc w:val="both"/>
      </w:pPr>
      <w:r w:rsidRPr="00290671">
        <w:t xml:space="preserve">Муниципальное унитарное предприятие сельхозтоваропроизводителей </w:t>
      </w:r>
      <w:proofErr w:type="spellStart"/>
      <w:r w:rsidRPr="00290671">
        <w:t>Билибинского</w:t>
      </w:r>
      <w:proofErr w:type="spellEnd"/>
      <w:r w:rsidRPr="00290671">
        <w:t xml:space="preserve"> муниципального района «Островное»;</w:t>
      </w:r>
    </w:p>
    <w:p w14:paraId="30229297" w14:textId="72B1A28E" w:rsidR="00403F37" w:rsidRPr="00290671" w:rsidRDefault="00403F37" w:rsidP="00290671">
      <w:pPr>
        <w:widowControl w:val="0"/>
        <w:autoSpaceDE w:val="0"/>
        <w:autoSpaceDN w:val="0"/>
        <w:adjustRightInd w:val="0"/>
        <w:ind w:firstLine="709"/>
        <w:jc w:val="both"/>
      </w:pPr>
      <w:r w:rsidRPr="00290671">
        <w:t>Муниципальное унитарное сельскохозяйственное предприятие «Возрождение»;</w:t>
      </w:r>
      <w:bookmarkStart w:id="0" w:name="_GoBack"/>
      <w:bookmarkEnd w:id="0"/>
    </w:p>
    <w:p w14:paraId="70F9374C" w14:textId="296900DB" w:rsidR="004A206A" w:rsidRPr="00290671" w:rsidRDefault="006D31FC" w:rsidP="00290671">
      <w:pPr>
        <w:widowControl w:val="0"/>
        <w:autoSpaceDE w:val="0"/>
        <w:autoSpaceDN w:val="0"/>
        <w:adjustRightInd w:val="0"/>
        <w:ind w:firstLine="709"/>
        <w:jc w:val="both"/>
      </w:pPr>
      <w:r w:rsidRPr="00290671">
        <w:t xml:space="preserve">Сельскохозяйственный перерабатывающий </w:t>
      </w:r>
      <w:proofErr w:type="gramStart"/>
      <w:r w:rsidRPr="00290671">
        <w:t>снабженческо-сбытовой</w:t>
      </w:r>
      <w:proofErr w:type="gramEnd"/>
      <w:r w:rsidRPr="00290671">
        <w:t xml:space="preserve"> потребительский кооператив «Чукотка»</w:t>
      </w:r>
      <w:r w:rsidR="00403F37" w:rsidRPr="00290671">
        <w:t>;</w:t>
      </w:r>
    </w:p>
    <w:p w14:paraId="7E319DD6" w14:textId="7BE1B170" w:rsidR="00403F37" w:rsidRPr="00290671" w:rsidRDefault="00416B08" w:rsidP="00290671">
      <w:pPr>
        <w:widowControl w:val="0"/>
        <w:autoSpaceDE w:val="0"/>
        <w:autoSpaceDN w:val="0"/>
        <w:adjustRightInd w:val="0"/>
        <w:ind w:firstLine="709"/>
        <w:jc w:val="both"/>
      </w:pPr>
      <w:r w:rsidRPr="00290671">
        <w:t xml:space="preserve">Сельскохозяйственный потребительский  </w:t>
      </w:r>
      <w:proofErr w:type="gramStart"/>
      <w:r w:rsidRPr="00290671">
        <w:t>снабженческо-сбытовой</w:t>
      </w:r>
      <w:proofErr w:type="gramEnd"/>
      <w:r w:rsidRPr="00290671">
        <w:t xml:space="preserve"> перерабатывающий кооператив «Орбат» (Черная смородина).</w:t>
      </w:r>
    </w:p>
    <w:p w14:paraId="017E23CB" w14:textId="2ED68035" w:rsidR="00D0299E" w:rsidRPr="00290671" w:rsidRDefault="00D0299E" w:rsidP="00290671">
      <w:pPr>
        <w:widowControl w:val="0"/>
        <w:autoSpaceDE w:val="0"/>
        <w:autoSpaceDN w:val="0"/>
        <w:adjustRightInd w:val="0"/>
        <w:ind w:firstLine="709"/>
        <w:jc w:val="both"/>
      </w:pPr>
    </w:p>
    <w:p w14:paraId="23CB4C75" w14:textId="49AABF55" w:rsidR="004A206A" w:rsidRPr="00290671" w:rsidRDefault="004A206A" w:rsidP="0029067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90671">
        <w:rPr>
          <w:b/>
        </w:rPr>
        <w:t xml:space="preserve">3) Информация </w:t>
      </w:r>
      <w:r w:rsidR="006D31FC" w:rsidRPr="00290671">
        <w:rPr>
          <w:b/>
        </w:rPr>
        <w:t>об участниках отбора, заявки которых были</w:t>
      </w:r>
      <w:r w:rsidRPr="00290671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49E3AD0" w14:textId="0C3E670F" w:rsidR="006A372D" w:rsidRPr="006A372D" w:rsidRDefault="006A372D" w:rsidP="006A372D">
      <w:pPr>
        <w:ind w:firstLine="708"/>
        <w:jc w:val="both"/>
      </w:pPr>
      <w:proofErr w:type="gramStart"/>
      <w:r>
        <w:t xml:space="preserve">Муниципальное унитарное </w:t>
      </w:r>
      <w:r w:rsidRPr="006A372D">
        <w:t>предприятие сельхозтоваропроизводителей Анадырского муниципального района «Хатырское»</w:t>
      </w:r>
      <w:r w:rsidRPr="006A372D">
        <w:t xml:space="preserve">, </w:t>
      </w:r>
      <w:r>
        <w:t xml:space="preserve">заявка отклонена в </w:t>
      </w:r>
      <w:r w:rsidRPr="006A372D">
        <w:t>соответствии с подпунктом 3 п. 2.15 Порядка предоставления субсидии на финансовое обеспечение затрат, связанных с производством и переработкой продукции северного оленеводства, утвержденного Постановлением Правительства Чукотского автономного округа от 22 января 2014 года № 25 (далее – Порядок)</w:t>
      </w:r>
      <w:r>
        <w:t xml:space="preserve">, в связи </w:t>
      </w:r>
      <w:r w:rsidRPr="006A372D">
        <w:t xml:space="preserve"> </w:t>
      </w:r>
      <w:r>
        <w:t xml:space="preserve">с </w:t>
      </w:r>
      <w:r w:rsidRPr="006A372D">
        <w:t>несоответстви</w:t>
      </w:r>
      <w:r>
        <w:t>ем</w:t>
      </w:r>
      <w:r w:rsidRPr="006A372D">
        <w:t xml:space="preserve"> пакета документов требованиям установленным подпунктом 8 пункта 2.4 раздела 2</w:t>
      </w:r>
      <w:proofErr w:type="gramEnd"/>
      <w:r w:rsidRPr="006A372D">
        <w:t xml:space="preserve"> Порядка.</w:t>
      </w:r>
    </w:p>
    <w:p w14:paraId="301858D2" w14:textId="77777777" w:rsidR="006A372D" w:rsidRDefault="006A372D" w:rsidP="0029067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5D6F3EFE" w14:textId="276332AA" w:rsidR="004A206A" w:rsidRPr="006A372D" w:rsidRDefault="004A206A" w:rsidP="0029067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A372D">
        <w:rPr>
          <w:b/>
        </w:rPr>
        <w:t xml:space="preserve">4) Наименование </w:t>
      </w:r>
      <w:r w:rsidR="006D31FC" w:rsidRPr="006A372D">
        <w:rPr>
          <w:b/>
        </w:rPr>
        <w:t>участников отбора</w:t>
      </w:r>
      <w:r w:rsidRPr="006A372D">
        <w:rPr>
          <w:b/>
        </w:rPr>
        <w:t>, с которыми заключается Соглашение, и размер предоставляемой им субсидии:</w:t>
      </w:r>
    </w:p>
    <w:p w14:paraId="5E9351A0" w14:textId="3F8D41C7" w:rsidR="00416B08" w:rsidRPr="00290671" w:rsidRDefault="00416B08" w:rsidP="00290671">
      <w:pPr>
        <w:widowControl w:val="0"/>
        <w:autoSpaceDE w:val="0"/>
        <w:autoSpaceDN w:val="0"/>
        <w:adjustRightInd w:val="0"/>
        <w:ind w:firstLine="709"/>
        <w:jc w:val="both"/>
      </w:pPr>
      <w:r w:rsidRPr="00290671">
        <w:t xml:space="preserve">Муниципальное унитарное предприятие сельхозтоваропроизводителей </w:t>
      </w:r>
      <w:proofErr w:type="spellStart"/>
      <w:r w:rsidRPr="00290671">
        <w:t>Билибинского</w:t>
      </w:r>
      <w:proofErr w:type="spellEnd"/>
      <w:r w:rsidRPr="00290671">
        <w:t xml:space="preserve"> муниципального района «Островное» </w:t>
      </w:r>
      <w:r w:rsidR="00290671" w:rsidRPr="00290671">
        <w:t>–</w:t>
      </w:r>
      <w:r w:rsidRPr="00290671">
        <w:t xml:space="preserve"> </w:t>
      </w:r>
      <w:r w:rsidR="00290671" w:rsidRPr="00290671">
        <w:t>3</w:t>
      </w:r>
      <w:r w:rsidR="00290671" w:rsidRPr="00290671">
        <w:t xml:space="preserve"> </w:t>
      </w:r>
      <w:r w:rsidR="00290671" w:rsidRPr="00290671">
        <w:t>000 000</w:t>
      </w:r>
      <w:r w:rsidRPr="00290671">
        <w:t xml:space="preserve"> (</w:t>
      </w:r>
      <w:r w:rsidR="00290671" w:rsidRPr="00290671">
        <w:t>три миллиона</w:t>
      </w:r>
      <w:r w:rsidR="00A63B04" w:rsidRPr="00290671">
        <w:t>) рублей</w:t>
      </w:r>
      <w:r w:rsidRPr="00290671">
        <w:t xml:space="preserve"> 00 копеек;</w:t>
      </w:r>
    </w:p>
    <w:p w14:paraId="65B4AEDC" w14:textId="4047245A" w:rsidR="00416B08" w:rsidRPr="00290671" w:rsidRDefault="00416B08" w:rsidP="00290671">
      <w:pPr>
        <w:widowControl w:val="0"/>
        <w:autoSpaceDE w:val="0"/>
        <w:autoSpaceDN w:val="0"/>
        <w:adjustRightInd w:val="0"/>
        <w:ind w:firstLine="709"/>
        <w:jc w:val="both"/>
      </w:pPr>
      <w:r w:rsidRPr="00290671">
        <w:t>Муниципальное унитарное сельскохозяйственное предприятие «Возрождение»</w:t>
      </w:r>
      <w:r w:rsidR="005C4928" w:rsidRPr="00290671">
        <w:t xml:space="preserve"> </w:t>
      </w:r>
      <w:r w:rsidR="00290671" w:rsidRPr="00290671">
        <w:t>–</w:t>
      </w:r>
      <w:r w:rsidR="00A63B04" w:rsidRPr="00290671">
        <w:t xml:space="preserve"> 1</w:t>
      </w:r>
      <w:r w:rsidR="00290671" w:rsidRPr="00290671">
        <w:t> 800 0</w:t>
      </w:r>
      <w:r w:rsidR="00A63B04" w:rsidRPr="00290671">
        <w:t xml:space="preserve">00 </w:t>
      </w:r>
      <w:r w:rsidR="005C4928" w:rsidRPr="00290671">
        <w:t>(</w:t>
      </w:r>
      <w:r w:rsidR="00290671" w:rsidRPr="00290671">
        <w:t>один миллион во</w:t>
      </w:r>
      <w:r w:rsidR="00A63B04" w:rsidRPr="00290671">
        <w:t>семь</w:t>
      </w:r>
      <w:r w:rsidR="00290671" w:rsidRPr="00290671">
        <w:t>сот тысяч</w:t>
      </w:r>
      <w:r w:rsidR="005C4928" w:rsidRPr="00290671">
        <w:t>) рублей 00 копеек;</w:t>
      </w:r>
    </w:p>
    <w:p w14:paraId="56FCBAF4" w14:textId="2A8091A2" w:rsidR="00416B08" w:rsidRPr="00290671" w:rsidRDefault="00416B08" w:rsidP="00290671">
      <w:pPr>
        <w:widowControl w:val="0"/>
        <w:autoSpaceDE w:val="0"/>
        <w:autoSpaceDN w:val="0"/>
        <w:adjustRightInd w:val="0"/>
        <w:ind w:firstLine="709"/>
        <w:jc w:val="both"/>
      </w:pPr>
      <w:r w:rsidRPr="00290671">
        <w:t xml:space="preserve">Сельскохозяйственный перерабатывающий </w:t>
      </w:r>
      <w:proofErr w:type="gramStart"/>
      <w:r w:rsidRPr="00290671">
        <w:t>снабженческо-сбытовой</w:t>
      </w:r>
      <w:proofErr w:type="gramEnd"/>
      <w:r w:rsidRPr="00290671">
        <w:t xml:space="preserve"> потребительский кооператив «</w:t>
      </w:r>
      <w:proofErr w:type="spellStart"/>
      <w:r w:rsidRPr="00290671">
        <w:t>Чукотка»</w:t>
      </w:r>
      <w:proofErr w:type="spellEnd"/>
      <w:r w:rsidR="005C4928" w:rsidRPr="00290671">
        <w:t xml:space="preserve"> </w:t>
      </w:r>
      <w:r w:rsidR="00290671" w:rsidRPr="00290671">
        <w:t>–</w:t>
      </w:r>
      <w:r w:rsidR="002D587F" w:rsidRPr="00290671">
        <w:t xml:space="preserve"> </w:t>
      </w:r>
      <w:r w:rsidR="00290671" w:rsidRPr="00290671">
        <w:t>32 705 020</w:t>
      </w:r>
      <w:r w:rsidR="002D587F" w:rsidRPr="00290671">
        <w:t xml:space="preserve"> (</w:t>
      </w:r>
      <w:r w:rsidR="00290671" w:rsidRPr="00290671">
        <w:t>три</w:t>
      </w:r>
      <w:r w:rsidR="00C922AF" w:rsidRPr="00290671">
        <w:t xml:space="preserve">дцать </w:t>
      </w:r>
      <w:r w:rsidR="00290671" w:rsidRPr="00290671">
        <w:t xml:space="preserve">два </w:t>
      </w:r>
      <w:r w:rsidR="00C922AF" w:rsidRPr="00290671">
        <w:t>миллион</w:t>
      </w:r>
      <w:r w:rsidR="00290671" w:rsidRPr="00290671">
        <w:t>а</w:t>
      </w:r>
      <w:r w:rsidR="00C922AF" w:rsidRPr="00290671">
        <w:t xml:space="preserve"> </w:t>
      </w:r>
      <w:r w:rsidR="00290671" w:rsidRPr="00290671">
        <w:t>сем</w:t>
      </w:r>
      <w:r w:rsidR="00C922AF" w:rsidRPr="00290671">
        <w:t>ьсот восемьдесят шесть тысяч девятьсот девяносто)</w:t>
      </w:r>
      <w:r w:rsidR="002D587F" w:rsidRPr="00290671">
        <w:t xml:space="preserve"> рублей 00 копеек;</w:t>
      </w:r>
    </w:p>
    <w:p w14:paraId="239B628D" w14:textId="6BA9B64C" w:rsidR="006D31FC" w:rsidRPr="00290671" w:rsidRDefault="00416B08" w:rsidP="00290671">
      <w:pPr>
        <w:widowControl w:val="0"/>
        <w:autoSpaceDE w:val="0"/>
        <w:autoSpaceDN w:val="0"/>
        <w:adjustRightInd w:val="0"/>
        <w:ind w:firstLine="709"/>
        <w:jc w:val="both"/>
      </w:pPr>
      <w:r w:rsidRPr="00290671">
        <w:t xml:space="preserve">Сельскохозяйственный потребительский  </w:t>
      </w:r>
      <w:proofErr w:type="gramStart"/>
      <w:r w:rsidRPr="00290671">
        <w:t>снабженческо-сбытовой</w:t>
      </w:r>
      <w:proofErr w:type="gramEnd"/>
      <w:r w:rsidRPr="00290671">
        <w:t xml:space="preserve"> перерабатывающий кооператив «Орбат» (Черная смородина)</w:t>
      </w:r>
      <w:r w:rsidR="002D587F" w:rsidRPr="00290671">
        <w:t xml:space="preserve"> – </w:t>
      </w:r>
      <w:r w:rsidR="00290671" w:rsidRPr="00290671">
        <w:t>5 900</w:t>
      </w:r>
      <w:r w:rsidR="00290671" w:rsidRPr="00290671">
        <w:t> </w:t>
      </w:r>
      <w:r w:rsidR="00290671" w:rsidRPr="00290671">
        <w:t>000</w:t>
      </w:r>
      <w:r w:rsidR="00290671" w:rsidRPr="00290671">
        <w:t xml:space="preserve"> </w:t>
      </w:r>
      <w:r w:rsidR="002D587F" w:rsidRPr="00290671">
        <w:t>(</w:t>
      </w:r>
      <w:r w:rsidR="00290671" w:rsidRPr="00290671">
        <w:t>пять</w:t>
      </w:r>
      <w:r w:rsidR="002D587F" w:rsidRPr="00290671">
        <w:t xml:space="preserve"> миллионов </w:t>
      </w:r>
      <w:r w:rsidR="00290671" w:rsidRPr="00290671">
        <w:t>девять</w:t>
      </w:r>
      <w:r w:rsidR="00C922AF" w:rsidRPr="00290671">
        <w:t xml:space="preserve">сот </w:t>
      </w:r>
      <w:r w:rsidR="00290671" w:rsidRPr="00290671">
        <w:t>т</w:t>
      </w:r>
      <w:r w:rsidR="00C922AF" w:rsidRPr="00290671">
        <w:t>ысяч</w:t>
      </w:r>
      <w:r w:rsidR="002D587F" w:rsidRPr="00290671">
        <w:t>) рублей 00 копеек</w:t>
      </w:r>
      <w:r w:rsidRPr="00290671">
        <w:t>.</w:t>
      </w:r>
    </w:p>
    <w:sectPr w:rsidR="006D31FC" w:rsidRPr="00290671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90671"/>
    <w:rsid w:val="002D587F"/>
    <w:rsid w:val="0032168E"/>
    <w:rsid w:val="00403F37"/>
    <w:rsid w:val="00416B08"/>
    <w:rsid w:val="004A206A"/>
    <w:rsid w:val="005C4928"/>
    <w:rsid w:val="006578ED"/>
    <w:rsid w:val="006A372D"/>
    <w:rsid w:val="006C0096"/>
    <w:rsid w:val="006D31FC"/>
    <w:rsid w:val="007047CA"/>
    <w:rsid w:val="00762EFD"/>
    <w:rsid w:val="00805FFD"/>
    <w:rsid w:val="008A4751"/>
    <w:rsid w:val="00A63B04"/>
    <w:rsid w:val="00A70E87"/>
    <w:rsid w:val="00AB101B"/>
    <w:rsid w:val="00B0264C"/>
    <w:rsid w:val="00C81378"/>
    <w:rsid w:val="00C922AF"/>
    <w:rsid w:val="00D0299E"/>
    <w:rsid w:val="00E1136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Крутоголовый Денис Владимирович</cp:lastModifiedBy>
  <cp:revision>8</cp:revision>
  <cp:lastPrinted>2022-06-22T03:25:00Z</cp:lastPrinted>
  <dcterms:created xsi:type="dcterms:W3CDTF">2021-12-06T23:50:00Z</dcterms:created>
  <dcterms:modified xsi:type="dcterms:W3CDTF">2022-06-22T03:26:00Z</dcterms:modified>
</cp:coreProperties>
</file>