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8D47E4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июля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8D47E4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2F5883" w:rsidRDefault="002F5883" w:rsidP="002F5883">
            <w:pPr>
              <w:tabs>
                <w:tab w:val="left" w:pos="496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Постановление Губернатора </w:t>
            </w:r>
            <w:r>
              <w:rPr>
                <w:b/>
                <w:sz w:val="28"/>
                <w:szCs w:val="28"/>
              </w:rPr>
              <w:br/>
              <w:t>Чукотского автономного округа от 7 сентября 2015 года № 77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2F5883" w:rsidRDefault="002F5883" w:rsidP="002F5883">
      <w:pPr>
        <w:ind w:firstLine="709"/>
        <w:jc w:val="both"/>
        <w:rPr>
          <w:sz w:val="28"/>
        </w:rPr>
      </w:pPr>
      <w:r w:rsidRPr="002F5883">
        <w:rPr>
          <w:sz w:val="28"/>
        </w:rPr>
        <w:t>В целях уточнения отдельных положений нормативного правового акта Чукотского автономного округа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2F5883" w:rsidRDefault="0062280A" w:rsidP="0062280A">
      <w:pPr>
        <w:jc w:val="both"/>
        <w:rPr>
          <w:sz w:val="28"/>
        </w:rPr>
      </w:pPr>
    </w:p>
    <w:p w:rsidR="002F5883" w:rsidRDefault="002F5883" w:rsidP="002F588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Внести в Постановление Губернатора Чукотского автономного округа от 7 сентября 2015 года № 77 «О возложении осуществления функций органа по профилактике коррупционных и иных правонарушений» следующее изменение:</w:t>
      </w:r>
    </w:p>
    <w:p w:rsidR="002F5883" w:rsidRDefault="002F5883" w:rsidP="002F588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«Заместителя Губернатора - Председателя Правительства, Руководителя Аппарата Губернатора и Правительства Чукотского автономного округа Горенштейна Л.Э.» заменить словами «Заместителя Губернатора, Руководителя Аппарата Губернатора </w:t>
      </w:r>
      <w:r>
        <w:rPr>
          <w:sz w:val="28"/>
          <w:szCs w:val="28"/>
        </w:rPr>
        <w:br/>
        <w:t>и Правительства Чукотского автономного округа Каргаполова П.А.»</w:t>
      </w:r>
    </w:p>
    <w:p w:rsidR="002F5883" w:rsidRDefault="002F5883" w:rsidP="002F588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постановления распространяется на правоотношения, возникшие с 1 июля 2025 года.</w:t>
      </w:r>
    </w:p>
    <w:p w:rsidR="002F5883" w:rsidRDefault="002F5883" w:rsidP="002F588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Губернатора, Руководителя Аппарата Губернатора </w:t>
      </w:r>
      <w:r>
        <w:rPr>
          <w:sz w:val="28"/>
          <w:szCs w:val="28"/>
        </w:rPr>
        <w:br/>
        <w:t>и Правительства Чукотского автономного округа Каргаполова П.А.</w:t>
      </w:r>
    </w:p>
    <w:p w:rsidR="0062280A" w:rsidRPr="002F5883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2F5883" w:rsidRDefault="002F5883" w:rsidP="002F5883">
      <w:pPr>
        <w:jc w:val="center"/>
        <w:rPr>
          <w:b/>
          <w:sz w:val="28"/>
          <w:szCs w:val="28"/>
        </w:rPr>
        <w:sectPr w:rsidR="002F5883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2F5883" w:rsidRDefault="002F5883" w:rsidP="00663F3E">
      <w:pPr>
        <w:jc w:val="center"/>
        <w:rPr>
          <w:sz w:val="28"/>
        </w:rPr>
      </w:pPr>
    </w:p>
    <w:sectPr w:rsidR="002F5883" w:rsidSect="002F5883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F5" w:rsidRDefault="00B76FF5">
      <w:r>
        <w:separator/>
      </w:r>
    </w:p>
  </w:endnote>
  <w:endnote w:type="continuationSeparator" w:id="0">
    <w:p w:rsidR="00B76FF5" w:rsidRDefault="00B7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F5" w:rsidRDefault="00B76FF5">
      <w:r>
        <w:separator/>
      </w:r>
    </w:p>
  </w:footnote>
  <w:footnote w:type="continuationSeparator" w:id="0">
    <w:p w:rsidR="00B76FF5" w:rsidRDefault="00B7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2F5883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25BE8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63F3E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D47E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76FF5"/>
    <w:rsid w:val="00B819ED"/>
    <w:rsid w:val="00B83658"/>
    <w:rsid w:val="00BA0E45"/>
    <w:rsid w:val="00BA6A9B"/>
    <w:rsid w:val="00BB1AC9"/>
    <w:rsid w:val="00BD4805"/>
    <w:rsid w:val="00BF2A6D"/>
    <w:rsid w:val="00C23696"/>
    <w:rsid w:val="00C95F74"/>
    <w:rsid w:val="00CA1A04"/>
    <w:rsid w:val="00CA43C7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BC15F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D8C0-BAC7-424E-8322-8B527134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1179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2025-07-06T22:39:00Z</cp:lastPrinted>
  <dcterms:created xsi:type="dcterms:W3CDTF">2025-07-06T22:40:00Z</dcterms:created>
  <dcterms:modified xsi:type="dcterms:W3CDTF">2025-07-06T22:40:00Z</dcterms:modified>
</cp:coreProperties>
</file>