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E3" w:rsidRDefault="002F7B61" w:rsidP="00896C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B94D92" w:rsidRPr="005E4C65">
        <w:rPr>
          <w:rFonts w:ascii="Times New Roman" w:hAnsi="Times New Roman" w:cs="Times New Roman"/>
          <w:sz w:val="28"/>
          <w:szCs w:val="28"/>
        </w:rPr>
        <w:t xml:space="preserve"> февраля Губернатор </w:t>
      </w:r>
      <w:r w:rsidR="008C6067" w:rsidRPr="005E4C65">
        <w:rPr>
          <w:rFonts w:ascii="Times New Roman" w:hAnsi="Times New Roman" w:cs="Times New Roman"/>
          <w:sz w:val="28"/>
          <w:szCs w:val="28"/>
        </w:rPr>
        <w:t xml:space="preserve">округа будет проводить прием граждан по личным вопросам в Приемной Президента Российской Федерации в Чукотском автономном округе. </w:t>
      </w:r>
    </w:p>
    <w:p w:rsidR="005E4C65" w:rsidRDefault="005E4C65" w:rsidP="00896C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будет проходить с 16 до 18 часов по адресу г. Анадырь, ул. Беринга, д 20. При себе необходимо иметь документ, удостоверяющий личность. </w:t>
      </w:r>
    </w:p>
    <w:p w:rsidR="005E4C65" w:rsidRPr="005E4C65" w:rsidRDefault="005E4C65" w:rsidP="00896C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6 – 90 – 86.</w:t>
      </w:r>
    </w:p>
    <w:sectPr w:rsidR="005E4C65" w:rsidRPr="005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92"/>
    <w:rsid w:val="002F7B61"/>
    <w:rsid w:val="003A617A"/>
    <w:rsid w:val="005E4C65"/>
    <w:rsid w:val="008368E3"/>
    <w:rsid w:val="00896CBF"/>
    <w:rsid w:val="008C6067"/>
    <w:rsid w:val="00A03973"/>
    <w:rsid w:val="00B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Деменин Эдуард Леонидович</dc:creator>
  <cp:lastModifiedBy>Деменин Эдуард Леонидович</cp:lastModifiedBy>
  <cp:revision>2</cp:revision>
  <cp:lastPrinted>2019-02-19T06:36:00Z</cp:lastPrinted>
  <dcterms:created xsi:type="dcterms:W3CDTF">2019-02-25T03:51:00Z</dcterms:created>
  <dcterms:modified xsi:type="dcterms:W3CDTF">2019-02-25T03:51:00Z</dcterms:modified>
</cp:coreProperties>
</file>