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9F054" w14:textId="77777777" w:rsidR="00D0299E" w:rsidRDefault="00D0299E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59DDD3BA" w14:textId="77777777" w:rsidR="004A206A" w:rsidRPr="00403F37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Информационное сообщение </w:t>
      </w:r>
    </w:p>
    <w:p w14:paraId="3EDBDB1C" w14:textId="1EE682CE" w:rsidR="004A206A" w:rsidRPr="00403F37" w:rsidRDefault="004A206A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о результатах рассмотрения </w:t>
      </w:r>
      <w:r w:rsidR="006D31FC" w:rsidRPr="00403F37">
        <w:rPr>
          <w:b/>
        </w:rPr>
        <w:t>Департаментом сельского хозяйства и продовольствия</w:t>
      </w:r>
      <w:r w:rsidRPr="00403F37">
        <w:rPr>
          <w:b/>
        </w:rPr>
        <w:t xml:space="preserve"> Чукотского автономного округа заявок </w:t>
      </w:r>
      <w:r w:rsidR="006D31FC" w:rsidRPr="00403F37">
        <w:rPr>
          <w:b/>
        </w:rPr>
        <w:t xml:space="preserve">на предоставление субсидии на финансовое обеспечение затрат, связанных с </w:t>
      </w:r>
      <w:r w:rsidR="00A02E86">
        <w:rPr>
          <w:b/>
        </w:rPr>
        <w:t xml:space="preserve">развитием </w:t>
      </w:r>
      <w:r w:rsidR="004E6C54">
        <w:rPr>
          <w:b/>
        </w:rPr>
        <w:t>овощеводства закрытого грунта</w:t>
      </w:r>
    </w:p>
    <w:p w14:paraId="37690EE8" w14:textId="77777777" w:rsidR="006D31FC" w:rsidRPr="00403F37" w:rsidRDefault="006D31FC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1371843C" w14:textId="77777777" w:rsidR="004A206A" w:rsidRPr="00403F37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Дата, время и место проведения рассмотрения заявок:</w:t>
      </w:r>
    </w:p>
    <w:p w14:paraId="04EABB15" w14:textId="54E5375F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 xml:space="preserve">09.00 часов местного времени, </w:t>
      </w:r>
      <w:r w:rsidR="004E6C54">
        <w:t xml:space="preserve">26 </w:t>
      </w:r>
      <w:r w:rsidR="00403F37" w:rsidRPr="00403F37">
        <w:t xml:space="preserve"> </w:t>
      </w:r>
      <w:r w:rsidR="004E6C54">
        <w:t>апреля</w:t>
      </w:r>
      <w:r w:rsidR="00403F37" w:rsidRPr="00403F37">
        <w:t xml:space="preserve"> 2022</w:t>
      </w:r>
      <w:r w:rsidRPr="00403F37">
        <w:t xml:space="preserve"> года, 689000, Чукотский автономный округ, г. Анадырь, ул.  </w:t>
      </w:r>
      <w:proofErr w:type="spellStart"/>
      <w:r w:rsidRPr="00403F37">
        <w:t>Отке</w:t>
      </w:r>
      <w:proofErr w:type="spellEnd"/>
      <w:r w:rsidRPr="00403F37">
        <w:t xml:space="preserve">, д. </w:t>
      </w:r>
      <w:r w:rsidR="006D31FC" w:rsidRPr="00403F37">
        <w:t>4</w:t>
      </w:r>
      <w:r w:rsidRPr="00403F37">
        <w:t xml:space="preserve">, Департамент </w:t>
      </w:r>
      <w:r w:rsidR="006D31FC" w:rsidRPr="00403F37">
        <w:t>сельского хозяйства и продовольствия</w:t>
      </w:r>
      <w:r w:rsidRPr="00403F37">
        <w:t xml:space="preserve"> Чукотского автономного округа</w:t>
      </w:r>
    </w:p>
    <w:p w14:paraId="2FA5AA2C" w14:textId="77777777" w:rsidR="00D0299E" w:rsidRPr="00403F37" w:rsidRDefault="00D0299E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75595D04" w14:textId="44841345" w:rsidR="004A206A" w:rsidRPr="00403F37" w:rsidRDefault="004A206A" w:rsidP="00403F3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Информация о</w:t>
      </w:r>
      <w:r w:rsidR="006D31FC" w:rsidRPr="00403F37">
        <w:rPr>
          <w:b/>
        </w:rPr>
        <w:t>б</w:t>
      </w:r>
      <w:r w:rsidRPr="00403F37">
        <w:rPr>
          <w:b/>
        </w:rPr>
        <w:t xml:space="preserve"> </w:t>
      </w:r>
      <w:r w:rsidR="006D31FC" w:rsidRPr="00403F37">
        <w:rPr>
          <w:b/>
        </w:rPr>
        <w:t>участниках отбора</w:t>
      </w:r>
      <w:r w:rsidRPr="00403F37">
        <w:rPr>
          <w:b/>
        </w:rPr>
        <w:t>, заявки которых были рассмотрены:</w:t>
      </w:r>
    </w:p>
    <w:p w14:paraId="526C00E6" w14:textId="7C3E1BFC" w:rsidR="00403F37" w:rsidRDefault="00397C9B" w:rsidP="00403F3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</w:t>
      </w:r>
      <w:r w:rsidR="004E6C54">
        <w:t xml:space="preserve">Муниципальное предприятие </w:t>
      </w:r>
      <w:proofErr w:type="spellStart"/>
      <w:r w:rsidR="004E6C54">
        <w:t>Билибинского</w:t>
      </w:r>
      <w:proofErr w:type="spellEnd"/>
      <w:r w:rsidR="004E6C54">
        <w:t xml:space="preserve"> муниципального района</w:t>
      </w:r>
      <w:r w:rsidR="00A96A19">
        <w:t xml:space="preserve"> </w:t>
      </w:r>
      <w:r w:rsidR="004E6C54">
        <w:t xml:space="preserve">Овощная фабрика </w:t>
      </w:r>
      <w:r w:rsidR="00A96A19">
        <w:t>«</w:t>
      </w:r>
      <w:r w:rsidR="004E6C54">
        <w:t>Росинка</w:t>
      </w:r>
      <w:r w:rsidR="00A96A19">
        <w:t>»</w:t>
      </w:r>
      <w:r>
        <w:t>;</w:t>
      </w:r>
    </w:p>
    <w:p w14:paraId="6E28DB2B" w14:textId="5A7F95CA" w:rsidR="00397C9B" w:rsidRDefault="00397C9B" w:rsidP="00403F3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</w:t>
      </w:r>
      <w:r w:rsidR="004E6C54">
        <w:t xml:space="preserve">Индивидуальный предприниматель </w:t>
      </w:r>
      <w:proofErr w:type="spellStart"/>
      <w:r w:rsidR="004E6C54">
        <w:t>Макатров</w:t>
      </w:r>
      <w:proofErr w:type="spellEnd"/>
      <w:r w:rsidR="004E6C54">
        <w:t xml:space="preserve"> Павел Александрович</w:t>
      </w:r>
      <w:r>
        <w:t>;</w:t>
      </w:r>
    </w:p>
    <w:p w14:paraId="0AFB5337" w14:textId="3F371057" w:rsidR="00E818AD" w:rsidRDefault="00397C9B" w:rsidP="004E6C54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</w:t>
      </w:r>
      <w:r w:rsidR="004E6C54">
        <w:t xml:space="preserve">Глава </w:t>
      </w:r>
      <w:r w:rsidR="00E818AD">
        <w:t>КФХ</w:t>
      </w:r>
      <w:r>
        <w:t xml:space="preserve"> </w:t>
      </w:r>
      <w:r w:rsidR="004E6C54" w:rsidRPr="004E6C54">
        <w:t xml:space="preserve">Индивидуальный предприниматель </w:t>
      </w:r>
      <w:r>
        <w:t>«</w:t>
      </w:r>
      <w:proofErr w:type="spellStart"/>
      <w:r w:rsidR="004E6C54">
        <w:t>Тынтин</w:t>
      </w:r>
      <w:proofErr w:type="spellEnd"/>
      <w:r w:rsidR="004E6C54">
        <w:t xml:space="preserve"> Анатолий Владимирович».</w:t>
      </w:r>
    </w:p>
    <w:p w14:paraId="23CB4C75" w14:textId="385E70DD" w:rsidR="004A206A" w:rsidRPr="00403F37" w:rsidRDefault="00E818AD" w:rsidP="00E818AD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>
        <w:t xml:space="preserve"> </w:t>
      </w:r>
      <w:r w:rsidR="004A206A" w:rsidRPr="00403F37">
        <w:rPr>
          <w:b/>
        </w:rPr>
        <w:t xml:space="preserve">3) Информация </w:t>
      </w:r>
      <w:r w:rsidR="006D31FC" w:rsidRPr="00403F37">
        <w:rPr>
          <w:b/>
        </w:rPr>
        <w:t>об участник</w:t>
      </w:r>
      <w:r w:rsidR="004E6C54">
        <w:rPr>
          <w:b/>
        </w:rPr>
        <w:t>ах</w:t>
      </w:r>
      <w:r w:rsidR="006D31FC" w:rsidRPr="00403F37">
        <w:rPr>
          <w:b/>
        </w:rPr>
        <w:t xml:space="preserve"> отбора, заявк</w:t>
      </w:r>
      <w:r w:rsidR="004E6C54">
        <w:rPr>
          <w:b/>
        </w:rPr>
        <w:t>и</w:t>
      </w:r>
      <w:r w:rsidR="006D31FC" w:rsidRPr="00403F37">
        <w:rPr>
          <w:b/>
        </w:rPr>
        <w:t xml:space="preserve"> котор</w:t>
      </w:r>
      <w:r w:rsidR="004E6C54">
        <w:rPr>
          <w:b/>
        </w:rPr>
        <w:t>ых</w:t>
      </w:r>
      <w:r w:rsidR="006D31FC" w:rsidRPr="00403F37">
        <w:rPr>
          <w:b/>
        </w:rPr>
        <w:t xml:space="preserve"> был</w:t>
      </w:r>
      <w:r w:rsidR="004E6C54">
        <w:rPr>
          <w:b/>
        </w:rPr>
        <w:t>и</w:t>
      </w:r>
      <w:r w:rsidR="004A206A" w:rsidRPr="00403F37">
        <w:rPr>
          <w:b/>
        </w:rPr>
        <w:t>, отклонен</w:t>
      </w:r>
      <w:r w:rsidR="004E6C54">
        <w:rPr>
          <w:b/>
        </w:rPr>
        <w:t>ы</w:t>
      </w:r>
      <w:r w:rsidR="004A206A" w:rsidRPr="00403F37">
        <w:rPr>
          <w:b/>
        </w:rPr>
        <w:t>:</w:t>
      </w:r>
    </w:p>
    <w:p w14:paraId="3D1E41FA" w14:textId="1960643F" w:rsidR="00E818AD" w:rsidRDefault="004E6C54" w:rsidP="00E818AD">
      <w:pPr>
        <w:widowControl w:val="0"/>
        <w:autoSpaceDE w:val="0"/>
        <w:autoSpaceDN w:val="0"/>
        <w:adjustRightInd w:val="0"/>
        <w:ind w:firstLine="851"/>
        <w:jc w:val="both"/>
      </w:pPr>
      <w:r>
        <w:t>- нет</w:t>
      </w:r>
      <w:r w:rsidR="00E818AD">
        <w:t>.</w:t>
      </w:r>
    </w:p>
    <w:p w14:paraId="5D6F3EFE" w14:textId="248FC7BB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03F37">
        <w:rPr>
          <w:b/>
        </w:rPr>
        <w:t xml:space="preserve">4) Наименование </w:t>
      </w:r>
      <w:r w:rsidR="006D31FC" w:rsidRPr="00403F37">
        <w:rPr>
          <w:b/>
        </w:rPr>
        <w:t>участников отбора</w:t>
      </w:r>
      <w:r w:rsidRPr="00403F37">
        <w:rPr>
          <w:b/>
        </w:rPr>
        <w:t>, с которыми заключается Соглашение, и размер предоставляемой им субсидии:</w:t>
      </w:r>
    </w:p>
    <w:p w14:paraId="3BCF7A18" w14:textId="1C7955B1" w:rsidR="004E6C54" w:rsidRDefault="004E6C54" w:rsidP="004E6C54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- Муниципальное предприятие </w:t>
      </w:r>
      <w:proofErr w:type="spellStart"/>
      <w:r>
        <w:t>Билибинского</w:t>
      </w:r>
      <w:proofErr w:type="spellEnd"/>
      <w:r>
        <w:t xml:space="preserve"> муниципального района Овощная фабрика «Росинка»</w:t>
      </w:r>
      <w:r>
        <w:t xml:space="preserve"> - 30</w:t>
      </w:r>
      <w:r w:rsidRPr="004E6C54">
        <w:t xml:space="preserve"> </w:t>
      </w:r>
      <w:r>
        <w:t>112</w:t>
      </w:r>
      <w:r w:rsidRPr="004E6C54">
        <w:t xml:space="preserve"> </w:t>
      </w:r>
      <w:r>
        <w:t>952</w:t>
      </w:r>
      <w:r w:rsidRPr="004E6C54">
        <w:t xml:space="preserve"> рубл</w:t>
      </w:r>
      <w:r>
        <w:t>я</w:t>
      </w:r>
      <w:r w:rsidRPr="004E6C54">
        <w:t xml:space="preserve"> 00 копеек</w:t>
      </w:r>
      <w:r>
        <w:t>;</w:t>
      </w:r>
    </w:p>
    <w:p w14:paraId="218BBB6B" w14:textId="02ECECAA" w:rsidR="004E6C54" w:rsidRDefault="004E6C54" w:rsidP="004E6C54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- Индивидуальный предприниматель </w:t>
      </w:r>
      <w:proofErr w:type="spellStart"/>
      <w:r>
        <w:t>Макатров</w:t>
      </w:r>
      <w:proofErr w:type="spellEnd"/>
      <w:r>
        <w:t xml:space="preserve"> Павел Александрович</w:t>
      </w:r>
      <w:r>
        <w:t xml:space="preserve"> - 17</w:t>
      </w:r>
      <w:r w:rsidRPr="004E6C54">
        <w:t xml:space="preserve"> </w:t>
      </w:r>
      <w:r>
        <w:t xml:space="preserve">142 883 </w:t>
      </w:r>
      <w:r w:rsidRPr="004E6C54">
        <w:t>рубл</w:t>
      </w:r>
      <w:r>
        <w:t xml:space="preserve">я </w:t>
      </w:r>
      <w:r w:rsidRPr="004E6C54">
        <w:t>00 копеек</w:t>
      </w:r>
      <w:r>
        <w:t>;</w:t>
      </w:r>
    </w:p>
    <w:p w14:paraId="33D6B983" w14:textId="6E2A982A" w:rsidR="00940D65" w:rsidRDefault="004E6C54" w:rsidP="004E6C54">
      <w:pPr>
        <w:widowControl w:val="0"/>
        <w:autoSpaceDE w:val="0"/>
        <w:autoSpaceDN w:val="0"/>
        <w:adjustRightInd w:val="0"/>
        <w:ind w:firstLine="851"/>
        <w:jc w:val="both"/>
      </w:pPr>
      <w:r>
        <w:t>- Глава КФХ Индивидуальный предприниматель</w:t>
      </w:r>
      <w:r>
        <w:t xml:space="preserve"> «</w:t>
      </w:r>
      <w:proofErr w:type="spellStart"/>
      <w:r>
        <w:t>Тынтин</w:t>
      </w:r>
      <w:proofErr w:type="spellEnd"/>
      <w:r>
        <w:t xml:space="preserve"> Анатолий Владимирович»</w:t>
      </w:r>
      <w:r w:rsidR="00427AFF">
        <w:t xml:space="preserve"> - 9 </w:t>
      </w:r>
      <w:r>
        <w:t>780</w:t>
      </w:r>
      <w:r w:rsidR="00427AFF" w:rsidRPr="00427AFF">
        <w:t xml:space="preserve"> </w:t>
      </w:r>
      <w:r>
        <w:t>165</w:t>
      </w:r>
      <w:r w:rsidR="00427AFF" w:rsidRPr="00427AFF">
        <w:t xml:space="preserve"> рублей 00 копеек</w:t>
      </w:r>
      <w:r w:rsidR="00427AFF">
        <w:t>.</w:t>
      </w:r>
      <w:bookmarkStart w:id="0" w:name="_GoBack"/>
      <w:bookmarkEnd w:id="0"/>
    </w:p>
    <w:p w14:paraId="26A71E32" w14:textId="77777777" w:rsidR="0078662E" w:rsidRPr="00416B08" w:rsidRDefault="0078662E" w:rsidP="00416B08">
      <w:pPr>
        <w:widowControl w:val="0"/>
        <w:autoSpaceDE w:val="0"/>
        <w:autoSpaceDN w:val="0"/>
        <w:adjustRightInd w:val="0"/>
        <w:ind w:firstLine="851"/>
        <w:jc w:val="both"/>
      </w:pPr>
    </w:p>
    <w:p w14:paraId="19B7ABCD" w14:textId="01A0F0C9" w:rsidR="00416B08" w:rsidRPr="00416B08" w:rsidRDefault="00416B08" w:rsidP="00416B08">
      <w:pPr>
        <w:widowControl w:val="0"/>
        <w:autoSpaceDE w:val="0"/>
        <w:autoSpaceDN w:val="0"/>
        <w:adjustRightInd w:val="0"/>
        <w:ind w:firstLine="851"/>
        <w:jc w:val="both"/>
      </w:pPr>
    </w:p>
    <w:sectPr w:rsidR="00416B08" w:rsidRPr="00416B08" w:rsidSect="00D0299E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E71CA"/>
    <w:rsid w:val="00130E60"/>
    <w:rsid w:val="002D587F"/>
    <w:rsid w:val="0032168E"/>
    <w:rsid w:val="00397C9B"/>
    <w:rsid w:val="004035CE"/>
    <w:rsid w:val="004037B9"/>
    <w:rsid w:val="00403F37"/>
    <w:rsid w:val="00416B08"/>
    <w:rsid w:val="00427AFF"/>
    <w:rsid w:val="004A206A"/>
    <w:rsid w:val="004E6C54"/>
    <w:rsid w:val="005C4928"/>
    <w:rsid w:val="006578ED"/>
    <w:rsid w:val="006D31FC"/>
    <w:rsid w:val="00762EFD"/>
    <w:rsid w:val="0078662E"/>
    <w:rsid w:val="00805FFD"/>
    <w:rsid w:val="008A4751"/>
    <w:rsid w:val="00940D65"/>
    <w:rsid w:val="009761B8"/>
    <w:rsid w:val="00A02E86"/>
    <w:rsid w:val="00A70E87"/>
    <w:rsid w:val="00A96A19"/>
    <w:rsid w:val="00AB101B"/>
    <w:rsid w:val="00B0264C"/>
    <w:rsid w:val="00C81378"/>
    <w:rsid w:val="00D0299E"/>
    <w:rsid w:val="00E11366"/>
    <w:rsid w:val="00E818AD"/>
    <w:rsid w:val="00FB3CA6"/>
    <w:rsid w:val="00FF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Скрипова Анна Васильевна</cp:lastModifiedBy>
  <cp:revision>18</cp:revision>
  <cp:lastPrinted>2022-02-08T08:43:00Z</cp:lastPrinted>
  <dcterms:created xsi:type="dcterms:W3CDTF">2021-12-06T23:50:00Z</dcterms:created>
  <dcterms:modified xsi:type="dcterms:W3CDTF">2022-05-22T04:58:00Z</dcterms:modified>
</cp:coreProperties>
</file>