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E85733" w:rsidRDefault="00E85733" w:rsidP="00A93149">
            <w:pPr>
              <w:jc w:val="center"/>
              <w:rPr>
                <w:sz w:val="28"/>
                <w:szCs w:val="28"/>
              </w:rPr>
            </w:pPr>
            <w:r w:rsidRPr="00E85733">
              <w:rPr>
                <w:sz w:val="28"/>
                <w:szCs w:val="28"/>
              </w:rPr>
              <w:t>4 апреля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E85733" w:rsidRDefault="00E85733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67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7A33F1" w:rsidRDefault="007A33F1" w:rsidP="007A33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изменения в Постановление Губернатора </w:t>
            </w:r>
            <w:r>
              <w:rPr>
                <w:b/>
                <w:sz w:val="28"/>
              </w:rPr>
              <w:br/>
              <w:t>Чукотского автономного округа от 7 сентября 2022 года № 288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7A33F1" w:rsidRDefault="007A33F1" w:rsidP="007A33F1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7A33F1" w:rsidRDefault="007A33F1" w:rsidP="007A33F1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7 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следующее изменение:</w:t>
      </w:r>
    </w:p>
    <w:p w:rsidR="007A33F1" w:rsidRDefault="007A33F1" w:rsidP="007A33F1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подпункте 2 пункта 2 слова «в срок до 31 декабря 2023 года» исключить.</w:t>
      </w:r>
    </w:p>
    <w:p w:rsidR="007A33F1" w:rsidRDefault="007A33F1" w:rsidP="007A33F1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7A33F1" w:rsidRDefault="007A33F1" w:rsidP="0062280A">
      <w:pPr>
        <w:jc w:val="center"/>
        <w:rPr>
          <w:sz w:val="28"/>
        </w:rPr>
        <w:sectPr w:rsidR="007A33F1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93149" w:rsidRDefault="00A93149" w:rsidP="002C698A">
      <w:pPr>
        <w:jc w:val="center"/>
        <w:rPr>
          <w:sz w:val="28"/>
        </w:rPr>
      </w:pPr>
    </w:p>
    <w:sectPr w:rsidR="00A93149" w:rsidSect="007A33F1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F3" w:rsidRDefault="004447F3">
      <w:r>
        <w:separator/>
      </w:r>
    </w:p>
  </w:endnote>
  <w:endnote w:type="continuationSeparator" w:id="0">
    <w:p w:rsidR="004447F3" w:rsidRDefault="004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F3" w:rsidRDefault="004447F3">
      <w:r>
        <w:separator/>
      </w:r>
    </w:p>
  </w:footnote>
  <w:footnote w:type="continuationSeparator" w:id="0">
    <w:p w:rsidR="004447F3" w:rsidRDefault="0044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1D68"/>
    <w:rsid w:val="0022377E"/>
    <w:rsid w:val="002268FF"/>
    <w:rsid w:val="00231970"/>
    <w:rsid w:val="00232903"/>
    <w:rsid w:val="00256361"/>
    <w:rsid w:val="002767A4"/>
    <w:rsid w:val="00277620"/>
    <w:rsid w:val="002A2142"/>
    <w:rsid w:val="002A3437"/>
    <w:rsid w:val="002A4DF7"/>
    <w:rsid w:val="002C698A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447F3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A33F1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85733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BE790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3424-4AFF-4417-AECE-D88322822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922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2025-04-06T00:55:00Z</cp:lastPrinted>
  <dcterms:created xsi:type="dcterms:W3CDTF">2025-04-06T00:56:00Z</dcterms:created>
  <dcterms:modified xsi:type="dcterms:W3CDTF">2025-04-06T00:56:00Z</dcterms:modified>
</cp:coreProperties>
</file>