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19" w:rsidRPr="00AC3A3C" w:rsidRDefault="00B31F19" w:rsidP="00B31F19">
      <w:pPr>
        <w:widowControl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AC3A3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Приложение 2</w:t>
      </w:r>
      <w:r w:rsidRPr="00AC3A3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br/>
        <w:t>к Порядку предоставления субсидий на</w:t>
      </w:r>
    </w:p>
    <w:p w:rsidR="00B31F19" w:rsidRPr="00AC3A3C" w:rsidRDefault="00B31F19" w:rsidP="00B31F19">
      <w:pPr>
        <w:widowControl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C3A3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развитие морского зверобойного промысла</w:t>
      </w:r>
    </w:p>
    <w:p w:rsidR="00B31F19" w:rsidRPr="00B31F19" w:rsidRDefault="00B31F19" w:rsidP="00B31F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AC3A3C" w:rsidRDefault="00B31F19" w:rsidP="00B31F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bookmarkStart w:id="0" w:name="_GoBack"/>
      <w:r w:rsidRPr="00AC3A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Представляется:</w:t>
      </w:r>
    </w:p>
    <w:p w:rsidR="00B31F19" w:rsidRPr="00AC3A3C" w:rsidRDefault="00B31F19" w:rsidP="00B31F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C3A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Департамент сельского хозяйства </w:t>
      </w:r>
    </w:p>
    <w:p w:rsidR="00B31F19" w:rsidRPr="00AC3A3C" w:rsidRDefault="00B31F19" w:rsidP="00B31F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C3A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 продовольствия  Чукотского</w:t>
      </w:r>
    </w:p>
    <w:p w:rsidR="00B31F19" w:rsidRPr="00AC3A3C" w:rsidRDefault="00B31F19" w:rsidP="00B31F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C3A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автономного округа </w:t>
      </w:r>
      <w:r w:rsidRPr="00AC3A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br/>
      </w:r>
    </w:p>
    <w:bookmarkEnd w:id="0"/>
    <w:p w:rsidR="00B31F19" w:rsidRPr="00B31F19" w:rsidRDefault="00B31F19" w:rsidP="00B31F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B31F19">
        <w:rPr>
          <w:rFonts w:ascii="Times New Roman Полужирный" w:eastAsia="Times New Roman" w:hAnsi="Times New Roman Полужирный" w:cs="Times New Roman"/>
          <w:b/>
          <w:caps/>
          <w:color w:val="000000" w:themeColor="text1"/>
          <w:sz w:val="28"/>
          <w:szCs w:val="20"/>
          <w:lang w:eastAsia="ru-RU"/>
        </w:rPr>
        <w:t>Заявка</w:t>
      </w:r>
      <w:r w:rsidRPr="00B31F1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r w:rsidRPr="00B31F1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br/>
        <w:t>на предоставление Субсидии</w:t>
      </w:r>
    </w:p>
    <w:p w:rsidR="00B31F19" w:rsidRPr="00B31F19" w:rsidRDefault="00B31F19" w:rsidP="00B31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B31F1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для финансового обеспечения затрат на материально-техническое оснащение морского зверобойного промысла</w:t>
      </w:r>
    </w:p>
    <w:p w:rsidR="00B31F19" w:rsidRPr="00B31F19" w:rsidRDefault="00B31F19" w:rsidP="00B31F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Ознакомившись с условиями Порядок предоставления субсидий на развитие морского зверобойного промысла, утвержденного Постановлением Правительства Чукотского автономного округа от 22 января 2014 года № 24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31F19" w:rsidRPr="00B31F19" w:rsidTr="00163A0A">
        <w:tc>
          <w:tcPr>
            <w:tcW w:w="9712" w:type="dxa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31F19" w:rsidRPr="00B31F19" w:rsidTr="00163A0A">
        <w:tc>
          <w:tcPr>
            <w:tcW w:w="9712" w:type="dxa"/>
            <w:tcBorders>
              <w:top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(полное наименование юридического лица (организации)</w:t>
            </w: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направляет документы для рассмотрения вопроса о предоставлении субсидии для финансового обеспечения затрат на материально-техническое оснащение морского зверобойного промысла в сумме  _________________________ рублей, в том числе на приобретение:</w:t>
      </w: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07"/>
        <w:gridCol w:w="1354"/>
        <w:gridCol w:w="1420"/>
        <w:gridCol w:w="8"/>
        <w:gridCol w:w="1978"/>
        <w:gridCol w:w="8"/>
        <w:gridCol w:w="1547"/>
      </w:tblGrid>
      <w:tr w:rsidR="00B31F19" w:rsidRPr="00B31F19" w:rsidTr="00163A0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Реквизиты договора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Стоимость предмета договора, рублей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Потребность в субсидии, рублей</w:t>
            </w:r>
          </w:p>
        </w:tc>
      </w:tr>
      <w:tr w:rsidR="00B31F19" w:rsidRPr="00B31F19" w:rsidTr="00163A0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63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19" w:rsidRPr="00B31F19" w:rsidRDefault="00B31F19" w:rsidP="00B31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реквизиты юридического лица:</w:t>
      </w:r>
    </w:p>
    <w:tbl>
      <w:tblPr>
        <w:tblW w:w="96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268"/>
        <w:gridCol w:w="1265"/>
        <w:gridCol w:w="2789"/>
      </w:tblGrid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Сокращенное наименование организации: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Юридический (почтовый) адрес: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Фактический (почтовый) адрес: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 руководителя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Ф.И.О. руководителя </w:t>
            </w: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(полностью)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Контактные телефоны, факс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Банковские реквизиты для перечисления субсидии:</w:t>
            </w: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Кор. счет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AC3A3C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="00B31F19" w:rsidRPr="00B31F1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1F19" w:rsidRPr="00B31F19" w:rsidTr="00163A0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Применяемая система налогообложения (нужное отметить):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5"/>
        <w:gridCol w:w="8906"/>
      </w:tblGrid>
      <w:tr w:rsidR="00B31F19" w:rsidRPr="00B31F19" w:rsidTr="00163A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  <w:tcBorders>
              <w:lef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общая система налогообложения;</w:t>
            </w:r>
          </w:p>
        </w:tc>
      </w:tr>
      <w:tr w:rsidR="00B31F19" w:rsidRPr="00B31F19" w:rsidTr="00163A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  <w:tcBorders>
              <w:lef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 сельскохозяйственных производителей (единый сельскохозяйственный налог);</w:t>
            </w:r>
          </w:p>
        </w:tc>
      </w:tr>
      <w:tr w:rsidR="00B31F19" w:rsidRPr="00B31F19" w:rsidTr="00163A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  <w:tcBorders>
              <w:left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упрощенная система налогообложения.</w:t>
            </w: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является/не является плательщиком налога на добавленную стоимость (ненужное зачеркнуть).</w:t>
      </w: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7"/>
        <w:gridCol w:w="138"/>
        <w:gridCol w:w="7766"/>
      </w:tblGrid>
      <w:tr w:rsidR="00B31F19" w:rsidRPr="00B31F19" w:rsidTr="00163A0A">
        <w:tc>
          <w:tcPr>
            <w:tcW w:w="1668" w:type="dxa"/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Настоящим</w:t>
            </w:r>
          </w:p>
        </w:tc>
        <w:tc>
          <w:tcPr>
            <w:tcW w:w="80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31F19" w:rsidRPr="00B31F19" w:rsidTr="00163A0A">
        <w:tc>
          <w:tcPr>
            <w:tcW w:w="1809" w:type="dxa"/>
            <w:gridSpan w:val="2"/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03" w:type="dxa"/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(краткое наименование юридического лица (организации)</w:t>
            </w:r>
          </w:p>
        </w:tc>
      </w:tr>
      <w:tr w:rsidR="00B31F19" w:rsidRPr="00B31F19" w:rsidTr="00163A0A">
        <w:tc>
          <w:tcPr>
            <w:tcW w:w="9712" w:type="dxa"/>
            <w:gridSpan w:val="3"/>
            <w:shd w:val="clear" w:color="auto" w:fill="auto"/>
          </w:tcPr>
          <w:p w:rsidR="00B31F19" w:rsidRPr="00B31F19" w:rsidRDefault="00B31F19" w:rsidP="00B31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подтверждает, что:</w:t>
            </w:r>
          </w:p>
        </w:tc>
      </w:tr>
    </w:tbl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находится в процессе реорганизации, ликвидации, в отношении организации не введена процедура банкротства, деятельность организации не приостановлена в порядке, предусмотренном законодательством Российской Федерации, </w:t>
      </w: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является получателем  средств из окружного и (или) муниципального бюджетов в соответствии с правовыми актами,  на основании иных нормативных правовых актов, муниципальных правовых актов на цели, указанные в настоящей заявке;</w:t>
      </w: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субсидии.</w:t>
      </w:r>
    </w:p>
    <w:p w:rsidR="00B31F19" w:rsidRPr="00B31F19" w:rsidRDefault="00B31F19" w:rsidP="00B31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предоставления субсидии организация дает согласие на обработку, распространение (в том числе публикацию (размещение) в информационно-телекоммуникационной сети «Интернет»)  и использование ее персональных данных, а также иных данных, которые необходимы для предоставления настоящей субсидии.</w:t>
      </w:r>
    </w:p>
    <w:p w:rsidR="00B31F19" w:rsidRPr="00B31F19" w:rsidRDefault="00B31F19" w:rsidP="00B31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Настоящим организация обязуется в случае предоставления субсидии соблюсти показатель,</w:t>
      </w:r>
      <w:r w:rsidRPr="00B31F19">
        <w:rPr>
          <w:rFonts w:ascii="Times New Roman" w:eastAsia="Times New Roman" w:hAnsi="Times New Roman" w:cs="Times New Roman"/>
          <w:color w:val="000000" w:themeColor="text1"/>
          <w:sz w:val="20"/>
          <w:szCs w:val="28"/>
          <w:lang w:eastAsia="ru-RU"/>
        </w:rPr>
        <w:t xml:space="preserve"> </w:t>
      </w: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необходимый для достижения результата предоставления Субсидии, установленный в соглашении</w:t>
      </w:r>
    </w:p>
    <w:p w:rsidR="00B31F19" w:rsidRPr="00B31F19" w:rsidRDefault="00B31F19" w:rsidP="00B31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Приложение: </w:t>
      </w:r>
    </w:p>
    <w:p w:rsidR="00B31F19" w:rsidRPr="00B31F19" w:rsidRDefault="00B31F19" w:rsidP="00B31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копия договора ______ </w:t>
      </w:r>
      <w:r w:rsidRPr="00B31F1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(указать наименование и  реквизиты договоров).</w:t>
      </w: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1417"/>
        <w:gridCol w:w="284"/>
        <w:gridCol w:w="2375"/>
      </w:tblGrid>
      <w:tr w:rsidR="00B31F19" w:rsidRPr="00B31F19" w:rsidTr="00163A0A">
        <w:tc>
          <w:tcPr>
            <w:tcW w:w="5495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B31F19" w:rsidRPr="00B31F19" w:rsidTr="00163A0A">
        <w:tc>
          <w:tcPr>
            <w:tcW w:w="5495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(расшифровка подписи)</w:t>
            </w: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ind w:left="6237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М.П.</w:t>
      </w:r>
    </w:p>
    <w:p w:rsidR="00B31F19" w:rsidRPr="00B31F19" w:rsidRDefault="00B31F19" w:rsidP="00B31F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1417"/>
        <w:gridCol w:w="284"/>
        <w:gridCol w:w="2375"/>
      </w:tblGrid>
      <w:tr w:rsidR="00B31F19" w:rsidRPr="00B31F19" w:rsidTr="00163A0A">
        <w:tc>
          <w:tcPr>
            <w:tcW w:w="5495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Главный бухгалтер организации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B31F19" w:rsidRPr="00B31F19" w:rsidTr="00163A0A">
        <w:tc>
          <w:tcPr>
            <w:tcW w:w="5495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</w:tcPr>
          <w:p w:rsidR="00B31F19" w:rsidRPr="00B31F19" w:rsidRDefault="00B31F19" w:rsidP="00B31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B31F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(расшифровка подписи)</w:t>
            </w:r>
          </w:p>
        </w:tc>
      </w:tr>
    </w:tbl>
    <w:p w:rsidR="00B31F19" w:rsidRPr="00B31F19" w:rsidRDefault="00B31F19" w:rsidP="00B31F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B31F19" w:rsidRPr="00B31F19" w:rsidRDefault="00B31F19" w:rsidP="00B31F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B31F1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___</w:t>
      </w: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B31F1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_________ </w:t>
      </w: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B31F1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___ </w:t>
      </w:r>
      <w:r w:rsidRPr="00B31F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</w:t>
      </w:r>
    </w:p>
    <w:p w:rsidR="00B31F19" w:rsidRPr="00B31F19" w:rsidRDefault="00B31F19" w:rsidP="00B31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31F19" w:rsidRPr="00B31F19" w:rsidRDefault="00B31F19" w:rsidP="00B31F1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73DE6" w:rsidRDefault="00B31F19" w:rsidP="00B31F19">
      <w:r w:rsidRPr="00B31F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 w:type="page"/>
      </w:r>
    </w:p>
    <w:sectPr w:rsidR="0037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E2"/>
    <w:rsid w:val="001143E2"/>
    <w:rsid w:val="00373DE6"/>
    <w:rsid w:val="00AC3A3C"/>
    <w:rsid w:val="00B3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A7B115566D70FBA0E016F332137283E230F1DBBC0CF0A267E1B7CAE429807A2478A7450B46A5E598D07AAC5A34s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 Елена Александровна</dc:creator>
  <cp:keywords/>
  <dc:description/>
  <cp:lastModifiedBy>Ждан Елена Александровна</cp:lastModifiedBy>
  <cp:revision>3</cp:revision>
  <dcterms:created xsi:type="dcterms:W3CDTF">2021-09-02T00:29:00Z</dcterms:created>
  <dcterms:modified xsi:type="dcterms:W3CDTF">2021-09-02T00:31:00Z</dcterms:modified>
</cp:coreProperties>
</file>