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E1539A" w14:textId="77777777" w:rsidR="0068611C" w:rsidRDefault="0068611C" w:rsidP="004A206A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28"/>
          <w:szCs w:val="28"/>
        </w:rPr>
      </w:pPr>
    </w:p>
    <w:p w14:paraId="385109FF" w14:textId="77777777" w:rsidR="0068611C" w:rsidRDefault="0068611C" w:rsidP="004A206A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28"/>
          <w:szCs w:val="28"/>
        </w:rPr>
      </w:pPr>
    </w:p>
    <w:p w14:paraId="59DDD3BA" w14:textId="77777777" w:rsidR="004A206A" w:rsidRPr="00B0719A" w:rsidRDefault="004A206A" w:rsidP="004A206A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28"/>
          <w:szCs w:val="28"/>
        </w:rPr>
      </w:pPr>
      <w:r w:rsidRPr="00B0719A">
        <w:rPr>
          <w:b/>
          <w:sz w:val="28"/>
          <w:szCs w:val="28"/>
        </w:rPr>
        <w:t xml:space="preserve">Информационное сообщение </w:t>
      </w:r>
    </w:p>
    <w:p w14:paraId="63ABCDC2" w14:textId="7E46D5FD" w:rsidR="005F1DFE" w:rsidRPr="005F1DFE" w:rsidRDefault="004A206A" w:rsidP="005F1DF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0719A">
        <w:rPr>
          <w:b/>
          <w:sz w:val="28"/>
          <w:szCs w:val="28"/>
        </w:rPr>
        <w:t xml:space="preserve">о результатах рассмотрения Департаментом </w:t>
      </w:r>
      <w:r w:rsidR="00BD2F24" w:rsidRPr="00B0719A">
        <w:rPr>
          <w:b/>
          <w:sz w:val="28"/>
          <w:szCs w:val="28"/>
        </w:rPr>
        <w:t>промышленной политики</w:t>
      </w:r>
      <w:r w:rsidRPr="00B0719A">
        <w:rPr>
          <w:b/>
          <w:sz w:val="28"/>
          <w:szCs w:val="28"/>
        </w:rPr>
        <w:t xml:space="preserve"> Чукотского автономного округа заявок </w:t>
      </w:r>
      <w:r w:rsidR="005F1DFE" w:rsidRPr="005F1DFE">
        <w:rPr>
          <w:rFonts w:eastAsia="Calibri"/>
          <w:b/>
          <w:sz w:val="28"/>
          <w:szCs w:val="28"/>
          <w:lang w:eastAsia="en-US"/>
        </w:rPr>
        <w:t>организаци</w:t>
      </w:r>
      <w:r w:rsidR="005F1DFE">
        <w:rPr>
          <w:rFonts w:eastAsia="Calibri"/>
          <w:b/>
          <w:sz w:val="28"/>
          <w:szCs w:val="28"/>
          <w:lang w:eastAsia="en-US"/>
        </w:rPr>
        <w:t xml:space="preserve">й </w:t>
      </w:r>
      <w:r w:rsidR="005F1DFE" w:rsidRPr="005F1DFE">
        <w:rPr>
          <w:rFonts w:eastAsia="Calibri"/>
          <w:b/>
          <w:sz w:val="28"/>
          <w:szCs w:val="28"/>
          <w:lang w:eastAsia="en-US"/>
        </w:rPr>
        <w:t>воздушного транспорта на возмещение недополученных доходов, возникающих при осуществлении пассажирских авиаперевозок по маршруту Иркутск - Анадырь – Иркутск</w:t>
      </w:r>
    </w:p>
    <w:p w14:paraId="3EDBDB1C" w14:textId="59105C25" w:rsidR="004A206A" w:rsidRPr="00B0719A" w:rsidRDefault="004A206A" w:rsidP="005F1DFE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28"/>
          <w:szCs w:val="28"/>
        </w:rPr>
      </w:pPr>
    </w:p>
    <w:p w14:paraId="1371843C" w14:textId="77777777" w:rsidR="004A206A" w:rsidRPr="00B0719A" w:rsidRDefault="004A206A" w:rsidP="004A206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0719A">
        <w:rPr>
          <w:b/>
          <w:sz w:val="28"/>
          <w:szCs w:val="28"/>
        </w:rPr>
        <w:t>Дата, время и место проведения рассмотрения заявок:</w:t>
      </w:r>
    </w:p>
    <w:p w14:paraId="04EABB15" w14:textId="0E3CF240" w:rsidR="004A206A" w:rsidRPr="00B0719A" w:rsidRDefault="00B2379B" w:rsidP="004A206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0719A">
        <w:rPr>
          <w:sz w:val="28"/>
          <w:szCs w:val="28"/>
        </w:rPr>
        <w:t>1</w:t>
      </w:r>
      <w:r w:rsidR="005F1DFE">
        <w:rPr>
          <w:sz w:val="28"/>
          <w:szCs w:val="28"/>
        </w:rPr>
        <w:t>5</w:t>
      </w:r>
      <w:r w:rsidR="004A206A" w:rsidRPr="00B0719A">
        <w:rPr>
          <w:sz w:val="28"/>
          <w:szCs w:val="28"/>
        </w:rPr>
        <w:t xml:space="preserve">.00 часов местного времени, </w:t>
      </w:r>
      <w:r w:rsidR="005F1DFE">
        <w:rPr>
          <w:sz w:val="28"/>
          <w:szCs w:val="28"/>
        </w:rPr>
        <w:t>2</w:t>
      </w:r>
      <w:r w:rsidR="00776CD4">
        <w:rPr>
          <w:sz w:val="28"/>
          <w:szCs w:val="28"/>
        </w:rPr>
        <w:t>3</w:t>
      </w:r>
      <w:bookmarkStart w:id="0" w:name="_GoBack"/>
      <w:bookmarkEnd w:id="0"/>
      <w:r w:rsidR="004A206A" w:rsidRPr="00B0719A">
        <w:rPr>
          <w:sz w:val="28"/>
          <w:szCs w:val="28"/>
        </w:rPr>
        <w:t xml:space="preserve"> </w:t>
      </w:r>
      <w:r w:rsidR="00CB66E9" w:rsidRPr="00B0719A">
        <w:rPr>
          <w:sz w:val="28"/>
          <w:szCs w:val="28"/>
        </w:rPr>
        <w:t>декабря</w:t>
      </w:r>
      <w:r w:rsidR="004A206A" w:rsidRPr="00B0719A">
        <w:rPr>
          <w:sz w:val="28"/>
          <w:szCs w:val="28"/>
        </w:rPr>
        <w:t xml:space="preserve"> 202</w:t>
      </w:r>
      <w:r w:rsidRPr="00B0719A">
        <w:rPr>
          <w:sz w:val="28"/>
          <w:szCs w:val="28"/>
        </w:rPr>
        <w:t>2</w:t>
      </w:r>
      <w:r w:rsidR="004A206A" w:rsidRPr="00B0719A">
        <w:rPr>
          <w:sz w:val="28"/>
          <w:szCs w:val="28"/>
        </w:rPr>
        <w:t xml:space="preserve"> года, 689000, Чукотский авт</w:t>
      </w:r>
      <w:r w:rsidR="00BD2F24" w:rsidRPr="00B0719A">
        <w:rPr>
          <w:sz w:val="28"/>
          <w:szCs w:val="28"/>
        </w:rPr>
        <w:t xml:space="preserve">ономный округ, г. Анадырь, ул. </w:t>
      </w:r>
      <w:r w:rsidR="004A206A" w:rsidRPr="00B0719A">
        <w:rPr>
          <w:sz w:val="28"/>
          <w:szCs w:val="28"/>
        </w:rPr>
        <w:t xml:space="preserve">Отке, д. </w:t>
      </w:r>
      <w:r w:rsidR="00BD2F24" w:rsidRPr="00B0719A">
        <w:rPr>
          <w:sz w:val="28"/>
          <w:szCs w:val="28"/>
        </w:rPr>
        <w:t>4</w:t>
      </w:r>
      <w:r w:rsidR="004A206A" w:rsidRPr="00B0719A">
        <w:rPr>
          <w:sz w:val="28"/>
          <w:szCs w:val="28"/>
        </w:rPr>
        <w:t xml:space="preserve">, Департамент </w:t>
      </w:r>
      <w:r w:rsidR="00BD2F24" w:rsidRPr="00B0719A">
        <w:rPr>
          <w:sz w:val="28"/>
          <w:szCs w:val="28"/>
        </w:rPr>
        <w:t xml:space="preserve">промышленной политики </w:t>
      </w:r>
      <w:r w:rsidR="004A206A" w:rsidRPr="00B0719A">
        <w:rPr>
          <w:sz w:val="28"/>
          <w:szCs w:val="28"/>
        </w:rPr>
        <w:t>Чукотского автономного округа</w:t>
      </w:r>
    </w:p>
    <w:p w14:paraId="75595D04" w14:textId="454631A2" w:rsidR="004A206A" w:rsidRPr="00B0719A" w:rsidRDefault="004A206A" w:rsidP="0097300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b/>
          <w:sz w:val="28"/>
          <w:szCs w:val="28"/>
        </w:rPr>
      </w:pPr>
      <w:r w:rsidRPr="00B0719A">
        <w:rPr>
          <w:b/>
          <w:sz w:val="28"/>
          <w:szCs w:val="28"/>
        </w:rPr>
        <w:t xml:space="preserve">Информация </w:t>
      </w:r>
      <w:r w:rsidR="00BD2F24" w:rsidRPr="00B0719A">
        <w:rPr>
          <w:b/>
          <w:sz w:val="28"/>
          <w:szCs w:val="28"/>
        </w:rPr>
        <w:t>об авиационных перевозчиках</w:t>
      </w:r>
      <w:r w:rsidRPr="00B0719A">
        <w:rPr>
          <w:b/>
          <w:sz w:val="28"/>
          <w:szCs w:val="28"/>
        </w:rPr>
        <w:t>, заявки которых были рассмотрены:</w:t>
      </w:r>
    </w:p>
    <w:p w14:paraId="4A0061BF" w14:textId="734CE757" w:rsidR="00323BE3" w:rsidRPr="00B0719A" w:rsidRDefault="00323BE3" w:rsidP="00323BE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719A">
        <w:rPr>
          <w:color w:val="000000" w:themeColor="text1"/>
          <w:sz w:val="28"/>
          <w:szCs w:val="28"/>
        </w:rPr>
        <w:t>Акционерного общества «Авиакомпания «Сибирь» (ИНН 5448100656)</w:t>
      </w:r>
      <w:r w:rsidR="00A47377" w:rsidRPr="00B0719A">
        <w:rPr>
          <w:color w:val="000000" w:themeColor="text1"/>
          <w:sz w:val="28"/>
          <w:szCs w:val="28"/>
        </w:rPr>
        <w:t>;</w:t>
      </w:r>
    </w:p>
    <w:p w14:paraId="23CB4C75" w14:textId="7B3A8F93" w:rsidR="004A206A" w:rsidRPr="00B0719A" w:rsidRDefault="00BD2F24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B0719A">
        <w:rPr>
          <w:b/>
          <w:sz w:val="28"/>
          <w:szCs w:val="28"/>
        </w:rPr>
        <w:t>3) Информация об авиационных перевозчиках</w:t>
      </w:r>
      <w:r w:rsidR="004A206A" w:rsidRPr="00B0719A">
        <w:rPr>
          <w:b/>
          <w:sz w:val="28"/>
          <w:szCs w:val="28"/>
        </w:rPr>
        <w:t>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заявки:</w:t>
      </w:r>
    </w:p>
    <w:p w14:paraId="636C0067" w14:textId="707D2A83" w:rsidR="000B5F02" w:rsidRPr="00B0719A" w:rsidRDefault="005F1DFE" w:rsidP="000B5F02">
      <w:pPr>
        <w:widowControl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Отсутствуют.</w:t>
      </w:r>
    </w:p>
    <w:p w14:paraId="5D6F3EFE" w14:textId="2F764918" w:rsidR="004A206A" w:rsidRPr="00B0719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B0719A">
        <w:rPr>
          <w:b/>
          <w:sz w:val="28"/>
          <w:szCs w:val="28"/>
        </w:rPr>
        <w:t xml:space="preserve">4) Наименование </w:t>
      </w:r>
      <w:r w:rsidR="00BD2F24" w:rsidRPr="00B0719A">
        <w:rPr>
          <w:b/>
          <w:sz w:val="28"/>
          <w:szCs w:val="28"/>
        </w:rPr>
        <w:t>авиационных перевозчиков</w:t>
      </w:r>
      <w:r w:rsidRPr="00B0719A">
        <w:rPr>
          <w:b/>
          <w:sz w:val="28"/>
          <w:szCs w:val="28"/>
        </w:rPr>
        <w:t>, с которыми заключается Соглашение, и размер предоставляемой им субсидии:</w:t>
      </w:r>
    </w:p>
    <w:p w14:paraId="24C91EC0" w14:textId="35792BF9" w:rsidR="00323BE3" w:rsidRPr="00B0719A" w:rsidRDefault="00323BE3" w:rsidP="0097300A">
      <w:pPr>
        <w:widowControl w:val="0"/>
        <w:autoSpaceDE w:val="0"/>
        <w:autoSpaceDN w:val="0"/>
        <w:adjustRightInd w:val="0"/>
        <w:ind w:firstLine="851"/>
        <w:jc w:val="both"/>
        <w:rPr>
          <w:i/>
          <w:color w:val="000000" w:themeColor="text1"/>
          <w:sz w:val="28"/>
          <w:szCs w:val="28"/>
        </w:rPr>
      </w:pPr>
      <w:r w:rsidRPr="00B0719A">
        <w:rPr>
          <w:i/>
          <w:color w:val="000000" w:themeColor="text1"/>
          <w:sz w:val="28"/>
          <w:szCs w:val="28"/>
        </w:rPr>
        <w:t>Акционерного общества «Авиакомпания «Сибирь» (ИНН 5448100656)</w:t>
      </w:r>
      <w:r w:rsidR="00A47377" w:rsidRPr="00B0719A">
        <w:rPr>
          <w:i/>
          <w:color w:val="000000" w:themeColor="text1"/>
          <w:sz w:val="28"/>
          <w:szCs w:val="28"/>
        </w:rPr>
        <w:t>:</w:t>
      </w:r>
    </w:p>
    <w:p w14:paraId="31F72DCC" w14:textId="144D7E5D" w:rsidR="00FD568A" w:rsidRPr="00B0719A" w:rsidRDefault="00FD568A" w:rsidP="00FD568A">
      <w:pPr>
        <w:widowControl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B0719A">
        <w:rPr>
          <w:color w:val="000000" w:themeColor="text1"/>
          <w:sz w:val="28"/>
          <w:szCs w:val="28"/>
        </w:rPr>
        <w:t xml:space="preserve">в </w:t>
      </w:r>
      <w:r w:rsidRPr="00B0719A">
        <w:rPr>
          <w:sz w:val="28"/>
          <w:szCs w:val="28"/>
        </w:rPr>
        <w:t xml:space="preserve">размере </w:t>
      </w:r>
      <w:r w:rsidR="00BC5509" w:rsidRPr="00BC5509">
        <w:rPr>
          <w:sz w:val="28"/>
          <w:szCs w:val="28"/>
        </w:rPr>
        <w:t xml:space="preserve">23 000 000 (двадцать три миллиона) рублей 00 копеек </w:t>
      </w:r>
      <w:r w:rsidR="00BC5509">
        <w:rPr>
          <w:sz w:val="28"/>
          <w:szCs w:val="28"/>
          <w:lang w:eastAsia="x-none"/>
        </w:rPr>
        <w:t xml:space="preserve">в целях </w:t>
      </w:r>
      <w:r w:rsidR="00BC5509">
        <w:rPr>
          <w:bCs/>
          <w:sz w:val="28"/>
          <w:szCs w:val="28"/>
          <w:lang w:eastAsia="x-none"/>
        </w:rPr>
        <w:t xml:space="preserve">возмещения недополученных доходов, связанных с </w:t>
      </w:r>
      <w:r w:rsidR="00BC5509">
        <w:rPr>
          <w:sz w:val="28"/>
          <w:szCs w:val="28"/>
        </w:rPr>
        <w:t>осуществлением пассажирских авиаперевозок по маршруту</w:t>
      </w:r>
      <w:r w:rsidRPr="00B0719A">
        <w:rPr>
          <w:color w:val="000000" w:themeColor="text1"/>
          <w:sz w:val="28"/>
          <w:szCs w:val="28"/>
        </w:rPr>
        <w:t xml:space="preserve"> по маршруту </w:t>
      </w:r>
      <w:r w:rsidR="00CA4D86">
        <w:rPr>
          <w:color w:val="000000" w:themeColor="text1"/>
          <w:sz w:val="28"/>
          <w:szCs w:val="28"/>
        </w:rPr>
        <w:t>Иркутск</w:t>
      </w:r>
      <w:r w:rsidRPr="00B0719A">
        <w:rPr>
          <w:color w:val="000000" w:themeColor="text1"/>
          <w:sz w:val="28"/>
          <w:szCs w:val="28"/>
        </w:rPr>
        <w:t xml:space="preserve"> – Анадырь – </w:t>
      </w:r>
      <w:r w:rsidR="00CA4D86">
        <w:rPr>
          <w:color w:val="000000" w:themeColor="text1"/>
          <w:sz w:val="28"/>
          <w:szCs w:val="28"/>
        </w:rPr>
        <w:t>Иркутск</w:t>
      </w:r>
      <w:r w:rsidR="00BC5509">
        <w:rPr>
          <w:color w:val="000000" w:themeColor="text1"/>
          <w:sz w:val="28"/>
          <w:szCs w:val="28"/>
        </w:rPr>
        <w:t>.</w:t>
      </w:r>
    </w:p>
    <w:p w14:paraId="2F31B735" w14:textId="1F1A61E4" w:rsidR="0032168E" w:rsidRPr="002D5E9F" w:rsidRDefault="0032168E" w:rsidP="002F57A8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sectPr w:rsidR="0032168E" w:rsidRPr="002D5E9F" w:rsidSect="00E11CF3">
      <w:pgSz w:w="11906" w:h="16838"/>
      <w:pgMar w:top="426" w:right="70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A4F51"/>
    <w:multiLevelType w:val="hybridMultilevel"/>
    <w:tmpl w:val="DDD4A716"/>
    <w:lvl w:ilvl="0" w:tplc="47A4E3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366"/>
    <w:rsid w:val="00033436"/>
    <w:rsid w:val="00044BC3"/>
    <w:rsid w:val="00056563"/>
    <w:rsid w:val="000B5F02"/>
    <w:rsid w:val="00151E47"/>
    <w:rsid w:val="001868E1"/>
    <w:rsid w:val="00216002"/>
    <w:rsid w:val="002D5E9F"/>
    <w:rsid w:val="002F57A8"/>
    <w:rsid w:val="0032168E"/>
    <w:rsid w:val="00323BE3"/>
    <w:rsid w:val="003E25ED"/>
    <w:rsid w:val="00416343"/>
    <w:rsid w:val="004A206A"/>
    <w:rsid w:val="004D73B5"/>
    <w:rsid w:val="00516C02"/>
    <w:rsid w:val="00536BF9"/>
    <w:rsid w:val="005D0B1A"/>
    <w:rsid w:val="005F156B"/>
    <w:rsid w:val="005F1DFE"/>
    <w:rsid w:val="005F64FB"/>
    <w:rsid w:val="0064427F"/>
    <w:rsid w:val="0068611C"/>
    <w:rsid w:val="006B2483"/>
    <w:rsid w:val="006B424D"/>
    <w:rsid w:val="006B5EAA"/>
    <w:rsid w:val="00762EFD"/>
    <w:rsid w:val="00766F4C"/>
    <w:rsid w:val="00776CD4"/>
    <w:rsid w:val="0078620F"/>
    <w:rsid w:val="00857B3F"/>
    <w:rsid w:val="00866257"/>
    <w:rsid w:val="008878E1"/>
    <w:rsid w:val="008A4751"/>
    <w:rsid w:val="008E1E28"/>
    <w:rsid w:val="00967511"/>
    <w:rsid w:val="0097300A"/>
    <w:rsid w:val="009E4DF8"/>
    <w:rsid w:val="00A47377"/>
    <w:rsid w:val="00AE17FB"/>
    <w:rsid w:val="00B0719A"/>
    <w:rsid w:val="00B2379B"/>
    <w:rsid w:val="00BA6663"/>
    <w:rsid w:val="00BC5509"/>
    <w:rsid w:val="00BD2F24"/>
    <w:rsid w:val="00CA4D86"/>
    <w:rsid w:val="00CB50AE"/>
    <w:rsid w:val="00CB66E9"/>
    <w:rsid w:val="00D05248"/>
    <w:rsid w:val="00E11366"/>
    <w:rsid w:val="00E11CF3"/>
    <w:rsid w:val="00E92ECE"/>
    <w:rsid w:val="00EC717F"/>
    <w:rsid w:val="00F17BEF"/>
    <w:rsid w:val="00FD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F6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730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73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Кевкей Виталий Валентинович</dc:creator>
  <cp:lastModifiedBy>Мисяченко Сергей Александрович</cp:lastModifiedBy>
  <cp:revision>6</cp:revision>
  <cp:lastPrinted>2022-12-08T21:34:00Z</cp:lastPrinted>
  <dcterms:created xsi:type="dcterms:W3CDTF">2022-12-23T05:15:00Z</dcterms:created>
  <dcterms:modified xsi:type="dcterms:W3CDTF">2022-12-23T08:22:00Z</dcterms:modified>
</cp:coreProperties>
</file>