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513CA32C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>на предоставление субсидии на финансовое обеспечение затрат, связанных с производством и переработкой продукции  северного оленеводства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562AA8C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5330FC">
        <w:t>10 октября</w:t>
      </w:r>
      <w:r w:rsidR="00403F37" w:rsidRPr="00403F37">
        <w:t xml:space="preserve"> 2022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24A130EE" w14:textId="34C631C5" w:rsidR="00377CCC" w:rsidRDefault="00377CCC" w:rsidP="00377CCC">
      <w:pPr>
        <w:ind w:firstLine="708"/>
      </w:pPr>
      <w:r w:rsidRPr="00377CCC">
        <w:t xml:space="preserve">Сельскохозяйственный перерабатывающий </w:t>
      </w:r>
      <w:proofErr w:type="gramStart"/>
      <w:r w:rsidRPr="00377CCC">
        <w:t>снабженческо-сбытовой</w:t>
      </w:r>
      <w:proofErr w:type="gramEnd"/>
      <w:r w:rsidRPr="00377CCC">
        <w:t xml:space="preserve"> потре</w:t>
      </w:r>
      <w:r w:rsidR="0036050D">
        <w:t>бительский кооператив «Чукотка».</w:t>
      </w:r>
      <w:r w:rsidRPr="00377CCC">
        <w:t xml:space="preserve"> </w:t>
      </w:r>
    </w:p>
    <w:p w14:paraId="7DF005A8" w14:textId="77777777" w:rsidR="00377CCC" w:rsidRDefault="00377CCC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58B0E1E1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1F023EA" w14:textId="77777777" w:rsidR="00377CCC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>Отсутствуют</w:t>
      </w:r>
      <w:r w:rsidR="00377CCC">
        <w:t>.</w:t>
      </w:r>
    </w:p>
    <w:p w14:paraId="4940F14E" w14:textId="349E8FF1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 </w:t>
      </w:r>
    </w:p>
    <w:p w14:paraId="5D6F3EFE" w14:textId="276332AA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1618B043" w14:textId="017AF14E" w:rsidR="00377CCC" w:rsidRDefault="00377CCC" w:rsidP="00377CCC">
      <w:pPr>
        <w:ind w:firstLine="708"/>
      </w:pPr>
      <w:r w:rsidRPr="00377CCC">
        <w:t xml:space="preserve">Сельскохозяйственный перерабатывающий </w:t>
      </w:r>
      <w:proofErr w:type="gramStart"/>
      <w:r w:rsidRPr="00377CCC">
        <w:t>снабженческо-сбытовой</w:t>
      </w:r>
      <w:proofErr w:type="gramEnd"/>
      <w:r w:rsidRPr="00377CCC">
        <w:t xml:space="preserve"> потре</w:t>
      </w:r>
      <w:r>
        <w:t xml:space="preserve">бительский кооператив «Чукотка» - </w:t>
      </w:r>
      <w:r w:rsidR="005330FC">
        <w:t>2 460 000</w:t>
      </w:r>
      <w:r>
        <w:t xml:space="preserve"> (</w:t>
      </w:r>
      <w:r w:rsidR="005330FC">
        <w:t>два миллиона четыреста шестьдесят тысяч</w:t>
      </w:r>
      <w:bookmarkStart w:id="0" w:name="_GoBack"/>
      <w:bookmarkEnd w:id="0"/>
      <w:r w:rsidR="0036050D">
        <w:t>) рубля 00 копеек.</w:t>
      </w:r>
      <w:r w:rsidRPr="00377CCC">
        <w:t xml:space="preserve"> </w:t>
      </w:r>
    </w:p>
    <w:sectPr w:rsidR="00377CCC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30E60"/>
    <w:rsid w:val="002D587F"/>
    <w:rsid w:val="0032168E"/>
    <w:rsid w:val="0036050D"/>
    <w:rsid w:val="00377CCC"/>
    <w:rsid w:val="00403F37"/>
    <w:rsid w:val="00416B08"/>
    <w:rsid w:val="004A206A"/>
    <w:rsid w:val="005330FC"/>
    <w:rsid w:val="005C4928"/>
    <w:rsid w:val="006578ED"/>
    <w:rsid w:val="006D31FC"/>
    <w:rsid w:val="00762EFD"/>
    <w:rsid w:val="007F788F"/>
    <w:rsid w:val="00805FFD"/>
    <w:rsid w:val="008215AF"/>
    <w:rsid w:val="008A4751"/>
    <w:rsid w:val="00A63B04"/>
    <w:rsid w:val="00A70E87"/>
    <w:rsid w:val="00AB101B"/>
    <w:rsid w:val="00B0264C"/>
    <w:rsid w:val="00C81378"/>
    <w:rsid w:val="00C922AF"/>
    <w:rsid w:val="00D0299E"/>
    <w:rsid w:val="00E11366"/>
    <w:rsid w:val="00EF2F0E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12</cp:revision>
  <cp:lastPrinted>2022-10-09T22:15:00Z</cp:lastPrinted>
  <dcterms:created xsi:type="dcterms:W3CDTF">2021-12-06T23:50:00Z</dcterms:created>
  <dcterms:modified xsi:type="dcterms:W3CDTF">2022-10-09T22:15:00Z</dcterms:modified>
</cp:coreProperties>
</file>