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95" w:rsidRPr="00350686" w:rsidRDefault="00A65B95" w:rsidP="00A65B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0686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положениями постановления</w:t>
      </w:r>
      <w:r w:rsidRPr="00350686">
        <w:rPr>
          <w:rFonts w:ascii="Times New Roman" w:hAnsi="Times New Roman" w:cs="Times New Roman"/>
          <w:sz w:val="24"/>
          <w:szCs w:val="24"/>
        </w:rPr>
        <w:t xml:space="preserve"> Правительства РФ от </w:t>
      </w:r>
      <w:r>
        <w:rPr>
          <w:rFonts w:ascii="Times New Roman" w:hAnsi="Times New Roman" w:cs="Times New Roman"/>
          <w:sz w:val="24"/>
          <w:szCs w:val="24"/>
        </w:rPr>
        <w:t>31 мая</w:t>
      </w:r>
      <w:r w:rsidRPr="0035068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021 г</w:t>
      </w:r>
      <w:r w:rsidR="00F30B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№841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8B15B9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идентификации</w:t>
      </w:r>
      <w:r w:rsidR="008B15B9">
        <w:rPr>
          <w:rFonts w:ascii="Times New Roman" w:hAnsi="Times New Roman" w:cs="Times New Roman"/>
          <w:sz w:val="24"/>
          <w:szCs w:val="24"/>
        </w:rPr>
        <w:t>, в отношении упакованной воды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0686"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обязательная регистрация участников оборота упакованной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="008B1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информационной системе мониторинга начиная с </w:t>
      </w:r>
      <w:r w:rsidRPr="00350686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Pr="00350686">
        <w:rPr>
          <w:rFonts w:ascii="Times New Roman" w:hAnsi="Times New Roman" w:cs="Times New Roman"/>
          <w:color w:val="000000"/>
          <w:sz w:val="24"/>
          <w:szCs w:val="24"/>
        </w:rPr>
        <w:t>2021 года</w:t>
      </w:r>
      <w:r w:rsidR="008B15B9">
        <w:rPr>
          <w:rFonts w:ascii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686">
        <w:rPr>
          <w:rFonts w:ascii="Times New Roman" w:hAnsi="Times New Roman" w:cs="Times New Roman"/>
          <w:color w:val="000000"/>
          <w:sz w:val="24"/>
          <w:szCs w:val="24"/>
        </w:rPr>
        <w:t xml:space="preserve">с 1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350686">
        <w:rPr>
          <w:rFonts w:ascii="Times New Roman" w:hAnsi="Times New Roman" w:cs="Times New Roman"/>
          <w:color w:val="000000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 1 марта 2022 года</w:t>
      </w:r>
      <w:r w:rsidR="008B15B9">
        <w:rPr>
          <w:rFonts w:ascii="Times New Roman" w:hAnsi="Times New Roman" w:cs="Times New Roman"/>
          <w:color w:val="000000"/>
          <w:sz w:val="24"/>
          <w:szCs w:val="24"/>
        </w:rPr>
        <w:t xml:space="preserve"> для производителей и импортеров упакованной минеральной воды</w:t>
      </w:r>
      <w:r w:rsidRPr="00350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вступают в силу требования по нанесению </w:t>
      </w:r>
      <w:r>
        <w:rPr>
          <w:rFonts w:ascii="Times New Roman" w:hAnsi="Times New Roman" w:cs="Times New Roman"/>
          <w:sz w:val="24"/>
          <w:szCs w:val="24"/>
        </w:rPr>
        <w:t>средств идентификации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предоставлению в информационную систему мониторинга сведений о нанесении средств идентификации и вводе продукции в оборот.</w:t>
      </w:r>
    </w:p>
    <w:p w:rsidR="008B15B9" w:rsidRDefault="008B15B9" w:rsidP="008B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указанным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ООО «Оператор-ЦРПТ»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являющееся в соответствии с распоряжением </w:t>
      </w:r>
      <w:r w:rsidRPr="00350686">
        <w:rPr>
          <w:rFonts w:ascii="Times New Roman" w:hAnsi="Times New Roman" w:cs="Times New Roman"/>
          <w:sz w:val="24"/>
          <w:szCs w:val="24"/>
        </w:rPr>
        <w:t>Правительства РФ от</w:t>
      </w:r>
      <w:r>
        <w:rPr>
          <w:rFonts w:ascii="Times New Roman" w:hAnsi="Times New Roman" w:cs="Times New Roman"/>
          <w:sz w:val="24"/>
          <w:szCs w:val="24"/>
        </w:rPr>
        <w:t xml:space="preserve"> 3 апреля 2019 г. № 620-р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информационной системы мониторинга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проводит </w:t>
      </w:r>
      <w:r w:rsidRPr="008B1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24 </w:t>
      </w:r>
      <w:r w:rsidRPr="008B1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ноября 2021 года в 10:00 (</w:t>
      </w:r>
      <w:proofErr w:type="spellStart"/>
      <w:proofErr w:type="gramStart"/>
      <w:r w:rsidRPr="008B1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мск</w:t>
      </w:r>
      <w:proofErr w:type="spellEnd"/>
      <w:proofErr w:type="gramEnd"/>
      <w:r w:rsidRPr="008B1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конференцию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 «Маркировка </w:t>
      </w:r>
      <w:r>
        <w:rPr>
          <w:rFonts w:ascii="Times New Roman" w:hAnsi="Times New Roman" w:cs="Times New Roman"/>
          <w:sz w:val="24"/>
          <w:szCs w:val="24"/>
        </w:rPr>
        <w:t>упакованной воды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A346A" w:rsidRDefault="00CA346A" w:rsidP="00CA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15B9" w:rsidRPr="00364AA4" w:rsidRDefault="008B15B9" w:rsidP="008B15B9">
      <w:pPr>
        <w:pStyle w:val="2"/>
        <w:shd w:val="clear" w:color="auto" w:fill="FAFAFA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 w:rsidRPr="00364AA4">
        <w:rPr>
          <w:b w:val="0"/>
          <w:sz w:val="24"/>
          <w:szCs w:val="24"/>
          <w:shd w:val="clear" w:color="auto" w:fill="FFFFFF"/>
        </w:rPr>
        <w:t xml:space="preserve">Также в мероприятии примут участие представители </w:t>
      </w:r>
      <w:proofErr w:type="spellStart"/>
      <w:r w:rsidRPr="00364AA4">
        <w:rPr>
          <w:b w:val="0"/>
          <w:sz w:val="24"/>
          <w:szCs w:val="24"/>
          <w:shd w:val="clear" w:color="auto" w:fill="FFFFFF"/>
        </w:rPr>
        <w:t>Минпромторга</w:t>
      </w:r>
      <w:proofErr w:type="spellEnd"/>
      <w:r w:rsidRPr="00364AA4">
        <w:rPr>
          <w:b w:val="0"/>
          <w:sz w:val="24"/>
          <w:szCs w:val="24"/>
          <w:shd w:val="clear" w:color="auto" w:fill="FFFFFF"/>
        </w:rPr>
        <w:t xml:space="preserve"> России, Минсельхоза России, Ассоциации компаний розничной торговли, производителей упакованной воды, системных интеграторов, торговых сетей и типографий.  </w:t>
      </w:r>
    </w:p>
    <w:p w:rsidR="008B15B9" w:rsidRDefault="008B15B9" w:rsidP="008B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15B9" w:rsidRDefault="008B15B9" w:rsidP="008B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Цель мероприятия – информирование максимально широкого круга участников оборота маркируемых товаров обо всех ключевых изменениях в сфере регулирования оборота таких товаров, а также привлечения уполномоченных федеральных органов исполнительной власти к диалогу с участниками оборота товаров по интересующим их проблемам и вопросам.</w:t>
      </w:r>
    </w:p>
    <w:p w:rsidR="00A65B95" w:rsidRDefault="00A65B95" w:rsidP="00CA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15B9" w:rsidRDefault="008B15B9" w:rsidP="0049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001C" w:rsidRDefault="0049001C" w:rsidP="0049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пройти регистрацию по ссылке </w:t>
      </w:r>
      <w:hyperlink r:id="rId5" w:history="1">
        <w:r w:rsidRPr="00AB264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https://честныйзнак.рф/lectures/vebinary/?ELEMENT_ID=249188</w:t>
        </w:r>
      </w:hyperlink>
    </w:p>
    <w:p w:rsidR="0049001C" w:rsidRDefault="0049001C" w:rsidP="0049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001C" w:rsidRPr="0041333C" w:rsidRDefault="0049001C" w:rsidP="0049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Ссылка на трансляцию  </w:t>
      </w:r>
      <w:hyperlink r:id="rId6" w:history="1">
        <w:r w:rsidRPr="00AB264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https://www.youtube.com/embed/</w:t>
        </w:r>
        <w:proofErr w:type="spellStart"/>
        <w:r w:rsidRPr="00AB264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iUlxk</w:t>
        </w:r>
        <w:proofErr w:type="spellEnd"/>
        <w:r w:rsidRPr="0041333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5</w:t>
        </w:r>
        <w:proofErr w:type="spellStart"/>
        <w:r w:rsidRPr="00AB264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FMFbA</w:t>
        </w:r>
        <w:proofErr w:type="spellEnd"/>
      </w:hyperlink>
      <w:r w:rsidRPr="0041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3418" w:rsidRDefault="008C3418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18" w:rsidRDefault="008C3418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18" w:rsidRDefault="00364AA4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364AA4" w:rsidRDefault="00364AA4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18" w:rsidRDefault="008C3418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18" w:rsidRDefault="008C3418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18" w:rsidRDefault="008C3418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418" w:rsidRDefault="008C3418" w:rsidP="0093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28DB" w:rsidRDefault="00C828DB" w:rsidP="00F92C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8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FA"/>
    <w:rsid w:val="0007058F"/>
    <w:rsid w:val="00085622"/>
    <w:rsid w:val="000A228D"/>
    <w:rsid w:val="001E1F57"/>
    <w:rsid w:val="002538EE"/>
    <w:rsid w:val="003165C4"/>
    <w:rsid w:val="00346C3E"/>
    <w:rsid w:val="00350686"/>
    <w:rsid w:val="00364AA4"/>
    <w:rsid w:val="0041333C"/>
    <w:rsid w:val="00430396"/>
    <w:rsid w:val="00453491"/>
    <w:rsid w:val="0049001C"/>
    <w:rsid w:val="004A5962"/>
    <w:rsid w:val="0053037B"/>
    <w:rsid w:val="005B4BD5"/>
    <w:rsid w:val="005F24F5"/>
    <w:rsid w:val="00740FED"/>
    <w:rsid w:val="007A25F8"/>
    <w:rsid w:val="008634FA"/>
    <w:rsid w:val="008B15B9"/>
    <w:rsid w:val="008C3418"/>
    <w:rsid w:val="00911446"/>
    <w:rsid w:val="00937597"/>
    <w:rsid w:val="009E7F03"/>
    <w:rsid w:val="00A054AB"/>
    <w:rsid w:val="00A65B95"/>
    <w:rsid w:val="00AA16D9"/>
    <w:rsid w:val="00B50463"/>
    <w:rsid w:val="00C135F5"/>
    <w:rsid w:val="00C828DB"/>
    <w:rsid w:val="00CA346A"/>
    <w:rsid w:val="00CE4B6B"/>
    <w:rsid w:val="00E43E81"/>
    <w:rsid w:val="00EA1609"/>
    <w:rsid w:val="00F1557D"/>
    <w:rsid w:val="00F30B98"/>
    <w:rsid w:val="00F92CED"/>
    <w:rsid w:val="00F97158"/>
    <w:rsid w:val="00FA33FB"/>
    <w:rsid w:val="00F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C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4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C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4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iUlxk5FMFbA" TargetMode="External"/><Relationship Id="rId5" Type="http://schemas.openxmlformats.org/officeDocument/2006/relationships/hyperlink" Target="https://&#1095;&#1077;&#1089;&#1090;&#1085;&#1099;&#1081;&#1079;&#1085;&#1072;&#1082;.&#1088;&#1092;/lectures/vebinary/?ELEMENT_ID=249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Каталевская Ольга Эдуардовна</dc:creator>
  <cp:lastModifiedBy>Каталевская Ольга Эдуардовна</cp:lastModifiedBy>
  <cp:revision>10</cp:revision>
  <dcterms:created xsi:type="dcterms:W3CDTF">2021-11-18T21:30:00Z</dcterms:created>
  <dcterms:modified xsi:type="dcterms:W3CDTF">2021-11-22T22:36:00Z</dcterms:modified>
</cp:coreProperties>
</file>